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0F" w:rsidRPr="00964A0F" w:rsidRDefault="00964A0F" w:rsidP="00BB1E2C">
      <w:pPr>
        <w:spacing w:after="0" w:line="240" w:lineRule="auto"/>
        <w:jc w:val="center"/>
        <w:rPr>
          <w:b/>
        </w:rPr>
      </w:pPr>
      <w:r w:rsidRPr="00964A0F">
        <w:rPr>
          <w:b/>
        </w:rPr>
        <w:t>Автономная некоммерческая организация «Центр независимых экспертиз и сертификации на автотранспорте»</w:t>
      </w:r>
    </w:p>
    <w:p w:rsidR="00964A0F" w:rsidRPr="00964A0F" w:rsidRDefault="00964A0F" w:rsidP="00BB1E2C">
      <w:pPr>
        <w:spacing w:after="0" w:line="240" w:lineRule="auto"/>
        <w:jc w:val="center"/>
        <w:rPr>
          <w:b/>
        </w:rPr>
      </w:pPr>
      <w:r w:rsidRPr="00964A0F">
        <w:rPr>
          <w:b/>
        </w:rPr>
        <w:t>АНО «Центр «Д</w:t>
      </w:r>
      <w:r w:rsidR="00F12385">
        <w:rPr>
          <w:b/>
        </w:rPr>
        <w:t>альтрансэксперт</w:t>
      </w:r>
      <w:r w:rsidRPr="00964A0F">
        <w:rPr>
          <w:b/>
        </w:rPr>
        <w:t>»</w:t>
      </w:r>
    </w:p>
    <w:p w:rsidR="00964A0F" w:rsidRDefault="00964A0F" w:rsidP="00BB1E2C">
      <w:pPr>
        <w:spacing w:after="0" w:line="240" w:lineRule="auto"/>
      </w:pPr>
    </w:p>
    <w:p w:rsidR="00AA3827" w:rsidRDefault="00AA3827" w:rsidP="00BB1E2C">
      <w:pPr>
        <w:spacing w:after="0" w:line="240" w:lineRule="auto"/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</w:tblGrid>
      <w:tr w:rsidR="00AA3827" w:rsidTr="00BB1E2C">
        <w:tc>
          <w:tcPr>
            <w:tcW w:w="5068" w:type="dxa"/>
          </w:tcPr>
          <w:p w:rsidR="00AA3827" w:rsidRDefault="00AA3827" w:rsidP="00BB1E2C">
            <w:r>
              <w:t>УТВЕРЖДАЮ:</w:t>
            </w:r>
          </w:p>
          <w:p w:rsidR="00AA3827" w:rsidRDefault="00AA3827" w:rsidP="00BB1E2C">
            <w:r>
              <w:t xml:space="preserve">директор </w:t>
            </w:r>
          </w:p>
          <w:p w:rsidR="00AA3827" w:rsidRDefault="00AA3827" w:rsidP="00BB1E2C">
            <w:r>
              <w:t>АНО «Центр «Д</w:t>
            </w:r>
            <w:r w:rsidR="00F12385">
              <w:t>альтрансэксперт</w:t>
            </w:r>
            <w:r>
              <w:t>»</w:t>
            </w:r>
          </w:p>
          <w:p w:rsidR="00AA3827" w:rsidRDefault="00AA3827" w:rsidP="00BB1E2C"/>
          <w:p w:rsidR="00AA3827" w:rsidRDefault="00AA3827" w:rsidP="00BB1E2C">
            <w:r>
              <w:t>__________________ К.С. Марченко</w:t>
            </w:r>
          </w:p>
          <w:p w:rsidR="00AA3827" w:rsidRDefault="00AA3827" w:rsidP="00BB1E2C"/>
          <w:p w:rsidR="00AA3827" w:rsidRDefault="00AA3827" w:rsidP="00BB1E2C">
            <w:r>
              <w:t>«___» _____________2017г.</w:t>
            </w:r>
          </w:p>
        </w:tc>
      </w:tr>
    </w:tbl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AA3827" w:rsidRPr="004D3D7D" w:rsidRDefault="00AA3827" w:rsidP="00BB1E2C">
      <w:pPr>
        <w:spacing w:after="0" w:line="240" w:lineRule="auto"/>
        <w:jc w:val="center"/>
        <w:rPr>
          <w:b/>
          <w:sz w:val="32"/>
          <w:szCs w:val="32"/>
        </w:rPr>
      </w:pPr>
      <w:r w:rsidRPr="004D3D7D">
        <w:rPr>
          <w:b/>
          <w:sz w:val="32"/>
          <w:szCs w:val="32"/>
        </w:rPr>
        <w:t xml:space="preserve">ОБРАЗОВАТЕЛЬНАЯ ПРОГРАММА </w:t>
      </w:r>
    </w:p>
    <w:p w:rsidR="004D3D7D" w:rsidRPr="004D3D7D" w:rsidRDefault="004D3D7D" w:rsidP="00BB1E2C">
      <w:pPr>
        <w:spacing w:after="0" w:line="240" w:lineRule="auto"/>
        <w:jc w:val="center"/>
        <w:rPr>
          <w:b/>
          <w:sz w:val="24"/>
          <w:szCs w:val="24"/>
        </w:rPr>
      </w:pPr>
      <w:r w:rsidRPr="004D3D7D">
        <w:rPr>
          <w:b/>
          <w:sz w:val="24"/>
          <w:szCs w:val="24"/>
        </w:rPr>
        <w:t>ДОПОЛНИТЕЛЬНОГО ПРОФЕССИОНАЛЬНОГО ОБРАЗОВАНИЯ</w:t>
      </w:r>
    </w:p>
    <w:p w:rsidR="00AA3827" w:rsidRDefault="00AA3827" w:rsidP="00BB1E2C">
      <w:pPr>
        <w:spacing w:after="0" w:line="240" w:lineRule="auto"/>
        <w:jc w:val="center"/>
      </w:pPr>
      <w:r>
        <w:t>профессиональной переподготовки</w:t>
      </w:r>
    </w:p>
    <w:p w:rsidR="00AA3827" w:rsidRDefault="00AA3827" w:rsidP="00BB1E2C">
      <w:pPr>
        <w:spacing w:after="0" w:line="240" w:lineRule="auto"/>
        <w:jc w:val="center"/>
      </w:pPr>
      <w:r>
        <w:t>по направлению</w:t>
      </w:r>
    </w:p>
    <w:p w:rsidR="00AA3827" w:rsidRPr="004D3D7D" w:rsidRDefault="00AA3827" w:rsidP="00BB1E2C">
      <w:pPr>
        <w:spacing w:after="0" w:line="240" w:lineRule="auto"/>
        <w:jc w:val="center"/>
        <w:rPr>
          <w:b/>
          <w:sz w:val="24"/>
          <w:szCs w:val="24"/>
        </w:rPr>
      </w:pPr>
      <w:r w:rsidRPr="004D3D7D">
        <w:rPr>
          <w:b/>
          <w:sz w:val="24"/>
          <w:szCs w:val="24"/>
        </w:rPr>
        <w:t>«</w:t>
      </w:r>
      <w:r w:rsidR="004D3D7D" w:rsidRPr="004D3D7D">
        <w:rPr>
          <w:b/>
          <w:sz w:val="24"/>
          <w:szCs w:val="24"/>
        </w:rPr>
        <w:t>ОБЕСПЕЧЕНИЕ БЕЗОПАСНОСТИ ДОРОЖНОГО ДВИЖЕНИЯ</w:t>
      </w:r>
      <w:r w:rsidRPr="004D3D7D">
        <w:rPr>
          <w:b/>
          <w:sz w:val="24"/>
          <w:szCs w:val="24"/>
        </w:rPr>
        <w:t>»</w:t>
      </w:r>
    </w:p>
    <w:p w:rsidR="004D3D7D" w:rsidRDefault="004D3D7D" w:rsidP="00BB1E2C">
      <w:pPr>
        <w:spacing w:after="0" w:line="240" w:lineRule="auto"/>
        <w:jc w:val="center"/>
      </w:pPr>
    </w:p>
    <w:p w:rsidR="00AA3827" w:rsidRDefault="00AA3827" w:rsidP="00BB1E2C">
      <w:pPr>
        <w:spacing w:after="0" w:line="240" w:lineRule="auto"/>
        <w:jc w:val="center"/>
      </w:pPr>
      <w:r>
        <w:t>с присвоением квалификации:</w:t>
      </w:r>
    </w:p>
    <w:p w:rsidR="00AA3827" w:rsidRDefault="00AA3827" w:rsidP="00BB1E2C">
      <w:pPr>
        <w:spacing w:after="0" w:line="240" w:lineRule="auto"/>
        <w:jc w:val="center"/>
      </w:pPr>
    </w:p>
    <w:p w:rsidR="00964A0F" w:rsidRPr="004D3D7D" w:rsidRDefault="00AA3827" w:rsidP="00BB1E2C">
      <w:pPr>
        <w:spacing w:after="0" w:line="240" w:lineRule="auto"/>
        <w:jc w:val="center"/>
        <w:rPr>
          <w:b/>
          <w:sz w:val="32"/>
          <w:szCs w:val="32"/>
        </w:rPr>
      </w:pPr>
      <w:r w:rsidRPr="004D3D7D">
        <w:rPr>
          <w:b/>
          <w:sz w:val="32"/>
          <w:szCs w:val="32"/>
        </w:rPr>
        <w:t>«Диспетчер автомобильного и городского наземного электрического транспорта»</w:t>
      </w: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Pr="004D3D7D" w:rsidRDefault="004D3D7D" w:rsidP="004D3D7D">
      <w:pPr>
        <w:spacing w:after="0" w:line="240" w:lineRule="auto"/>
        <w:jc w:val="right"/>
        <w:rPr>
          <w:b/>
        </w:rPr>
      </w:pPr>
      <w:r w:rsidRPr="004D3D7D">
        <w:rPr>
          <w:b/>
        </w:rPr>
        <w:t>в объёме 256 часов</w:t>
      </w: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964A0F" w:rsidRDefault="00964A0F" w:rsidP="00BB1E2C">
      <w:pPr>
        <w:spacing w:after="0" w:line="240" w:lineRule="auto"/>
      </w:pPr>
    </w:p>
    <w:p w:rsidR="005F4F6E" w:rsidRDefault="00964A0F" w:rsidP="00BB1E2C">
      <w:pPr>
        <w:spacing w:after="0" w:line="240" w:lineRule="auto"/>
        <w:jc w:val="center"/>
      </w:pPr>
      <w:r>
        <w:t>Владивосток 2017 г.</w:t>
      </w:r>
    </w:p>
    <w:p w:rsidR="00AA3827" w:rsidRDefault="00AA3827" w:rsidP="00BB1E2C">
      <w:pPr>
        <w:spacing w:after="0" w:line="240" w:lineRule="auto"/>
        <w:jc w:val="center"/>
      </w:pPr>
      <w:r>
        <w:lastRenderedPageBreak/>
        <w:t>СОДЕРЖАНИЕ:</w:t>
      </w:r>
    </w:p>
    <w:p w:rsidR="00AA3827" w:rsidRDefault="00AA3827" w:rsidP="00BB1E2C">
      <w:pPr>
        <w:spacing w:after="0" w:line="240" w:lineRule="auto"/>
        <w:jc w:val="center"/>
      </w:pPr>
    </w:p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8403"/>
        <w:gridCol w:w="672"/>
      </w:tblGrid>
      <w:tr w:rsidR="00AA3827" w:rsidRPr="00AA3827" w:rsidTr="00664330">
        <w:tc>
          <w:tcPr>
            <w:tcW w:w="808" w:type="dxa"/>
          </w:tcPr>
          <w:p w:rsidR="00AA3827" w:rsidRPr="00AA3827" w:rsidRDefault="00AA3827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AA3827" w:rsidRPr="00AA3827" w:rsidRDefault="00AA3827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2" w:type="dxa"/>
          </w:tcPr>
          <w:p w:rsidR="00AA3827" w:rsidRPr="00AA3827" w:rsidRDefault="00AA3827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AA3827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стр.</w:t>
            </w:r>
          </w:p>
        </w:tc>
      </w:tr>
      <w:tr w:rsidR="00AA3827" w:rsidRPr="00AA3827" w:rsidTr="00664330">
        <w:tc>
          <w:tcPr>
            <w:tcW w:w="808" w:type="dxa"/>
          </w:tcPr>
          <w:p w:rsidR="00AA3827" w:rsidRPr="00AA3827" w:rsidRDefault="00AA3827" w:rsidP="00BB1E2C">
            <w:pPr>
              <w:widowControl w:val="0"/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AA3827" w:rsidRPr="00AA3827" w:rsidRDefault="00AA3827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AA3827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672" w:type="dxa"/>
          </w:tcPr>
          <w:p w:rsidR="00AA3827" w:rsidRPr="00AA3827" w:rsidRDefault="001F2332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AA3827" w:rsidRPr="00AA3827" w:rsidTr="00664330">
        <w:tc>
          <w:tcPr>
            <w:tcW w:w="808" w:type="dxa"/>
          </w:tcPr>
          <w:p w:rsidR="00AA3827" w:rsidRPr="00AA3827" w:rsidRDefault="00AA3827" w:rsidP="00BB1E2C">
            <w:pPr>
              <w:widowControl w:val="0"/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AA3827" w:rsidRPr="00AA3827" w:rsidRDefault="00AA3827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AA3827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Пояснительная записка</w:t>
            </w:r>
          </w:p>
        </w:tc>
        <w:tc>
          <w:tcPr>
            <w:tcW w:w="672" w:type="dxa"/>
          </w:tcPr>
          <w:p w:rsidR="00AA3827" w:rsidRPr="00AA3827" w:rsidRDefault="00772968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AA3827" w:rsidRPr="00AA3827" w:rsidTr="00664330">
        <w:tc>
          <w:tcPr>
            <w:tcW w:w="808" w:type="dxa"/>
          </w:tcPr>
          <w:p w:rsidR="00AA3827" w:rsidRPr="00AA3827" w:rsidRDefault="00AA3827" w:rsidP="00BB1E2C">
            <w:pPr>
              <w:widowControl w:val="0"/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AA3827" w:rsidRPr="00AA3827" w:rsidRDefault="00AA3827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AA3827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Учебно-тематический план</w:t>
            </w:r>
          </w:p>
        </w:tc>
        <w:tc>
          <w:tcPr>
            <w:tcW w:w="672" w:type="dxa"/>
          </w:tcPr>
          <w:p w:rsidR="00AA3827" w:rsidRPr="00AA3827" w:rsidRDefault="00772968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AA3827" w:rsidRPr="00AA3827" w:rsidTr="00664330">
        <w:trPr>
          <w:trHeight w:val="142"/>
        </w:trPr>
        <w:tc>
          <w:tcPr>
            <w:tcW w:w="808" w:type="dxa"/>
          </w:tcPr>
          <w:p w:rsidR="00AA3827" w:rsidRPr="00AA3827" w:rsidRDefault="00AA3827" w:rsidP="00BB1E2C">
            <w:pPr>
              <w:widowControl w:val="0"/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AA3827" w:rsidRPr="00AA3827" w:rsidRDefault="00AA3827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AA3827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Рабочая программа обучения</w:t>
            </w:r>
          </w:p>
        </w:tc>
        <w:tc>
          <w:tcPr>
            <w:tcW w:w="672" w:type="dxa"/>
          </w:tcPr>
          <w:p w:rsidR="00AA3827" w:rsidRPr="00AA3827" w:rsidRDefault="00772968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9</w:t>
            </w:r>
          </w:p>
        </w:tc>
      </w:tr>
      <w:tr w:rsidR="00772968" w:rsidRPr="00772968" w:rsidTr="00664330">
        <w:trPr>
          <w:trHeight w:val="142"/>
        </w:trPr>
        <w:tc>
          <w:tcPr>
            <w:tcW w:w="808" w:type="dxa"/>
          </w:tcPr>
          <w:p w:rsidR="00772968" w:rsidRPr="00772968" w:rsidRDefault="00772968" w:rsidP="00BB1E2C">
            <w:pPr>
              <w:widowControl w:val="0"/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772968" w:rsidRPr="00772968" w:rsidRDefault="00772968" w:rsidP="00BB1E2C">
            <w:pPr>
              <w:widowControl w:val="0"/>
              <w:jc w:val="both"/>
              <w:rPr>
                <w:rFonts w:ascii="Bell MT" w:eastAsia="Courier New" w:hAnsi="Bell MT"/>
                <w:sz w:val="24"/>
                <w:szCs w:val="24"/>
                <w:lang w:eastAsia="ru-RU" w:bidi="ru-RU"/>
              </w:rPr>
            </w:pPr>
            <w:r w:rsidRPr="00772968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Итоговая</w:t>
            </w:r>
            <w:r w:rsidRPr="00772968">
              <w:rPr>
                <w:rFonts w:ascii="Bell MT" w:eastAsia="Courier New" w:hAnsi="Bell MT"/>
                <w:sz w:val="24"/>
                <w:szCs w:val="24"/>
                <w:lang w:eastAsia="ru-RU" w:bidi="ru-RU"/>
              </w:rPr>
              <w:t xml:space="preserve"> </w:t>
            </w:r>
            <w:r w:rsidRPr="00772968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аттестация</w:t>
            </w:r>
          </w:p>
        </w:tc>
        <w:tc>
          <w:tcPr>
            <w:tcW w:w="672" w:type="dxa"/>
          </w:tcPr>
          <w:p w:rsidR="00772968" w:rsidRPr="00772968" w:rsidRDefault="00772968" w:rsidP="008D07A8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772968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2</w:t>
            </w:r>
            <w:r w:rsidR="008D07A8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8D07A8" w:rsidRPr="008D07A8" w:rsidTr="00664330">
        <w:trPr>
          <w:trHeight w:val="142"/>
        </w:trPr>
        <w:tc>
          <w:tcPr>
            <w:tcW w:w="808" w:type="dxa"/>
          </w:tcPr>
          <w:p w:rsidR="008D07A8" w:rsidRPr="008D07A8" w:rsidRDefault="008D07A8" w:rsidP="00BB1E2C">
            <w:pPr>
              <w:widowControl w:val="0"/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8D07A8" w:rsidRPr="008D07A8" w:rsidRDefault="008D07A8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8D07A8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Экзаменационные билеты</w:t>
            </w:r>
          </w:p>
        </w:tc>
        <w:tc>
          <w:tcPr>
            <w:tcW w:w="672" w:type="dxa"/>
          </w:tcPr>
          <w:p w:rsidR="008D07A8" w:rsidRPr="008D07A8" w:rsidRDefault="008D07A8" w:rsidP="008D07A8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24</w:t>
            </w:r>
            <w:bookmarkStart w:id="0" w:name="_GoBack"/>
            <w:bookmarkEnd w:id="0"/>
          </w:p>
        </w:tc>
      </w:tr>
      <w:tr w:rsidR="00772968" w:rsidRPr="00772968" w:rsidTr="00664330">
        <w:trPr>
          <w:trHeight w:val="142"/>
        </w:trPr>
        <w:tc>
          <w:tcPr>
            <w:tcW w:w="808" w:type="dxa"/>
          </w:tcPr>
          <w:p w:rsidR="00772968" w:rsidRPr="00772968" w:rsidRDefault="00772968" w:rsidP="00BB1E2C">
            <w:pPr>
              <w:widowControl w:val="0"/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772968" w:rsidRPr="00772968" w:rsidRDefault="008D07A8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Условия реализации программы</w:t>
            </w:r>
          </w:p>
        </w:tc>
        <w:tc>
          <w:tcPr>
            <w:tcW w:w="672" w:type="dxa"/>
          </w:tcPr>
          <w:p w:rsidR="00772968" w:rsidRPr="00772968" w:rsidRDefault="008D07A8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57</w:t>
            </w:r>
          </w:p>
        </w:tc>
      </w:tr>
      <w:tr w:rsidR="00AA3827" w:rsidRPr="00AA3827" w:rsidTr="00664330">
        <w:tc>
          <w:tcPr>
            <w:tcW w:w="808" w:type="dxa"/>
          </w:tcPr>
          <w:p w:rsidR="00AA3827" w:rsidRPr="00AA3827" w:rsidRDefault="00AA3827" w:rsidP="00BB1E2C">
            <w:pPr>
              <w:widowControl w:val="0"/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03" w:type="dxa"/>
          </w:tcPr>
          <w:p w:rsidR="00AA3827" w:rsidRPr="00AA3827" w:rsidRDefault="00AA3827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 w:rsidRPr="00AA3827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Список литературы</w:t>
            </w:r>
          </w:p>
        </w:tc>
        <w:tc>
          <w:tcPr>
            <w:tcW w:w="672" w:type="dxa"/>
          </w:tcPr>
          <w:p w:rsidR="00AA3827" w:rsidRPr="00AA3827" w:rsidRDefault="008D07A8" w:rsidP="00BB1E2C">
            <w:pPr>
              <w:widowControl w:val="0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58</w:t>
            </w:r>
          </w:p>
        </w:tc>
      </w:tr>
    </w:tbl>
    <w:p w:rsidR="004D3D7D" w:rsidRDefault="004D3D7D" w:rsidP="00BB1E2C">
      <w:pPr>
        <w:spacing w:after="0" w:line="240" w:lineRule="auto"/>
        <w:jc w:val="center"/>
      </w:pPr>
    </w:p>
    <w:p w:rsidR="004D3D7D" w:rsidRDefault="004D3D7D">
      <w:r>
        <w:br w:type="page"/>
      </w:r>
    </w:p>
    <w:p w:rsidR="00AA3827" w:rsidRPr="004D3D7D" w:rsidRDefault="00BB1E2C" w:rsidP="00BB1E2C">
      <w:pPr>
        <w:spacing w:after="0" w:line="240" w:lineRule="auto"/>
        <w:jc w:val="center"/>
        <w:rPr>
          <w:b/>
          <w:sz w:val="24"/>
          <w:szCs w:val="24"/>
        </w:rPr>
      </w:pPr>
      <w:r w:rsidRPr="004D3D7D">
        <w:rPr>
          <w:b/>
          <w:sz w:val="24"/>
          <w:szCs w:val="24"/>
        </w:rPr>
        <w:lastRenderedPageBreak/>
        <w:t>ПОЯСНИТЕЛЬНАЯ ЗАПИСКА.</w:t>
      </w:r>
    </w:p>
    <w:p w:rsidR="00BB1E2C" w:rsidRPr="00911DE5" w:rsidRDefault="00BB1E2C" w:rsidP="00BB1E2C">
      <w:pPr>
        <w:spacing w:after="0" w:line="240" w:lineRule="auto"/>
        <w:jc w:val="center"/>
        <w:rPr>
          <w:sz w:val="24"/>
          <w:szCs w:val="24"/>
        </w:rPr>
      </w:pPr>
    </w:p>
    <w:p w:rsidR="00BB1E2C" w:rsidRPr="00911DE5" w:rsidRDefault="00BB1E2C" w:rsidP="00BB1E2C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911DE5">
        <w:rPr>
          <w:sz w:val="24"/>
          <w:szCs w:val="24"/>
        </w:rPr>
        <w:t xml:space="preserve">Программа </w:t>
      </w:r>
      <w:r w:rsidR="004D3D7D">
        <w:rPr>
          <w:sz w:val="24"/>
          <w:szCs w:val="24"/>
        </w:rPr>
        <w:t xml:space="preserve">дополнительного профессионального образования </w:t>
      </w:r>
      <w:r w:rsidRPr="00911DE5">
        <w:rPr>
          <w:sz w:val="24"/>
          <w:szCs w:val="24"/>
        </w:rPr>
        <w:t xml:space="preserve">профессиональной </w:t>
      </w:r>
      <w:r w:rsidR="002D6727">
        <w:rPr>
          <w:sz w:val="24"/>
          <w:szCs w:val="24"/>
        </w:rPr>
        <w:t xml:space="preserve">переподготовки </w:t>
      </w:r>
      <w:r w:rsidR="004D3D7D">
        <w:rPr>
          <w:sz w:val="24"/>
          <w:szCs w:val="24"/>
        </w:rPr>
        <w:t xml:space="preserve">по курсу </w:t>
      </w:r>
      <w:r w:rsidRPr="00911DE5">
        <w:rPr>
          <w:sz w:val="24"/>
          <w:szCs w:val="24"/>
        </w:rPr>
        <w:t>«</w:t>
      </w:r>
      <w:r w:rsidR="004D3D7D" w:rsidRPr="004D3D7D">
        <w:rPr>
          <w:sz w:val="24"/>
          <w:szCs w:val="24"/>
        </w:rPr>
        <w:t>Диспетчер автомобильного и городского наземного электрического транспорта</w:t>
      </w:r>
      <w:r w:rsidRPr="00911DE5">
        <w:rPr>
          <w:sz w:val="24"/>
          <w:szCs w:val="24"/>
        </w:rPr>
        <w:t xml:space="preserve">», разработана в соответствии со ст. 12, Федерального закона от 29.12.2012г. №273 «Об образовании в Российской Федерации», приказа </w:t>
      </w:r>
      <w:proofErr w:type="spellStart"/>
      <w:r w:rsidRPr="00911DE5">
        <w:rPr>
          <w:sz w:val="24"/>
          <w:szCs w:val="24"/>
        </w:rPr>
        <w:t>Минобрнауки</w:t>
      </w:r>
      <w:proofErr w:type="spellEnd"/>
      <w:r w:rsidRPr="00911DE5">
        <w:rPr>
          <w:sz w:val="24"/>
          <w:szCs w:val="24"/>
        </w:rPr>
        <w:t xml:space="preserve"> России от 01.07.2013г. №499 «Об утверждении порядка организации и осуществления образовательной деятельности по дополнительным профессиональным программам», приказа </w:t>
      </w:r>
      <w:proofErr w:type="spellStart"/>
      <w:r w:rsidRPr="00911DE5">
        <w:rPr>
          <w:sz w:val="24"/>
          <w:szCs w:val="24"/>
        </w:rPr>
        <w:t>Минобрнауки</w:t>
      </w:r>
      <w:proofErr w:type="spellEnd"/>
      <w:r w:rsidRPr="00911DE5">
        <w:rPr>
          <w:sz w:val="24"/>
          <w:szCs w:val="24"/>
        </w:rPr>
        <w:t xml:space="preserve"> России от 22.04. 2014г. № 376 «Организация перевозок</w:t>
      </w:r>
      <w:proofErr w:type="gramEnd"/>
      <w:r w:rsidRPr="00911DE5">
        <w:rPr>
          <w:sz w:val="24"/>
          <w:szCs w:val="24"/>
        </w:rPr>
        <w:t xml:space="preserve"> и управление на транспорте (по видам)».</w:t>
      </w:r>
    </w:p>
    <w:p w:rsidR="00BB1E2C" w:rsidRPr="00911DE5" w:rsidRDefault="00BB1E2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ab/>
        <w:t>Программа разработана на основе квалификационных требований к работникам юридических лиц, индивидуальных предпринимателей, осуществляющих перевозки автомобильным и городским наземным электрическим транспортом (приказ Минтранса РФ от 28.09.2015г. № 287).</w:t>
      </w:r>
    </w:p>
    <w:p w:rsidR="004D3D7D" w:rsidRDefault="00BB1E2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ab/>
        <w:t xml:space="preserve">Настоящая программа предназначена для профессиональной переподготовки диспетчеров автомобильного и городского наземного электрического транспорта по </w:t>
      </w:r>
      <w:r w:rsidR="004D3D7D">
        <w:rPr>
          <w:sz w:val="24"/>
          <w:szCs w:val="24"/>
        </w:rPr>
        <w:t>направлению</w:t>
      </w:r>
      <w:r w:rsidRPr="00911DE5">
        <w:rPr>
          <w:sz w:val="24"/>
          <w:szCs w:val="24"/>
        </w:rPr>
        <w:t xml:space="preserve"> «</w:t>
      </w:r>
      <w:r w:rsidR="004D3D7D">
        <w:rPr>
          <w:sz w:val="24"/>
          <w:szCs w:val="24"/>
        </w:rPr>
        <w:t>Обеспечение безопасности дорожного движения</w:t>
      </w:r>
      <w:r w:rsidRPr="00911DE5">
        <w:rPr>
          <w:sz w:val="24"/>
          <w:szCs w:val="24"/>
        </w:rPr>
        <w:t xml:space="preserve">». </w:t>
      </w:r>
    </w:p>
    <w:p w:rsidR="00BB1E2C" w:rsidRPr="00911DE5" w:rsidRDefault="00BB1E2C" w:rsidP="004D3D7D">
      <w:pPr>
        <w:spacing w:after="0" w:line="240" w:lineRule="auto"/>
        <w:ind w:firstLine="708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Профессиональной деятельностью программы являются организация и управление эксплуатационной деятельностью пассажирских грузоперевозок, вспомогательная и дополнительная транспортная деятельность.</w:t>
      </w:r>
    </w:p>
    <w:p w:rsidR="00BB1E2C" w:rsidRPr="00911DE5" w:rsidRDefault="00BB1E2C" w:rsidP="00BB1E2C">
      <w:pPr>
        <w:spacing w:after="0" w:line="240" w:lineRule="auto"/>
        <w:jc w:val="both"/>
        <w:rPr>
          <w:sz w:val="24"/>
          <w:szCs w:val="24"/>
        </w:rPr>
      </w:pPr>
    </w:p>
    <w:p w:rsidR="00BB1E2C" w:rsidRPr="00911DE5" w:rsidRDefault="00BB1E2C" w:rsidP="00BB1E2C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sz w:val="24"/>
          <w:szCs w:val="24"/>
        </w:rPr>
        <w:tab/>
      </w:r>
      <w:r w:rsidRPr="00911DE5">
        <w:rPr>
          <w:b/>
          <w:sz w:val="24"/>
          <w:szCs w:val="24"/>
        </w:rPr>
        <w:t xml:space="preserve">Требования к слушателям: </w:t>
      </w:r>
    </w:p>
    <w:p w:rsidR="00BB1E2C" w:rsidRPr="00911DE5" w:rsidRDefault="00BB1E2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наличие диплома об образовании не ниже среднего профессионального, по специальности, не входящей в укрупнённую группу 23.00.00 «Техника и технология наземного транспорта».</w:t>
      </w:r>
    </w:p>
    <w:p w:rsidR="00BB1E2C" w:rsidRPr="00911DE5" w:rsidRDefault="00BB1E2C" w:rsidP="00BB1E2C">
      <w:pPr>
        <w:spacing w:after="0" w:line="240" w:lineRule="auto"/>
        <w:jc w:val="both"/>
        <w:rPr>
          <w:sz w:val="24"/>
          <w:szCs w:val="24"/>
        </w:rPr>
      </w:pPr>
    </w:p>
    <w:p w:rsidR="00BB1E2C" w:rsidRPr="00911DE5" w:rsidRDefault="00BB1E2C" w:rsidP="00BB1E2C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sz w:val="24"/>
          <w:szCs w:val="24"/>
        </w:rPr>
        <w:tab/>
      </w:r>
      <w:r w:rsidRPr="00911DE5">
        <w:rPr>
          <w:b/>
          <w:sz w:val="24"/>
          <w:szCs w:val="24"/>
        </w:rPr>
        <w:t>Цель программы:</w:t>
      </w:r>
    </w:p>
    <w:p w:rsidR="00BB1E2C" w:rsidRPr="00911DE5" w:rsidRDefault="00BB1E2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ab/>
        <w:t xml:space="preserve">формирование и развитие у обучающихся </w:t>
      </w:r>
      <w:r w:rsidR="00731CDC" w:rsidRPr="00911DE5">
        <w:rPr>
          <w:sz w:val="24"/>
          <w:szCs w:val="24"/>
        </w:rPr>
        <w:t>знаний и умений для выполнения работ по должности служащего «Диспетчер автомобильного транспорта».</w:t>
      </w: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ab/>
        <w:t xml:space="preserve">Программа направлена на освоение следующих </w:t>
      </w:r>
      <w:r w:rsidRPr="00911DE5">
        <w:rPr>
          <w:b/>
          <w:sz w:val="24"/>
          <w:szCs w:val="24"/>
        </w:rPr>
        <w:t>профессиональных компетенций</w:t>
      </w:r>
      <w:r w:rsidRPr="00911DE5">
        <w:rPr>
          <w:sz w:val="24"/>
          <w:szCs w:val="24"/>
        </w:rPr>
        <w:t xml:space="preserve">: </w:t>
      </w: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выполнять операции по осуществлению перевозочного процесса с применением современных информационных технологий управления перевозками;</w:t>
      </w: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</w:t>
      </w: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оформлять документы, регламентирующие организацию перевозочного процесса;</w:t>
      </w: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организовывать работу персонала по планированию и организации перевозочного процесса;</w:t>
      </w: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обеспечивать безопасность движения и решать профессиональные задачи, посредством применения нормативно-правовых документов;</w:t>
      </w: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организовывать работу персонала по технологическому обслуживанию перевозочного процесса;</w:t>
      </w: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организовывать работу персонала по обработке перевозочных документов и осуществлению расчётов за услуги, предоставляемые транспортными организациями;</w:t>
      </w: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обеспечивать осуществление процесса управления перевозками на основе логистической концепции и организовывать рациональную переработку грузов;</w:t>
      </w: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ab/>
        <w:t xml:space="preserve">Обучающийся в результате освоения программы </w:t>
      </w:r>
      <w:r w:rsidRPr="00911DE5">
        <w:rPr>
          <w:b/>
          <w:sz w:val="24"/>
          <w:szCs w:val="24"/>
        </w:rPr>
        <w:t>должен знать</w:t>
      </w:r>
      <w:r w:rsidRPr="00911DE5">
        <w:rPr>
          <w:sz w:val="24"/>
          <w:szCs w:val="24"/>
        </w:rPr>
        <w:t>:</w:t>
      </w: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основы транспортного и трудового законодательства;</w:t>
      </w: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lastRenderedPageBreak/>
        <w:t>- нормативные акты по вопросам организации оперативного управления движением автомобильного транспорта;</w:t>
      </w: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порядок оформления и обработки путевого листа, учет технико-эксплуатационных показателей;</w:t>
      </w: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схему дорог и их состояние на маршрутах движения транспортных средств, движение которых организует и контролирует диспетчер;</w:t>
      </w: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требования завода-изготовителя транспортных средств, движение которых организует и контролирует диспетчер, по технической эксплуатации автомобилей;</w:t>
      </w: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графики работы водителей на маршрутах движения транспортных средств, движение которых организует и контролирует диспетчер;</w:t>
      </w:r>
    </w:p>
    <w:p w:rsidR="00500CBB" w:rsidRPr="00911DE5" w:rsidRDefault="00500CBB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тарифы и правила их применения на маршрутах движения транспортных средств, движение которых организует и контролирует диспетчер;</w:t>
      </w:r>
    </w:p>
    <w:p w:rsidR="00500CBB" w:rsidRPr="00911DE5" w:rsidRDefault="00500CBB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основы экономики, организации труда и производства;</w:t>
      </w:r>
    </w:p>
    <w:p w:rsidR="00500CBB" w:rsidRPr="00911DE5" w:rsidRDefault="00500CBB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расстояния перевозок и характер дорожных условий на маршрутах движения транспортных средств, движение которых организует и контролирует диспетчер;</w:t>
      </w:r>
    </w:p>
    <w:p w:rsidR="00500CBB" w:rsidRPr="00911DE5" w:rsidRDefault="00500CBB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расписания движения и остановочные пункты на маршрутах движения транспортных средств, движение которых организует и контролирует диспетчер;</w:t>
      </w:r>
    </w:p>
    <w:p w:rsidR="00500CBB" w:rsidRPr="00911DE5" w:rsidRDefault="00500CBB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маршрутную сеть и условия движения</w:t>
      </w:r>
      <w:r w:rsidR="00FC58AD" w:rsidRPr="00911DE5">
        <w:rPr>
          <w:sz w:val="24"/>
          <w:szCs w:val="24"/>
        </w:rPr>
        <w:t>, обеспечивающие б</w:t>
      </w:r>
      <w:r w:rsidRPr="00911DE5">
        <w:rPr>
          <w:sz w:val="24"/>
          <w:szCs w:val="24"/>
        </w:rPr>
        <w:t>езопасно</w:t>
      </w:r>
      <w:r w:rsidR="00FC58AD" w:rsidRPr="00911DE5">
        <w:rPr>
          <w:sz w:val="24"/>
          <w:szCs w:val="24"/>
        </w:rPr>
        <w:t>с</w:t>
      </w:r>
      <w:r w:rsidRPr="00911DE5">
        <w:rPr>
          <w:sz w:val="24"/>
          <w:szCs w:val="24"/>
        </w:rPr>
        <w:t>ть перевозки;</w:t>
      </w:r>
    </w:p>
    <w:p w:rsidR="00500CBB" w:rsidRPr="00911DE5" w:rsidRDefault="00500CBB" w:rsidP="00BB1E2C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правила и </w:t>
      </w:r>
      <w:r w:rsidR="00FC58AD" w:rsidRPr="00911DE5">
        <w:rPr>
          <w:sz w:val="24"/>
          <w:szCs w:val="24"/>
        </w:rPr>
        <w:t>инструкции по охране труда, противопожарной защиты.</w:t>
      </w:r>
    </w:p>
    <w:p w:rsidR="00FC58AD" w:rsidRPr="00911DE5" w:rsidRDefault="00FC58AD" w:rsidP="00BB1E2C">
      <w:pPr>
        <w:spacing w:after="0" w:line="240" w:lineRule="auto"/>
        <w:jc w:val="both"/>
        <w:rPr>
          <w:sz w:val="24"/>
          <w:szCs w:val="24"/>
        </w:rPr>
      </w:pPr>
    </w:p>
    <w:p w:rsidR="00FC58AD" w:rsidRPr="00911DE5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Обучающийся в результате освоения программы </w:t>
      </w:r>
      <w:r w:rsidRPr="00911DE5">
        <w:rPr>
          <w:b/>
          <w:sz w:val="24"/>
          <w:szCs w:val="24"/>
        </w:rPr>
        <w:t>должен уметь</w:t>
      </w:r>
      <w:r w:rsidRPr="00911DE5">
        <w:rPr>
          <w:sz w:val="24"/>
          <w:szCs w:val="24"/>
        </w:rPr>
        <w:t>:</w:t>
      </w:r>
    </w:p>
    <w:p w:rsidR="00FC58AD" w:rsidRPr="00911DE5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организовывать и контролировать работу водителей и выполнение ими сменного плана и задания по перевозкам;</w:t>
      </w:r>
    </w:p>
    <w:p w:rsidR="00FC58AD" w:rsidRPr="00911DE5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принимать необходимые меры по обеспечению безопасности дорожного движения автомобилей (трамваев, троллейбусов);</w:t>
      </w:r>
    </w:p>
    <w:p w:rsidR="00FC58AD" w:rsidRPr="00911DE5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 </w:t>
      </w:r>
    </w:p>
    <w:p w:rsidR="00FC58AD" w:rsidRPr="00911DE5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обеспечивать взаимодействие со всеми участниками перевозочного процесса с целью его оптимизации;</w:t>
      </w:r>
    </w:p>
    <w:p w:rsidR="00FC58AD" w:rsidRPr="00911DE5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принимать меры по ликвидации сверхнормативных простоев транспортных средств;</w:t>
      </w:r>
    </w:p>
    <w:p w:rsidR="00FC58AD" w:rsidRPr="00911DE5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заполнять, выдавать и принимать путевые листы и другие документы, отражающие выполненную водителями работу, проверять правильность их оформления;</w:t>
      </w:r>
    </w:p>
    <w:p w:rsidR="00FC58AD" w:rsidRPr="00911DE5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рассчитывать в путевых листах соответствующие технико-эксплуатационные показатели;</w:t>
      </w:r>
    </w:p>
    <w:p w:rsidR="00FC58AD" w:rsidRPr="00911DE5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выдавать плановые задания, регистрировать задания и заявки на перевозки;</w:t>
      </w:r>
    </w:p>
    <w:p w:rsidR="00FC58AD" w:rsidRPr="00911DE5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составлять оперативные сводки и рапорты о работе и происшествиях за смену;</w:t>
      </w:r>
    </w:p>
    <w:p w:rsidR="00FC58AD" w:rsidRPr="00911DE5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координировать работу автомобильного и городского наземного электрического транспорта с другими видами транспорта;</w:t>
      </w:r>
    </w:p>
    <w:p w:rsidR="00FC58AD" w:rsidRPr="00911DE5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принимать меры по включению резервных автомобилей в дорожное движение на маршруте взамен преждевременно сошедших с маршрута по техническим или другим причинам, оперативному переключению автомобилей с маршрута на маршрут, на другой путь следования в связи с ремонтом дорог;</w:t>
      </w:r>
    </w:p>
    <w:p w:rsidR="00FC58AD" w:rsidRPr="00911DE5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проверять правильность оформления документов по выполненным перевозкам, координировать работу транспортных сре</w:t>
      </w:r>
      <w:proofErr w:type="gramStart"/>
      <w:r w:rsidRPr="00911DE5">
        <w:rPr>
          <w:sz w:val="24"/>
          <w:szCs w:val="24"/>
        </w:rPr>
        <w:t>дств ст</w:t>
      </w:r>
      <w:proofErr w:type="gramEnd"/>
      <w:r w:rsidRPr="00911DE5">
        <w:rPr>
          <w:sz w:val="24"/>
          <w:szCs w:val="24"/>
        </w:rPr>
        <w:t>оронних предприятий;</w:t>
      </w:r>
    </w:p>
    <w:p w:rsidR="00FC58AD" w:rsidRPr="00911DE5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обеспечивать контроль и учёт выполненных перевозок грузов и принимать меры по оперативному устранению сбоев транспортных процессов, сверхнормативных простоев в пунктах погрузки и выгрузки автомобилей, а также по загрузке порожних автомобилей в попутном направлении;</w:t>
      </w:r>
    </w:p>
    <w:p w:rsidR="00FC58AD" w:rsidRPr="00911DE5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осуществлять оперативный учёт,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дисциплины;</w:t>
      </w:r>
    </w:p>
    <w:p w:rsidR="00FC58AD" w:rsidRDefault="00FC58AD" w:rsidP="00FC58AD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lastRenderedPageBreak/>
        <w:t>- организовывать в необходимых случаях оказание современной технической помощи подвижному составу на линии.</w:t>
      </w:r>
    </w:p>
    <w:p w:rsidR="004D3D7D" w:rsidRDefault="004D3D7D" w:rsidP="00FC58AD">
      <w:pPr>
        <w:spacing w:after="0" w:line="240" w:lineRule="auto"/>
        <w:jc w:val="both"/>
        <w:rPr>
          <w:sz w:val="24"/>
          <w:szCs w:val="24"/>
        </w:rPr>
      </w:pPr>
    </w:p>
    <w:p w:rsidR="004D3D7D" w:rsidRPr="004D3D7D" w:rsidRDefault="004D3D7D" w:rsidP="004D3D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D3D7D">
        <w:rPr>
          <w:sz w:val="24"/>
          <w:szCs w:val="24"/>
        </w:rPr>
        <w:t>Обучение завершается итоговой аттестацией (экзаменом) в виде тестирования.</w:t>
      </w:r>
    </w:p>
    <w:p w:rsidR="004D3D7D" w:rsidRPr="004D3D7D" w:rsidRDefault="004D3D7D" w:rsidP="004D3D7D">
      <w:pPr>
        <w:spacing w:after="0" w:line="240" w:lineRule="auto"/>
        <w:jc w:val="both"/>
        <w:rPr>
          <w:sz w:val="24"/>
          <w:szCs w:val="24"/>
        </w:rPr>
      </w:pPr>
      <w:r w:rsidRPr="004D3D7D">
        <w:rPr>
          <w:sz w:val="24"/>
          <w:szCs w:val="24"/>
        </w:rPr>
        <w:t>Во время экзамена слушатель отвечает на тест, который содержит десять вопросов, к которым предлагаются несколько вариантов ответов. Результаты тестирования оцениваются в режиме «зачет» и «не зачет». Итоговый экзамен считается сданным, если соискатель правильно ответил не менее чем на восемь вопросов.</w:t>
      </w:r>
    </w:p>
    <w:p w:rsidR="004D3D7D" w:rsidRPr="004D3D7D" w:rsidRDefault="004D3D7D" w:rsidP="004D3D7D">
      <w:pPr>
        <w:spacing w:after="0" w:line="240" w:lineRule="auto"/>
        <w:ind w:firstLine="708"/>
        <w:jc w:val="both"/>
        <w:rPr>
          <w:sz w:val="24"/>
          <w:szCs w:val="24"/>
        </w:rPr>
      </w:pPr>
      <w:r w:rsidRPr="004D3D7D">
        <w:rPr>
          <w:sz w:val="24"/>
          <w:szCs w:val="24"/>
        </w:rPr>
        <w:t>По результату успешной сдачи итогового экзамена, учащемуся выдается диплом о профессиональной переподготовке, с присвоением квалификации специалиста, ответственного за обеспечение безопасности дорожного движения, а также удостоверение о повышении квалификации.</w:t>
      </w:r>
    </w:p>
    <w:p w:rsidR="004D3D7D" w:rsidRPr="004D3D7D" w:rsidRDefault="004D3D7D" w:rsidP="004D3D7D">
      <w:pPr>
        <w:spacing w:after="0" w:line="240" w:lineRule="auto"/>
        <w:ind w:firstLine="708"/>
        <w:jc w:val="both"/>
        <w:rPr>
          <w:sz w:val="24"/>
          <w:szCs w:val="24"/>
        </w:rPr>
      </w:pPr>
      <w:r w:rsidRPr="004D3D7D">
        <w:rPr>
          <w:sz w:val="24"/>
          <w:szCs w:val="24"/>
        </w:rPr>
        <w:t>В случае если слушатель не может пройти итоговую аттестацию по уважительным причинам (болезнь, производственная необходимость и др.), которые могут быть подтверждены соответствующими документами, то ему могут быть перенесены сроки прохождения итоговой аттестации на основе личного заявления.</w:t>
      </w:r>
    </w:p>
    <w:p w:rsidR="004D3D7D" w:rsidRPr="004D3D7D" w:rsidRDefault="004D3D7D" w:rsidP="004D3D7D">
      <w:pPr>
        <w:spacing w:after="0" w:line="240" w:lineRule="auto"/>
        <w:ind w:firstLine="708"/>
        <w:jc w:val="both"/>
        <w:rPr>
          <w:sz w:val="24"/>
          <w:szCs w:val="24"/>
        </w:rPr>
      </w:pPr>
      <w:r w:rsidRPr="004D3D7D">
        <w:rPr>
          <w:sz w:val="24"/>
          <w:szCs w:val="24"/>
        </w:rPr>
        <w:t>Лицам, не прошедшим итоговую аттестацию, или не явившимся на итоговую аттестацию без уважительных причин, выдается справка.</w:t>
      </w:r>
    </w:p>
    <w:p w:rsidR="004D3D7D" w:rsidRPr="00911DE5" w:rsidRDefault="004D3D7D" w:rsidP="004D3D7D">
      <w:pPr>
        <w:spacing w:after="0" w:line="240" w:lineRule="auto"/>
        <w:jc w:val="both"/>
        <w:rPr>
          <w:sz w:val="24"/>
          <w:szCs w:val="24"/>
        </w:rPr>
      </w:pPr>
      <w:r w:rsidRPr="004D3D7D">
        <w:rPr>
          <w:sz w:val="24"/>
          <w:szCs w:val="24"/>
        </w:rPr>
        <w:t>После получения диплома о профессиональной переподготовке и удостоверения о повышении квалификации, учащийся должен обратиться в свой региональный отдел УГАДН для осуществления процедуры аттестации на занимаемую должность по безопасности дорожного движения.</w:t>
      </w:r>
    </w:p>
    <w:p w:rsidR="00FC58AD" w:rsidRPr="00911DE5" w:rsidRDefault="00FC58AD" w:rsidP="00D71934">
      <w:pPr>
        <w:rPr>
          <w:sz w:val="24"/>
          <w:szCs w:val="24"/>
        </w:rPr>
      </w:pPr>
      <w:r w:rsidRPr="00911DE5">
        <w:rPr>
          <w:sz w:val="24"/>
          <w:szCs w:val="24"/>
        </w:rPr>
        <w:br w:type="page"/>
      </w:r>
    </w:p>
    <w:p w:rsidR="00FC58AD" w:rsidRPr="00911DE5" w:rsidRDefault="00FC58AD" w:rsidP="00FC58AD">
      <w:pPr>
        <w:rPr>
          <w:sz w:val="24"/>
          <w:szCs w:val="24"/>
        </w:rPr>
        <w:sectPr w:rsidR="00FC58AD" w:rsidRPr="00911DE5" w:rsidSect="00664330">
          <w:footerReference w:type="default" r:id="rId9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Style w:val="a3"/>
        <w:tblW w:w="106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5764"/>
      </w:tblGrid>
      <w:tr w:rsidR="00FC58AD" w:rsidRPr="00911DE5" w:rsidTr="00BD57FB">
        <w:trPr>
          <w:jc w:val="center"/>
        </w:trPr>
        <w:tc>
          <w:tcPr>
            <w:tcW w:w="4845" w:type="dxa"/>
          </w:tcPr>
          <w:p w:rsidR="00FC58AD" w:rsidRPr="00911DE5" w:rsidRDefault="00FC58AD" w:rsidP="00664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4" w:type="dxa"/>
          </w:tcPr>
          <w:p w:rsidR="00FC58AD" w:rsidRPr="00911DE5" w:rsidRDefault="00FC58AD" w:rsidP="00664330">
            <w:pPr>
              <w:jc w:val="both"/>
              <w:rPr>
                <w:sz w:val="24"/>
                <w:szCs w:val="24"/>
              </w:rPr>
            </w:pPr>
            <w:r w:rsidRPr="00911DE5">
              <w:rPr>
                <w:sz w:val="24"/>
                <w:szCs w:val="24"/>
              </w:rPr>
              <w:t>УТВЕРЖДАЮ:</w:t>
            </w:r>
          </w:p>
          <w:p w:rsidR="00FC58AD" w:rsidRPr="00911DE5" w:rsidRDefault="00FC58AD" w:rsidP="00664330">
            <w:pPr>
              <w:jc w:val="both"/>
              <w:rPr>
                <w:sz w:val="24"/>
                <w:szCs w:val="24"/>
              </w:rPr>
            </w:pPr>
            <w:r w:rsidRPr="00911DE5">
              <w:rPr>
                <w:sz w:val="24"/>
                <w:szCs w:val="24"/>
              </w:rPr>
              <w:t xml:space="preserve">директор </w:t>
            </w:r>
          </w:p>
          <w:p w:rsidR="00FC58AD" w:rsidRPr="00911DE5" w:rsidRDefault="00FC58AD" w:rsidP="00664330">
            <w:pPr>
              <w:jc w:val="both"/>
              <w:rPr>
                <w:sz w:val="24"/>
                <w:szCs w:val="24"/>
              </w:rPr>
            </w:pPr>
            <w:r w:rsidRPr="00911DE5">
              <w:rPr>
                <w:sz w:val="24"/>
                <w:szCs w:val="24"/>
              </w:rPr>
              <w:t>АНО «Центр «Д</w:t>
            </w:r>
            <w:r w:rsidR="002D6727">
              <w:rPr>
                <w:sz w:val="24"/>
                <w:szCs w:val="24"/>
              </w:rPr>
              <w:t>альтрансэксперт</w:t>
            </w:r>
            <w:r w:rsidRPr="00911DE5">
              <w:rPr>
                <w:sz w:val="24"/>
                <w:szCs w:val="24"/>
              </w:rPr>
              <w:t>»</w:t>
            </w:r>
          </w:p>
          <w:p w:rsidR="00FC58AD" w:rsidRPr="00911DE5" w:rsidRDefault="00FC58AD" w:rsidP="00664330">
            <w:pPr>
              <w:jc w:val="both"/>
              <w:rPr>
                <w:sz w:val="24"/>
                <w:szCs w:val="24"/>
              </w:rPr>
            </w:pPr>
          </w:p>
          <w:p w:rsidR="00FC58AD" w:rsidRPr="00911DE5" w:rsidRDefault="00FC58AD" w:rsidP="00664330">
            <w:pPr>
              <w:jc w:val="both"/>
              <w:rPr>
                <w:sz w:val="24"/>
                <w:szCs w:val="24"/>
              </w:rPr>
            </w:pPr>
            <w:r w:rsidRPr="00911DE5">
              <w:rPr>
                <w:sz w:val="24"/>
                <w:szCs w:val="24"/>
              </w:rPr>
              <w:t xml:space="preserve">  __________________ К.С. Марченко</w:t>
            </w:r>
          </w:p>
          <w:p w:rsidR="00FC58AD" w:rsidRPr="00911DE5" w:rsidRDefault="00FC58AD" w:rsidP="00664330">
            <w:pPr>
              <w:spacing w:before="240"/>
              <w:jc w:val="both"/>
              <w:rPr>
                <w:sz w:val="24"/>
                <w:szCs w:val="24"/>
              </w:rPr>
            </w:pPr>
            <w:r w:rsidRPr="00911DE5">
              <w:rPr>
                <w:sz w:val="24"/>
                <w:szCs w:val="24"/>
              </w:rPr>
              <w:t xml:space="preserve">     «___» _____________2017г.</w:t>
            </w:r>
          </w:p>
        </w:tc>
      </w:tr>
    </w:tbl>
    <w:p w:rsidR="00FC58AD" w:rsidRPr="00911DE5" w:rsidRDefault="00FC58AD" w:rsidP="00FC58A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FC58AD" w:rsidRPr="00911DE5" w:rsidRDefault="00FC58AD" w:rsidP="00FC58A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FC58AD" w:rsidRPr="00911DE5" w:rsidRDefault="00FC58AD" w:rsidP="00FC58A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FC58AD" w:rsidRPr="00911DE5" w:rsidRDefault="00FC58AD" w:rsidP="00FC58A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FC58AD" w:rsidRPr="004D3D7D" w:rsidRDefault="00FC58AD" w:rsidP="004D3D7D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4"/>
          <w:szCs w:val="24"/>
        </w:rPr>
      </w:pPr>
      <w:r w:rsidRPr="004D3D7D">
        <w:rPr>
          <w:rFonts w:eastAsia="Times New Roman"/>
          <w:b/>
          <w:sz w:val="24"/>
          <w:szCs w:val="24"/>
        </w:rPr>
        <w:t>УЧЕБНО - ТЕМАТИЧЕСКИЙ ПЛАН</w:t>
      </w:r>
    </w:p>
    <w:p w:rsidR="004D3D7D" w:rsidRPr="004D3D7D" w:rsidRDefault="004D3D7D" w:rsidP="004D3D7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</w:rPr>
      </w:pPr>
      <w:r w:rsidRPr="004D3D7D">
        <w:rPr>
          <w:rFonts w:eastAsia="Times New Roman"/>
          <w:b/>
          <w:sz w:val="24"/>
          <w:szCs w:val="24"/>
        </w:rPr>
        <w:t xml:space="preserve">ОБРАЗОВАТЕЛЬНОЙ ПРОГРАММЫ </w:t>
      </w:r>
    </w:p>
    <w:p w:rsidR="004D3D7D" w:rsidRPr="004D3D7D" w:rsidRDefault="004D3D7D" w:rsidP="004D3D7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</w:rPr>
      </w:pPr>
      <w:r w:rsidRPr="004D3D7D">
        <w:rPr>
          <w:rFonts w:eastAsia="Times New Roman"/>
          <w:b/>
          <w:sz w:val="24"/>
          <w:szCs w:val="24"/>
        </w:rPr>
        <w:t>ДОПОЛНИТЕЛЬНОГО ПРОФЕССИОНАЛЬНОГО ОБРАЗОВАНИЯ</w:t>
      </w:r>
    </w:p>
    <w:p w:rsidR="004D3D7D" w:rsidRPr="004D3D7D" w:rsidRDefault="004D3D7D" w:rsidP="004D3D7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</w:rPr>
      </w:pPr>
      <w:r w:rsidRPr="004D3D7D">
        <w:rPr>
          <w:rFonts w:eastAsia="Times New Roman"/>
          <w:b/>
          <w:sz w:val="24"/>
          <w:szCs w:val="24"/>
        </w:rPr>
        <w:t>профессиональной переподготовки по направлению</w:t>
      </w:r>
    </w:p>
    <w:p w:rsidR="004D3D7D" w:rsidRPr="004D3D7D" w:rsidRDefault="004D3D7D" w:rsidP="004D3D7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</w:rPr>
      </w:pPr>
      <w:r w:rsidRPr="004D3D7D">
        <w:rPr>
          <w:rFonts w:eastAsia="Times New Roman"/>
          <w:b/>
          <w:sz w:val="24"/>
          <w:szCs w:val="24"/>
        </w:rPr>
        <w:t>«ОБЕСПЕЧЕНИЕ БЕЗОПАСНОСТИ ДОРОЖНОГО ДВИЖЕНИЯ»</w:t>
      </w:r>
    </w:p>
    <w:p w:rsidR="004D3D7D" w:rsidRPr="004D3D7D" w:rsidRDefault="004D3D7D" w:rsidP="004D3D7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</w:rPr>
      </w:pPr>
    </w:p>
    <w:p w:rsidR="004D3D7D" w:rsidRPr="004D3D7D" w:rsidRDefault="004D3D7D" w:rsidP="004D3D7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</w:rPr>
      </w:pPr>
      <w:r w:rsidRPr="004D3D7D">
        <w:rPr>
          <w:rFonts w:eastAsia="Times New Roman"/>
          <w:b/>
          <w:sz w:val="24"/>
          <w:szCs w:val="24"/>
        </w:rPr>
        <w:t>с присвоением квалификации:</w:t>
      </w:r>
    </w:p>
    <w:p w:rsidR="004D3D7D" w:rsidRPr="004D3D7D" w:rsidRDefault="004D3D7D" w:rsidP="004D3D7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Times New Roman"/>
          <w:b/>
        </w:rPr>
      </w:pPr>
      <w:r w:rsidRPr="004D3D7D">
        <w:rPr>
          <w:rFonts w:eastAsia="Times New Roman"/>
          <w:b/>
        </w:rPr>
        <w:t>«Диспетчер автомобильного и городского наземного электрического транспорта»</w:t>
      </w:r>
    </w:p>
    <w:p w:rsidR="00BD57FB" w:rsidRPr="004D3D7D" w:rsidRDefault="00BD57FB" w:rsidP="0036589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Calibri"/>
          <w:b/>
          <w:color w:val="000000"/>
          <w:lang w:eastAsia="zh-CN"/>
        </w:rPr>
      </w:pPr>
    </w:p>
    <w:tbl>
      <w:tblPr>
        <w:tblW w:w="992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10"/>
        <w:gridCol w:w="5387"/>
        <w:gridCol w:w="1417"/>
        <w:gridCol w:w="1276"/>
        <w:gridCol w:w="1134"/>
      </w:tblGrid>
      <w:tr w:rsidR="00D71934" w:rsidRPr="00911DE5" w:rsidTr="00D71934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Наименование модулей, учебных предметов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</w:tr>
      <w:tr w:rsidR="00D71934" w:rsidRPr="00911DE5" w:rsidTr="00BD57FB">
        <w:trPr>
          <w:trHeight w:val="34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Очная </w:t>
            </w:r>
          </w:p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Заочная часть</w:t>
            </w:r>
          </w:p>
        </w:tc>
      </w:tr>
      <w:tr w:rsidR="00D71934" w:rsidRPr="00911DE5" w:rsidTr="00BD57FB">
        <w:trPr>
          <w:trHeight w:val="3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ПРАВОВАЯ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693BE3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D71934" w:rsidRPr="00911DE5" w:rsidTr="00BD57FB">
        <w:trPr>
          <w:trHeight w:val="3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Основы правовых нор</w:t>
            </w:r>
            <w:r w:rsidR="00BD57FB"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693BE3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693BE3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93BE3" w:rsidRPr="00911DE5" w:rsidTr="00BD57FB">
        <w:trPr>
          <w:trHeight w:val="3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BE3" w:rsidRPr="00911DE5" w:rsidRDefault="00693BE3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BE3" w:rsidRPr="00911DE5" w:rsidRDefault="00693BE3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Основы транспортного и гражданского законодательства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BE3" w:rsidRPr="00911DE5" w:rsidRDefault="00693BE3" w:rsidP="0069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DE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BE3" w:rsidRPr="00911DE5" w:rsidRDefault="00693BE3" w:rsidP="0069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D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E3" w:rsidRPr="00911DE5" w:rsidRDefault="00693BE3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93BE3" w:rsidRPr="00911DE5" w:rsidTr="00BD57FB">
        <w:trPr>
          <w:trHeight w:val="3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BE3" w:rsidRPr="00911DE5" w:rsidRDefault="00693BE3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BE3" w:rsidRPr="00911DE5" w:rsidRDefault="00693BE3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Лицензирование деятельности на автомобильном транспорте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BE3" w:rsidRPr="00911DE5" w:rsidRDefault="00693BE3" w:rsidP="0069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DE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BE3" w:rsidRPr="00911DE5" w:rsidRDefault="00693BE3" w:rsidP="0069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D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E3" w:rsidRPr="00911DE5" w:rsidRDefault="00693BE3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93BE3" w:rsidRPr="00911DE5" w:rsidTr="00BD57FB">
        <w:trPr>
          <w:trHeight w:val="3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BE3" w:rsidRPr="00911DE5" w:rsidRDefault="00693BE3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BE3" w:rsidRPr="00911DE5" w:rsidRDefault="00693BE3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Сертификация на автомобильном транспорте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BE3" w:rsidRPr="00911DE5" w:rsidRDefault="00693BE3" w:rsidP="0069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DE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BE3" w:rsidRPr="00911DE5" w:rsidRDefault="00693BE3" w:rsidP="0069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D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BE3" w:rsidRPr="00911DE5" w:rsidRDefault="00693BE3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D71934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ТЕХНИЧЕСКАЯ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D71934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Подвижной состав, требования к нему, поддержание технического состояния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676445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445" w:rsidRPr="00911DE5" w:rsidRDefault="0067644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2.1.1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445" w:rsidRPr="00911DE5" w:rsidRDefault="0067644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Классификация подвижного состава, требования к нему, поддержание технического состояния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445" w:rsidRPr="00911DE5" w:rsidRDefault="0067644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445" w:rsidRPr="00911DE5" w:rsidRDefault="0067644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445" w:rsidRPr="00911DE5" w:rsidRDefault="0067644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676445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445" w:rsidRPr="00911DE5" w:rsidRDefault="0067644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2.1.2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445" w:rsidRPr="00911DE5" w:rsidRDefault="0067644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Основы организации технических осмотров, обслуживания и ремонта автотранспортных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445" w:rsidRPr="00911DE5" w:rsidRDefault="0067644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445" w:rsidRPr="00911DE5" w:rsidRDefault="0067644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445" w:rsidRPr="00911DE5" w:rsidRDefault="0067644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676445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445" w:rsidRPr="00911DE5" w:rsidRDefault="0067644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2.1.3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445" w:rsidRPr="00911DE5" w:rsidRDefault="0067644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Требования к техническому состоянию автотранспортных средств. Контроль и поддержание требуемого уровня технического состояния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445" w:rsidRPr="00911DE5" w:rsidRDefault="0067644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445" w:rsidRPr="00911DE5" w:rsidRDefault="0067644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445" w:rsidRPr="00911DE5" w:rsidRDefault="0067644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D71934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Материально – техническое обеспечение эксплуатации автотранспортных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D4428B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lastRenderedPageBreak/>
              <w:t>2.2.1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Эксплуатационные материалы, их применение, хранение, утилизация, пути экономии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8B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D4428B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D4428B" w:rsidP="00D4428B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2.2.2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Хранение подвижного состава, запасных частей, эксплуатационных материалов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8B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D4428B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D4428B" w:rsidP="00D4428B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2.2.3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Автомобильные шины, их ремонт, хранение, утилизация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8B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D4428B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D4428B" w:rsidP="00D4428B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2.2.4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Экологические требования на автомобильном транспорте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8B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D71934" w:rsidRPr="00911DE5" w:rsidTr="00BD57FB">
        <w:trPr>
          <w:trHeight w:val="6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ТЕХНОЛОГИЯ ТРАНСПОРТНЫХ ПРОЦЕССОВ. ФИНАНСЫ И УПРАВЛЕНИЕ. ОХРАНА ТРУДА И ТЕХНИКА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44</w:t>
            </w:r>
          </w:p>
        </w:tc>
      </w:tr>
      <w:tr w:rsidR="00D71934" w:rsidRPr="00911DE5" w:rsidTr="00BD57FB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Эксплуатация транспортных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D4428B" w:rsidRPr="00911DE5" w:rsidTr="00BD57FB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Виды грузовых и пассажирских перевозок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8B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D4428B" w:rsidRPr="00911DE5" w:rsidTr="00BD57FB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Организация перевозки грузов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28B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28B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D71934" w:rsidRPr="00911DE5" w:rsidTr="00BD57FB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Правила перевозки грузов и пассажиров автомобильным транспортом в пределах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0822AA" w:rsidRPr="00911DE5" w:rsidTr="00BD57FB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0822AA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Правила перевозки грузов автомобильным транспортом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0822AA" w:rsidRPr="00911DE5" w:rsidTr="00BD57FB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0822AA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3.2.2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Правила перевозки пассажиров автомобильным транспортом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0822AA" w:rsidRPr="00911DE5" w:rsidTr="00BD57FB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0822AA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3.2.3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Погрузочно</w:t>
            </w:r>
            <w:proofErr w:type="spellEnd"/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– разгрузочные</w:t>
            </w:r>
            <w:proofErr w:type="gramEnd"/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работы на автомобильном транспорте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0822AA" w:rsidRPr="00911DE5" w:rsidTr="00BD57FB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0822AA" w:rsidP="00185235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</w:t>
            </w:r>
            <w:r w:rsidR="00185235"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Транспортно</w:t>
            </w:r>
            <w:proofErr w:type="spellEnd"/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– экспедиционное обслуживание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0822AA" w:rsidRPr="00911DE5" w:rsidTr="00BD57FB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0822AA" w:rsidP="00185235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</w:t>
            </w:r>
            <w:r w:rsidR="00185235"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Логистика на автомобильном транспорте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D71934" w:rsidRPr="00911DE5" w:rsidTr="00BD57FB">
        <w:trPr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Финансы и управление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0822AA" w:rsidRPr="00911DE5" w:rsidTr="00BD57FB">
        <w:trPr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0822AA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Менеджмент, финансовый менеджмент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B15DF8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B15DF8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2AA" w:rsidRPr="00911DE5" w:rsidRDefault="00B15DF8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0822AA" w:rsidRPr="00911DE5" w:rsidTr="00BD57FB">
        <w:trPr>
          <w:trHeight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0822AA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Финансово – экономический анализ автотранспортной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B15DF8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2AA" w:rsidRPr="00911DE5" w:rsidRDefault="00B15DF8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2AA" w:rsidRPr="00911DE5" w:rsidRDefault="00B15DF8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D71934" w:rsidRPr="00911DE5" w:rsidTr="00BD57FB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4428B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Безопасность</w:t>
            </w:r>
            <w:r w:rsidR="00D71934"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 xml:space="preserve"> дорожного движения и жизнедеятельности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185235" w:rsidRPr="00911DE5" w:rsidTr="00BD57FB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35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35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Правила и нормы охраны труда, техники безопасности и производственной санитарии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35" w:rsidRPr="00911DE5" w:rsidRDefault="00B15DF8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35" w:rsidRPr="00911DE5" w:rsidRDefault="00B15DF8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235" w:rsidRPr="00911DE5" w:rsidRDefault="00B15DF8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185235" w:rsidRPr="00911DE5" w:rsidTr="00BD57FB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35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3.4.2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35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Правила пожарной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35" w:rsidRPr="00911DE5" w:rsidRDefault="00B15DF8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35" w:rsidRPr="00911DE5" w:rsidRDefault="00B15DF8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235" w:rsidRPr="00911DE5" w:rsidRDefault="00B15DF8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185235" w:rsidRPr="00911DE5" w:rsidTr="00BD57FB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35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3.4.3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35" w:rsidRPr="00911DE5" w:rsidRDefault="00185235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Транспортная безопасность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35" w:rsidRPr="00911DE5" w:rsidRDefault="00B15DF8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235" w:rsidRPr="00911DE5" w:rsidRDefault="00B15DF8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235" w:rsidRPr="00911DE5" w:rsidRDefault="00B15DF8" w:rsidP="00D71934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D71934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ОРГАНИЗАЦИЯ РАБОТЫ ДИСПЕТЧЕРА АВТОМОБИЛЬНОГО И ГОРОДСКОГО НАЗЕМНОГО ЭЛЕКТРИЧЕСКОГО 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52</w:t>
            </w:r>
          </w:p>
        </w:tc>
      </w:tr>
      <w:tr w:rsidR="00D71934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Основы организации грузовых, автобусных и таксомоторных перевозок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</w:tr>
      <w:tr w:rsidR="000205DF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E4551C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4.1.1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E4551C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Основы организации грузовых перевозок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E4551C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E4551C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DF" w:rsidRPr="00911DE5" w:rsidRDefault="00E4551C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0205DF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E4551C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4.1.2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E4551C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Основы организации пассажирских перевозок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E4551C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E4551C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DF" w:rsidRPr="00911DE5" w:rsidRDefault="00E4551C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D71934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Структура диспетчерского руководства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911DE5">
              <w:rPr>
                <w:rFonts w:eastAsia="Calibri"/>
                <w:color w:val="000000"/>
                <w:sz w:val="24"/>
                <w:szCs w:val="24"/>
                <w:lang w:eastAsia="zh-CN"/>
              </w:rPr>
              <w:t>13</w:t>
            </w:r>
          </w:p>
        </w:tc>
      </w:tr>
      <w:tr w:rsidR="000205DF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0205DF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4.2.1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E4551C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Структура диспетчерского руководства на грузовом коммерческом автотранспорте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E4551C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E4551C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DF" w:rsidRPr="00911DE5" w:rsidRDefault="00E4551C" w:rsidP="00D71934">
            <w:pPr>
              <w:suppressAutoHyphens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Calibri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0205DF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0205DF" w:rsidP="000205DF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4.2.2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E4551C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Структура диспетчерского руководства на пассажирском автотранспорте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E4551C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E4551C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DF" w:rsidRPr="00911DE5" w:rsidRDefault="00E4551C" w:rsidP="00D71934">
            <w:pPr>
              <w:suppressAutoHyphens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Calibri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D71934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 xml:space="preserve">Диспетчерское руководство работой автомобилей и городского наземного </w:t>
            </w: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электрического транспорта на линии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911DE5">
              <w:rPr>
                <w:rFonts w:eastAsia="Calibri"/>
                <w:b/>
                <w:color w:val="000000"/>
                <w:sz w:val="24"/>
                <w:szCs w:val="24"/>
                <w:lang w:eastAsia="zh-CN"/>
              </w:rPr>
              <w:t>13</w:t>
            </w:r>
          </w:p>
        </w:tc>
      </w:tr>
      <w:tr w:rsidR="000205DF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0205DF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lastRenderedPageBreak/>
              <w:t>4.3.1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0205DF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Радио – электронные средства диспетчерского руководства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0205DF" w:rsidP="00020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DE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0205DF" w:rsidP="00020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D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DF" w:rsidRPr="00911DE5" w:rsidRDefault="000205DF" w:rsidP="00020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1DE5">
              <w:rPr>
                <w:sz w:val="24"/>
                <w:szCs w:val="24"/>
              </w:rPr>
              <w:t>7</w:t>
            </w:r>
          </w:p>
        </w:tc>
      </w:tr>
      <w:tr w:rsidR="000205DF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0205DF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4.3.2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0205DF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Функциональные обязанности диспетчера и их реализация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0205DF" w:rsidP="000205DF">
            <w:pPr>
              <w:spacing w:after="0"/>
              <w:jc w:val="center"/>
              <w:rPr>
                <w:sz w:val="24"/>
                <w:szCs w:val="24"/>
              </w:rPr>
            </w:pPr>
            <w:r w:rsidRPr="00911DE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E4551C" w:rsidP="000205DF">
            <w:pPr>
              <w:spacing w:after="0"/>
              <w:jc w:val="center"/>
              <w:rPr>
                <w:sz w:val="24"/>
                <w:szCs w:val="24"/>
              </w:rPr>
            </w:pPr>
            <w:r w:rsidRPr="00911DE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DF" w:rsidRPr="00911DE5" w:rsidRDefault="000205DF" w:rsidP="000205DF">
            <w:pPr>
              <w:spacing w:after="0"/>
              <w:jc w:val="center"/>
              <w:rPr>
                <w:sz w:val="24"/>
                <w:szCs w:val="24"/>
              </w:rPr>
            </w:pPr>
            <w:r w:rsidRPr="00911DE5">
              <w:rPr>
                <w:sz w:val="24"/>
                <w:szCs w:val="24"/>
              </w:rPr>
              <w:t>6</w:t>
            </w:r>
          </w:p>
        </w:tc>
      </w:tr>
      <w:tr w:rsidR="00D71934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Оперативный учет и диспетчерская отчетность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911DE5">
              <w:rPr>
                <w:rFonts w:eastAsia="Calibri"/>
                <w:b/>
                <w:color w:val="000000"/>
                <w:sz w:val="24"/>
                <w:szCs w:val="24"/>
                <w:lang w:eastAsia="zh-CN"/>
              </w:rPr>
              <w:t>13</w:t>
            </w:r>
          </w:p>
        </w:tc>
      </w:tr>
      <w:tr w:rsidR="000205DF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0205DF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4.4.1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0205DF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Методы оперативного учета и </w:t>
            </w:r>
            <w:proofErr w:type="gramStart"/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движением транспортных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0205DF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0205DF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DF" w:rsidRPr="00911DE5" w:rsidRDefault="000205DF" w:rsidP="00D71934">
            <w:pPr>
              <w:suppressAutoHyphens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Calibri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0205DF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0205DF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4.4.2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0205DF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Диспетчерская отчетность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0205DF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DF" w:rsidRPr="00911DE5" w:rsidRDefault="00E4551C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DF" w:rsidRPr="00911DE5" w:rsidRDefault="000205DF" w:rsidP="00D71934">
            <w:pPr>
              <w:suppressAutoHyphens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Calibri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D71934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BD57FB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BD57FB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BD57FB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60</w:t>
            </w:r>
          </w:p>
        </w:tc>
      </w:tr>
      <w:tr w:rsidR="00BD57FB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7FB" w:rsidRPr="00911DE5" w:rsidRDefault="00BD57FB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7FB" w:rsidRPr="00911DE5" w:rsidRDefault="00BD57FB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Написание итоговой работы в виде реферата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7FB" w:rsidRPr="00911DE5" w:rsidRDefault="00BD57FB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7FB" w:rsidRPr="00911DE5" w:rsidRDefault="00012266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FB" w:rsidRPr="00911DE5" w:rsidRDefault="00BD57FB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D71934" w:rsidRPr="00911DE5" w:rsidTr="00BD57FB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012266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  <w:r w:rsidR="00D71934"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BD57FB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И</w:t>
            </w:r>
            <w:r w:rsidR="00BD57FB"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ТОГОВАЯ АТТЕСТАЦИЯ в виде защиты реферата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D71934" w:rsidRPr="00911DE5" w:rsidTr="00BD57FB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D71934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34" w:rsidRPr="00911DE5" w:rsidRDefault="00693BE3" w:rsidP="00D719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934" w:rsidRPr="00911DE5" w:rsidRDefault="00D71934" w:rsidP="00693B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  <w:r w:rsidR="00693BE3" w:rsidRPr="00911DE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00</w:t>
            </w:r>
          </w:p>
        </w:tc>
      </w:tr>
    </w:tbl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BD57FB">
      <w:pPr>
        <w:rPr>
          <w:sz w:val="24"/>
          <w:szCs w:val="24"/>
        </w:rPr>
      </w:pPr>
      <w:r w:rsidRPr="00911DE5">
        <w:rPr>
          <w:sz w:val="24"/>
          <w:szCs w:val="24"/>
        </w:rPr>
        <w:br w:type="page"/>
      </w:r>
    </w:p>
    <w:p w:rsidR="001F2332" w:rsidRPr="00911DE5" w:rsidRDefault="001F2332" w:rsidP="001F2332">
      <w:pPr>
        <w:spacing w:after="0" w:line="240" w:lineRule="auto"/>
        <w:jc w:val="center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lastRenderedPageBreak/>
        <w:t>РАБОЧАЯ ПРОГРАММА</w:t>
      </w:r>
    </w:p>
    <w:p w:rsidR="001F2332" w:rsidRPr="00911DE5" w:rsidRDefault="001F2332" w:rsidP="00BD57FB">
      <w:pPr>
        <w:spacing w:after="0" w:line="240" w:lineRule="auto"/>
        <w:jc w:val="both"/>
        <w:rPr>
          <w:b/>
          <w:sz w:val="24"/>
          <w:szCs w:val="24"/>
        </w:rPr>
      </w:pPr>
    </w:p>
    <w:p w:rsidR="00BD57FB" w:rsidRPr="00911DE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1. ПРАВОВАЯ ПОДГОТОВКА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sz w:val="24"/>
          <w:szCs w:val="24"/>
        </w:rPr>
        <w:t xml:space="preserve">1.1. </w:t>
      </w:r>
      <w:r w:rsidR="00693BE3" w:rsidRPr="00911DE5">
        <w:rPr>
          <w:b/>
          <w:sz w:val="24"/>
          <w:szCs w:val="24"/>
        </w:rPr>
        <w:t>Основы правовых норм</w:t>
      </w:r>
    </w:p>
    <w:p w:rsidR="00BD57FB" w:rsidRPr="00911DE5" w:rsidRDefault="00664330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П</w:t>
      </w:r>
      <w:r w:rsidR="00BD57FB" w:rsidRPr="00911DE5">
        <w:rPr>
          <w:sz w:val="24"/>
          <w:szCs w:val="24"/>
        </w:rPr>
        <w:t>равовы</w:t>
      </w:r>
      <w:r w:rsidRPr="00911DE5">
        <w:rPr>
          <w:sz w:val="24"/>
          <w:szCs w:val="24"/>
        </w:rPr>
        <w:t>е</w:t>
      </w:r>
      <w:r w:rsidR="00BD57FB" w:rsidRPr="00911DE5">
        <w:rPr>
          <w:sz w:val="24"/>
          <w:szCs w:val="24"/>
        </w:rPr>
        <w:t xml:space="preserve"> основ</w:t>
      </w:r>
      <w:r w:rsidRPr="00911DE5">
        <w:rPr>
          <w:sz w:val="24"/>
          <w:szCs w:val="24"/>
        </w:rPr>
        <w:t>ы</w:t>
      </w:r>
      <w:r w:rsidR="00BD57FB" w:rsidRPr="00911DE5">
        <w:rPr>
          <w:sz w:val="24"/>
          <w:szCs w:val="24"/>
        </w:rPr>
        <w:t xml:space="preserve"> деятельности транспортного комплекса страны в целом, а также правового обеспечения деятельности каждого, отдельно взятого, вида транспорта; </w:t>
      </w:r>
    </w:p>
    <w:p w:rsidR="00BD57FB" w:rsidRPr="00911DE5" w:rsidRDefault="00664330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П</w:t>
      </w:r>
      <w:r w:rsidR="00BD57FB" w:rsidRPr="00911DE5">
        <w:rPr>
          <w:sz w:val="24"/>
          <w:szCs w:val="24"/>
        </w:rPr>
        <w:t>рименени</w:t>
      </w:r>
      <w:r w:rsidRPr="00911DE5">
        <w:rPr>
          <w:sz w:val="24"/>
          <w:szCs w:val="24"/>
        </w:rPr>
        <w:t>е</w:t>
      </w:r>
      <w:r w:rsidR="00BD57FB" w:rsidRPr="00911DE5">
        <w:rPr>
          <w:sz w:val="24"/>
          <w:szCs w:val="24"/>
        </w:rPr>
        <w:t xml:space="preserve"> правовых основ обеспечения безопасности дорожного движения.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 – основы транспортного и трудового законодательства;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– правовые нормы автотранспортной деятельности в условиях рыночной экономики;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– основные положения законов Российской Федерации применительно к автотранспортной деятельности;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– основные положения об ответственности за нарушения транспортного законодательства;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– систему сертификации и лицензирования деятельности на автомобильном транспорте. </w:t>
      </w:r>
    </w:p>
    <w:p w:rsidR="00BD57FB" w:rsidRPr="00911DE5" w:rsidRDefault="00664330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Р</w:t>
      </w:r>
      <w:r w:rsidR="00BD57FB" w:rsidRPr="00911DE5">
        <w:rPr>
          <w:sz w:val="24"/>
          <w:szCs w:val="24"/>
        </w:rPr>
        <w:t>азработк</w:t>
      </w:r>
      <w:r w:rsidRPr="00911DE5">
        <w:rPr>
          <w:sz w:val="24"/>
          <w:szCs w:val="24"/>
        </w:rPr>
        <w:t>а</w:t>
      </w:r>
      <w:r w:rsidR="00BD57FB" w:rsidRPr="00911DE5">
        <w:rPr>
          <w:sz w:val="24"/>
          <w:szCs w:val="24"/>
        </w:rPr>
        <w:t xml:space="preserve">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грузов.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664330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b/>
          <w:sz w:val="24"/>
          <w:szCs w:val="24"/>
        </w:rPr>
        <w:t>1.2.</w:t>
      </w:r>
      <w:r w:rsidRPr="00911DE5">
        <w:rPr>
          <w:sz w:val="24"/>
          <w:szCs w:val="24"/>
        </w:rPr>
        <w:t xml:space="preserve"> </w:t>
      </w:r>
      <w:r w:rsidR="00BD57FB" w:rsidRPr="00911DE5">
        <w:rPr>
          <w:sz w:val="24"/>
          <w:szCs w:val="24"/>
        </w:rPr>
        <w:t>«</w:t>
      </w:r>
      <w:r w:rsidR="00BD57FB" w:rsidRPr="00911DE5">
        <w:rPr>
          <w:b/>
          <w:sz w:val="24"/>
          <w:szCs w:val="24"/>
        </w:rPr>
        <w:t>Основы транспортного и гражданского законодательства</w:t>
      </w:r>
      <w:r w:rsidRPr="00911DE5">
        <w:rPr>
          <w:b/>
          <w:sz w:val="24"/>
          <w:szCs w:val="24"/>
        </w:rPr>
        <w:t>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общие понятия права, правовые нормы;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система законодательства;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место трудового и гражданского права в общей законодательной системе;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транспортное законодательство;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правовые нормы автотранспортной деятельности в условиях рыночной экономики;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государственное регулирование автотранспортной деятельности;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основные положения об ответственности за нарушения транспортного законодательства;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положения законов Российской Федерации применительно к автотранспортной деятельности;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организация и осуществление автотранспортной деятельности в рамках действующего законодательства, решение спорных вопросов.</w:t>
      </w:r>
    </w:p>
    <w:p w:rsidR="00664330" w:rsidRPr="00911DE5" w:rsidRDefault="00664330" w:rsidP="00BD57FB">
      <w:pPr>
        <w:spacing w:after="0" w:line="240" w:lineRule="auto"/>
        <w:jc w:val="both"/>
        <w:rPr>
          <w:sz w:val="24"/>
          <w:szCs w:val="24"/>
        </w:rPr>
      </w:pPr>
    </w:p>
    <w:p w:rsidR="00664330" w:rsidRPr="00911DE5" w:rsidRDefault="00664330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b/>
          <w:sz w:val="24"/>
          <w:szCs w:val="24"/>
        </w:rPr>
        <w:t>1.3.</w:t>
      </w:r>
      <w:r w:rsidR="00BD57FB" w:rsidRPr="00911DE5">
        <w:rPr>
          <w:b/>
          <w:sz w:val="24"/>
          <w:szCs w:val="24"/>
        </w:rPr>
        <w:t xml:space="preserve"> «Лицензирование деятельности на автомобильном транспорте»</w:t>
      </w:r>
      <w:r w:rsidRPr="00911DE5">
        <w:rPr>
          <w:b/>
          <w:sz w:val="24"/>
          <w:szCs w:val="24"/>
        </w:rPr>
        <w:t>:</w:t>
      </w:r>
      <w:r w:rsidR="00BD57FB" w:rsidRPr="00911DE5">
        <w:rPr>
          <w:sz w:val="24"/>
          <w:szCs w:val="24"/>
        </w:rPr>
        <w:t xml:space="preserve">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цели и задачи лицензирования автотранспортной деятельности;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нормативные документы, регламентирующие порядок лицензирования автотранспортной деятельности на территории РФ;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виды деятельности, подлежащие лицензированию в области автомобильного транспорта;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виды лицензий, сроки их действия;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лицензионные документы, порядок получения лицензии;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требования, предъявляемые к владельцу лицензии, обязанности владельца лицензии;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ответственность владельца лицензии за нарушение условий лицензирования и за осуществление деятельности без лицензии;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структура, задачи и права органов Управления государственного автодорожного надзора (УГАДН);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функции УГАДН по регулированию рынка транспортных услуг;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решение спорных вопросов при лицензировании.</w:t>
      </w:r>
    </w:p>
    <w:p w:rsidR="00664330" w:rsidRPr="00911DE5" w:rsidRDefault="00664330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664330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b/>
          <w:sz w:val="24"/>
          <w:szCs w:val="24"/>
        </w:rPr>
        <w:t xml:space="preserve">1.4. </w:t>
      </w:r>
      <w:r w:rsidR="00BD57FB" w:rsidRPr="00911DE5">
        <w:rPr>
          <w:b/>
          <w:sz w:val="24"/>
          <w:szCs w:val="24"/>
        </w:rPr>
        <w:t>«Сертификация на автомобильном транспорте»</w:t>
      </w:r>
      <w:r w:rsidR="00BD57FB" w:rsidRPr="00911DE5">
        <w:rPr>
          <w:sz w:val="24"/>
          <w:szCs w:val="24"/>
        </w:rPr>
        <w:t>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система сертификации в Российской Федерации, законодательные и нормативные акты;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сертификация на автомобильном транспорте, виды сертификации;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сертификационные органы;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сертификация автотранспортных средств, гаражного, технологического и другого оборудования;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lastRenderedPageBreak/>
        <w:t>- сертификация услуг по техническому обслуживанию, ремонту и другим видам деятельности;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-) сертификация автомобильных перевозок;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документы, оформляемые при сертификации.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Учебная дисциплина «Договора и контракты» включает в себя следующие темы: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-) общие положения о договорах купли-продажи, внешнеторговых и внутренних сделках;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договора на перевозку, техническое обслуживание и ремонт, транспортно-экспедиционное обслуживание;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ответственность за нарушение договорных обязательств.</w:t>
      </w:r>
    </w:p>
    <w:p w:rsidR="00D4428B" w:rsidRPr="00911DE5" w:rsidRDefault="00D4428B" w:rsidP="00BD57FB">
      <w:pPr>
        <w:spacing w:after="0" w:line="240" w:lineRule="auto"/>
        <w:jc w:val="both"/>
        <w:rPr>
          <w:b/>
          <w:sz w:val="24"/>
          <w:szCs w:val="24"/>
        </w:rPr>
      </w:pPr>
    </w:p>
    <w:p w:rsidR="00BD57FB" w:rsidRPr="00911DE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2. ТЕХНИЧЕСКАЯ ПОДГОТОВКА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2.1. "Подвижной состав, требования к нему, поддержание технического состояния"</w:t>
      </w:r>
    </w:p>
    <w:p w:rsidR="00BD57FB" w:rsidRPr="00911DE5" w:rsidRDefault="001C7A66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О</w:t>
      </w:r>
      <w:r w:rsidR="00BD57FB" w:rsidRPr="00911DE5">
        <w:rPr>
          <w:sz w:val="24"/>
          <w:szCs w:val="24"/>
        </w:rPr>
        <w:t>сновны</w:t>
      </w:r>
      <w:r w:rsidRPr="00911DE5">
        <w:rPr>
          <w:sz w:val="24"/>
          <w:szCs w:val="24"/>
        </w:rPr>
        <w:t>е</w:t>
      </w:r>
      <w:r w:rsidR="00BD57FB" w:rsidRPr="00911DE5">
        <w:rPr>
          <w:sz w:val="24"/>
          <w:szCs w:val="24"/>
        </w:rPr>
        <w:t xml:space="preserve"> эксплуатационны</w:t>
      </w:r>
      <w:r w:rsidRPr="00911DE5">
        <w:rPr>
          <w:sz w:val="24"/>
          <w:szCs w:val="24"/>
        </w:rPr>
        <w:t>е</w:t>
      </w:r>
      <w:r w:rsidR="00BD57FB" w:rsidRPr="00911DE5">
        <w:rPr>
          <w:sz w:val="24"/>
          <w:szCs w:val="24"/>
        </w:rPr>
        <w:t xml:space="preserve"> свойства автомобилей, технически – исправно</w:t>
      </w:r>
      <w:r w:rsidRPr="00911DE5">
        <w:rPr>
          <w:sz w:val="24"/>
          <w:szCs w:val="24"/>
        </w:rPr>
        <w:t>е</w:t>
      </w:r>
      <w:r w:rsidR="00BD57FB" w:rsidRPr="00911DE5">
        <w:rPr>
          <w:sz w:val="24"/>
          <w:szCs w:val="24"/>
        </w:rPr>
        <w:t xml:space="preserve"> состояни</w:t>
      </w:r>
      <w:r w:rsidRPr="00911DE5">
        <w:rPr>
          <w:sz w:val="24"/>
          <w:szCs w:val="24"/>
        </w:rPr>
        <w:t>е</w:t>
      </w:r>
      <w:r w:rsidR="00BD57FB" w:rsidRPr="00911DE5">
        <w:rPr>
          <w:sz w:val="24"/>
          <w:szCs w:val="24"/>
        </w:rPr>
        <w:t xml:space="preserve"> подвижного состава, основ</w:t>
      </w:r>
      <w:r w:rsidRPr="00911DE5">
        <w:rPr>
          <w:sz w:val="24"/>
          <w:szCs w:val="24"/>
        </w:rPr>
        <w:t>ы организации ТО и Р.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–</w:t>
      </w:r>
      <w:r w:rsidR="001C7A66" w:rsidRPr="00911DE5">
        <w:rPr>
          <w:sz w:val="24"/>
          <w:szCs w:val="24"/>
        </w:rPr>
        <w:t xml:space="preserve"> </w:t>
      </w:r>
      <w:r w:rsidRPr="00911DE5">
        <w:rPr>
          <w:sz w:val="24"/>
          <w:szCs w:val="24"/>
        </w:rPr>
        <w:t>классификации подвижного состава и основных эксплуатационных свойств;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–</w:t>
      </w:r>
      <w:r w:rsidR="001C7A66" w:rsidRPr="00911DE5">
        <w:rPr>
          <w:sz w:val="24"/>
          <w:szCs w:val="24"/>
        </w:rPr>
        <w:t xml:space="preserve"> </w:t>
      </w:r>
      <w:r w:rsidRPr="00911DE5">
        <w:rPr>
          <w:sz w:val="24"/>
          <w:szCs w:val="24"/>
        </w:rPr>
        <w:t>основ</w:t>
      </w:r>
      <w:r w:rsidR="001C7A66" w:rsidRPr="00911DE5">
        <w:rPr>
          <w:sz w:val="24"/>
          <w:szCs w:val="24"/>
        </w:rPr>
        <w:t>ы</w:t>
      </w:r>
      <w:r w:rsidRPr="00911DE5">
        <w:rPr>
          <w:sz w:val="24"/>
          <w:szCs w:val="24"/>
        </w:rPr>
        <w:t xml:space="preserve"> организации технического осмотра, обслуживания и ремонта транспорта;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– изучение методов контроля и поддержания требуемого уровня технического состояния подвижного состава.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 - классификаци</w:t>
      </w:r>
      <w:r w:rsidR="001C7A66" w:rsidRPr="00911DE5">
        <w:rPr>
          <w:sz w:val="24"/>
          <w:szCs w:val="24"/>
        </w:rPr>
        <w:t>я</w:t>
      </w:r>
      <w:r w:rsidRPr="00911DE5">
        <w:rPr>
          <w:sz w:val="24"/>
          <w:szCs w:val="24"/>
        </w:rPr>
        <w:t xml:space="preserve"> и маркировк</w:t>
      </w:r>
      <w:r w:rsidR="001C7A66" w:rsidRPr="00911DE5">
        <w:rPr>
          <w:sz w:val="24"/>
          <w:szCs w:val="24"/>
        </w:rPr>
        <w:t>а</w:t>
      </w:r>
      <w:r w:rsidRPr="00911DE5">
        <w:rPr>
          <w:sz w:val="24"/>
          <w:szCs w:val="24"/>
        </w:rPr>
        <w:t xml:space="preserve"> подвижного состава;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основы технико-экономической методики выбора оптимальных технических параметров подвижного состава в зависимости от условий эксплуатации;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требования безопасности к конструкции автомобилей, весовые и габаритные ограничения;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основные понятия о техническом состоянии и работоспособности автотранспортных средств;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требования к автомобилям по показателям работоспособности и технического состояния;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понятие о системе технического обслуживания и ремонта подвижного состава автомобильного транспорта;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основные нормативные документы, регламентирующие требования безопасности движения и защиты окружающей среды, к техническому состоянию автотранспортных средств;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требования к техническому состоянию тормозной системы, рулевого управления, переднего моста, шасси, приборов освещения, двигателю и его системам, нормативные значения, методы и средства контроля.</w:t>
      </w:r>
    </w:p>
    <w:p w:rsidR="00BD57FB" w:rsidRPr="00911DE5" w:rsidRDefault="001C7A66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</w:t>
      </w:r>
      <w:r w:rsidR="00BD57FB" w:rsidRPr="00911DE5">
        <w:rPr>
          <w:sz w:val="24"/>
          <w:szCs w:val="24"/>
        </w:rPr>
        <w:t>сохран</w:t>
      </w:r>
      <w:r w:rsidRPr="00911DE5">
        <w:rPr>
          <w:sz w:val="24"/>
          <w:szCs w:val="24"/>
        </w:rPr>
        <w:t>ение</w:t>
      </w:r>
      <w:r w:rsidR="00BD57FB" w:rsidRPr="00911DE5">
        <w:rPr>
          <w:sz w:val="24"/>
          <w:szCs w:val="24"/>
        </w:rPr>
        <w:t xml:space="preserve"> техническ</w:t>
      </w:r>
      <w:r w:rsidRPr="00911DE5">
        <w:rPr>
          <w:sz w:val="24"/>
          <w:szCs w:val="24"/>
        </w:rPr>
        <w:t>ой</w:t>
      </w:r>
      <w:r w:rsidR="00BD57FB" w:rsidRPr="00911DE5">
        <w:rPr>
          <w:sz w:val="24"/>
          <w:szCs w:val="24"/>
        </w:rPr>
        <w:t xml:space="preserve"> подготовк</w:t>
      </w:r>
      <w:r w:rsidRPr="00911DE5">
        <w:rPr>
          <w:sz w:val="24"/>
          <w:szCs w:val="24"/>
        </w:rPr>
        <w:t>и</w:t>
      </w:r>
      <w:r w:rsidR="00BD57FB" w:rsidRPr="00911DE5">
        <w:rPr>
          <w:sz w:val="24"/>
          <w:szCs w:val="24"/>
        </w:rPr>
        <w:t xml:space="preserve"> подвижного состава.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1C7A66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b/>
          <w:sz w:val="24"/>
          <w:szCs w:val="24"/>
        </w:rPr>
        <w:t>2.1.</w:t>
      </w:r>
      <w:r w:rsidR="00676445" w:rsidRPr="00911DE5">
        <w:rPr>
          <w:b/>
          <w:sz w:val="24"/>
          <w:szCs w:val="24"/>
        </w:rPr>
        <w:t>1</w:t>
      </w:r>
      <w:r w:rsidRPr="00911DE5">
        <w:rPr>
          <w:b/>
          <w:sz w:val="24"/>
          <w:szCs w:val="24"/>
        </w:rPr>
        <w:t xml:space="preserve">. </w:t>
      </w:r>
      <w:r w:rsidR="00BD57FB" w:rsidRPr="00911DE5">
        <w:rPr>
          <w:b/>
          <w:sz w:val="24"/>
          <w:szCs w:val="24"/>
        </w:rPr>
        <w:t>«Классификация подвижного состава, требования к нему, поддержание технического состояния»</w:t>
      </w:r>
      <w:r w:rsidR="00BD57FB" w:rsidRPr="00911DE5">
        <w:rPr>
          <w:sz w:val="24"/>
          <w:szCs w:val="24"/>
        </w:rPr>
        <w:t>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автомобили с дизельными и бензиновыми двигателями;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совершенствование систем автомобилей, качества автомобилей;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эксплуатационные и потребительские свойства, определяющие качество автотранспортных средств;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понятия об основных эксплуатационных свойствах;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критерии оценки эксплуатационных свойств;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рынок автомобилей;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производство автомобилей и автотранспортные фирмы;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классификация и маркировка подвижного состава;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основы технико-экономической методики выбора оптимальных технических параметров подвижного состава в зависимости от условий эксплуатации;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требования безопасности к конструкции автомобилей, весовые и габаритные ограничения.</w:t>
      </w:r>
    </w:p>
    <w:p w:rsidR="00BD57FB" w:rsidRPr="00911DE5" w:rsidRDefault="001C7A66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b/>
          <w:sz w:val="24"/>
          <w:szCs w:val="24"/>
        </w:rPr>
        <w:t>2.1.</w:t>
      </w:r>
      <w:r w:rsidR="00676445" w:rsidRPr="00911DE5">
        <w:rPr>
          <w:b/>
          <w:sz w:val="24"/>
          <w:szCs w:val="24"/>
        </w:rPr>
        <w:t>2</w:t>
      </w:r>
      <w:r w:rsidRPr="00911DE5">
        <w:rPr>
          <w:b/>
          <w:sz w:val="24"/>
          <w:szCs w:val="24"/>
        </w:rPr>
        <w:t>.</w:t>
      </w:r>
      <w:r w:rsidRPr="00911DE5">
        <w:rPr>
          <w:sz w:val="24"/>
          <w:szCs w:val="24"/>
        </w:rPr>
        <w:t xml:space="preserve"> </w:t>
      </w:r>
      <w:r w:rsidR="00BD57FB" w:rsidRPr="00911DE5">
        <w:rPr>
          <w:b/>
          <w:sz w:val="24"/>
          <w:szCs w:val="24"/>
        </w:rPr>
        <w:t>«Основы организации технических осмотров, обслуживания и ремонта автотранспортных средств»</w:t>
      </w:r>
      <w:r w:rsidR="00BD57FB" w:rsidRPr="00911DE5">
        <w:rPr>
          <w:sz w:val="24"/>
          <w:szCs w:val="24"/>
        </w:rPr>
        <w:t>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lastRenderedPageBreak/>
        <w:t>- основные понятия о техническом состоянии и работоспособности автотранспортных средств;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требования к автомобилям по показателям работоспособности и технического состояния;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понятие о системе технического обслуживания и ремонта подвижного состава автомобильного транспорта;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назначение и виды технических воздействий, их характеристики;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нормативы системы ТО и ремонта, их корректировка;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условия эксплуатации;</w:t>
      </w:r>
    </w:p>
    <w:p w:rsidR="00BD57FB" w:rsidRPr="00911DE5" w:rsidRDefault="001C7A66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</w:t>
      </w:r>
      <w:r w:rsidR="00BD57FB" w:rsidRPr="00911DE5">
        <w:rPr>
          <w:sz w:val="24"/>
          <w:szCs w:val="24"/>
        </w:rPr>
        <w:t xml:space="preserve"> назначение и виды работ по ТО и ремонту;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договора на услуги по ТО и ремонту, перспективы развития системы ТО и ремонта;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оценка эффективности технической эксплуатации автомобилей;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организация контроля технического состояния автотранспортных средств;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правила и порядок проведения Государственного технического осмотра механических транспортных средств, план-график ТО и ремонта;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основные понятия о расчете необходимой производственно-технической базы, численности ремонтных рабочих, объемов работ по ТО и ремонту.</w:t>
      </w:r>
    </w:p>
    <w:p w:rsidR="001C7A66" w:rsidRPr="00911DE5" w:rsidRDefault="001C7A66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1C7A66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b/>
          <w:sz w:val="24"/>
          <w:szCs w:val="24"/>
        </w:rPr>
        <w:t>2.1.</w:t>
      </w:r>
      <w:r w:rsidR="00676445" w:rsidRPr="00911DE5">
        <w:rPr>
          <w:b/>
          <w:sz w:val="24"/>
          <w:szCs w:val="24"/>
        </w:rPr>
        <w:t>3</w:t>
      </w:r>
      <w:r w:rsidRPr="00911DE5">
        <w:rPr>
          <w:b/>
          <w:sz w:val="24"/>
          <w:szCs w:val="24"/>
        </w:rPr>
        <w:t>.</w:t>
      </w:r>
      <w:r w:rsidRPr="00911DE5">
        <w:rPr>
          <w:sz w:val="24"/>
          <w:szCs w:val="24"/>
        </w:rPr>
        <w:t xml:space="preserve"> </w:t>
      </w:r>
      <w:r w:rsidR="00BD57FB" w:rsidRPr="00911DE5">
        <w:rPr>
          <w:b/>
          <w:sz w:val="24"/>
          <w:szCs w:val="24"/>
        </w:rPr>
        <w:t>«Требования к техническому состоянию автотранспортных средств. Контроль и поддержание требуемого уровня технического состояния»</w:t>
      </w:r>
      <w:r w:rsidR="00BD57FB" w:rsidRPr="00911DE5">
        <w:rPr>
          <w:sz w:val="24"/>
          <w:szCs w:val="24"/>
        </w:rPr>
        <w:t>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основные нормативные документы, регламентирующие требования безопасности движения и защиты окружающей среды, к техническому состоянию автотранспортных средств;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требования к техническому состоянию тормозной системы, рулевого управления, переднего моста, шасси, приборов освещения, двигателю и его системам, нормативные значения, методы и средства контроля;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параметры технического состояния, подлежащие контролю при выпуске автомобилей на линию, технических осмотрах, нормативы;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методы, средства контроля, режимы проверки.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2.2. Учебный предмет "Материально – техническое обеспечение эксплуатации автотранспортных средств"</w:t>
      </w:r>
    </w:p>
    <w:p w:rsidR="00BD57FB" w:rsidRPr="00911DE5" w:rsidRDefault="00676445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Х</w:t>
      </w:r>
      <w:r w:rsidR="00BD57FB" w:rsidRPr="00911DE5">
        <w:rPr>
          <w:sz w:val="24"/>
          <w:szCs w:val="24"/>
        </w:rPr>
        <w:t>ранени</w:t>
      </w:r>
      <w:r w:rsidRPr="00911DE5">
        <w:rPr>
          <w:sz w:val="24"/>
          <w:szCs w:val="24"/>
        </w:rPr>
        <w:t>е</w:t>
      </w:r>
      <w:r w:rsidR="00BD57FB" w:rsidRPr="00911DE5">
        <w:rPr>
          <w:sz w:val="24"/>
          <w:szCs w:val="24"/>
        </w:rPr>
        <w:t>, применени</w:t>
      </w:r>
      <w:r w:rsidRPr="00911DE5">
        <w:rPr>
          <w:sz w:val="24"/>
          <w:szCs w:val="24"/>
        </w:rPr>
        <w:t>е</w:t>
      </w:r>
      <w:r w:rsidR="00BD57FB" w:rsidRPr="00911DE5">
        <w:rPr>
          <w:sz w:val="24"/>
          <w:szCs w:val="24"/>
        </w:rPr>
        <w:t xml:space="preserve"> и утилизаци</w:t>
      </w:r>
      <w:r w:rsidRPr="00911DE5">
        <w:rPr>
          <w:sz w:val="24"/>
          <w:szCs w:val="24"/>
        </w:rPr>
        <w:t>я</w:t>
      </w:r>
      <w:r w:rsidR="00BD57FB" w:rsidRPr="00911DE5">
        <w:rPr>
          <w:sz w:val="24"/>
          <w:szCs w:val="24"/>
        </w:rPr>
        <w:t xml:space="preserve">, касающихся эксплуатационных материалов, запасных частей, подвижного состава, автомобильных шин. А так же знаний по экологическим требованиям на автотранспорте.         </w:t>
      </w:r>
    </w:p>
    <w:p w:rsidR="00BD57FB" w:rsidRPr="00911DE5" w:rsidRDefault="00676445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П</w:t>
      </w:r>
      <w:r w:rsidR="00BD57FB" w:rsidRPr="00911DE5">
        <w:rPr>
          <w:sz w:val="24"/>
          <w:szCs w:val="24"/>
        </w:rPr>
        <w:t>ринцип</w:t>
      </w:r>
      <w:r w:rsidRPr="00911DE5">
        <w:rPr>
          <w:sz w:val="24"/>
          <w:szCs w:val="24"/>
        </w:rPr>
        <w:t>ы</w:t>
      </w:r>
      <w:r w:rsidR="00BD57FB" w:rsidRPr="00911DE5">
        <w:rPr>
          <w:sz w:val="24"/>
          <w:szCs w:val="24"/>
        </w:rPr>
        <w:t xml:space="preserve"> хранения и применения эксплуатационных материалов;</w:t>
      </w:r>
    </w:p>
    <w:p w:rsidR="00BD57FB" w:rsidRPr="00911DE5" w:rsidRDefault="00676445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П</w:t>
      </w:r>
      <w:r w:rsidR="00BD57FB" w:rsidRPr="00911DE5">
        <w:rPr>
          <w:sz w:val="24"/>
          <w:szCs w:val="24"/>
        </w:rPr>
        <w:t>олучение знаний, касающихся запасных частей, автомобильных шин на автотранспортном предприятии;</w:t>
      </w:r>
    </w:p>
    <w:p w:rsidR="00BD57FB" w:rsidRPr="00911DE5" w:rsidRDefault="00676445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И</w:t>
      </w:r>
      <w:r w:rsidR="00BD57FB" w:rsidRPr="00911DE5">
        <w:rPr>
          <w:sz w:val="24"/>
          <w:szCs w:val="24"/>
        </w:rPr>
        <w:t>зучение экологических требований на автотранспорте.</w:t>
      </w:r>
    </w:p>
    <w:p w:rsidR="00BD57FB" w:rsidRPr="00911DE5" w:rsidRDefault="00676445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 </w:t>
      </w:r>
      <w:r w:rsidR="00BD57FB" w:rsidRPr="00911DE5">
        <w:rPr>
          <w:sz w:val="24"/>
          <w:szCs w:val="24"/>
        </w:rPr>
        <w:t>- виды, свойства, требования, касающиеся эксплуатационных жидкостей;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требования безопасности проведения работ по хранению, эксплуатации и ремонту подвижного состава, запасных частей и автомобильных шин;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экологические требования на автотранспорте.</w:t>
      </w:r>
    </w:p>
    <w:p w:rsidR="00676445" w:rsidRPr="00911DE5" w:rsidRDefault="00676445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676445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b/>
          <w:sz w:val="24"/>
          <w:szCs w:val="24"/>
        </w:rPr>
        <w:t>2.2.1.</w:t>
      </w:r>
      <w:r w:rsidR="00BD57FB" w:rsidRPr="00911DE5">
        <w:rPr>
          <w:b/>
          <w:sz w:val="24"/>
          <w:szCs w:val="24"/>
        </w:rPr>
        <w:t xml:space="preserve"> «Эксплуатационные материалы, их применение, хранение, утилизация, пути экономии»</w:t>
      </w:r>
      <w:r w:rsidR="00BD57FB" w:rsidRPr="00911DE5">
        <w:rPr>
          <w:sz w:val="24"/>
          <w:szCs w:val="24"/>
        </w:rPr>
        <w:t>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автомобильные топлива, маркировка топлива, свойства, требования к топливу;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нетрадиционные виды топлива;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моторные и трансмиссионные масла, свойства, требования к маслам;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смазки, виды, свойства, требования;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эксплуатационные жидкости;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рекомендации по применению и заменам;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хранение эксплуатационных материалов, требования по хранению;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пути и методы утилизации эксплуатационных материалов;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lastRenderedPageBreak/>
        <w:t>- расходы, система учета, экономия топлива и материалов.</w:t>
      </w:r>
    </w:p>
    <w:p w:rsidR="00676445" w:rsidRPr="00911DE5" w:rsidRDefault="00676445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676445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b/>
          <w:sz w:val="24"/>
          <w:szCs w:val="24"/>
        </w:rPr>
        <w:t>2.2.2.</w:t>
      </w:r>
      <w:r w:rsidR="00BD57FB" w:rsidRPr="00911DE5">
        <w:rPr>
          <w:b/>
          <w:sz w:val="24"/>
          <w:szCs w:val="24"/>
        </w:rPr>
        <w:t xml:space="preserve"> «Хранение подвижного состава, запасных частей, эксплуатационных материалов»</w:t>
      </w:r>
      <w:r w:rsidR="00BD57FB" w:rsidRPr="00911DE5">
        <w:rPr>
          <w:sz w:val="24"/>
          <w:szCs w:val="24"/>
        </w:rPr>
        <w:t>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назначение хранения, способы хранения;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требования к месту хранения подвижного состава;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хранение на открытых площадках и в помещениях;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хранение и пуск в зимнее время;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требования к хранению запасных частей, материалов.</w:t>
      </w:r>
    </w:p>
    <w:p w:rsidR="00676445" w:rsidRPr="00911DE5" w:rsidRDefault="00676445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676445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b/>
          <w:sz w:val="24"/>
          <w:szCs w:val="24"/>
        </w:rPr>
        <w:t>2.2.3.</w:t>
      </w:r>
      <w:r w:rsidR="00BD57FB" w:rsidRPr="00911DE5">
        <w:rPr>
          <w:b/>
          <w:sz w:val="24"/>
          <w:szCs w:val="24"/>
        </w:rPr>
        <w:t xml:space="preserve"> «Автомобильные шины, их ремонт, хранение, утилизация»</w:t>
      </w:r>
      <w:r w:rsidR="00BD57FB" w:rsidRPr="00911DE5">
        <w:rPr>
          <w:sz w:val="24"/>
          <w:szCs w:val="24"/>
        </w:rPr>
        <w:t>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автомобильные шины: классификация, маркировка, эксплуатация, ТО и ремонт;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безопасность проведения работ. Договора на хранение.</w:t>
      </w:r>
    </w:p>
    <w:p w:rsidR="00D4428B" w:rsidRPr="00911DE5" w:rsidRDefault="00D4428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D4428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 xml:space="preserve">2.2.4. </w:t>
      </w:r>
      <w:r w:rsidR="00BD57FB" w:rsidRPr="00911DE5">
        <w:rPr>
          <w:b/>
          <w:sz w:val="24"/>
          <w:szCs w:val="24"/>
        </w:rPr>
        <w:t>«Экологические требования на автомобильном транспорте»: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законодательные и нормативные документы, регламентирующие требования охраны окружающей среды к автомобильному транспорту;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виды отрицательных воздействий от автотранспортной деятельности на окружающую среду, население и персонал;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токсичность отработавших газов, шумы, износ шин и т. д;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токсичность отработавших газов автомобилей с бензиновыми и дизельными двигателями, нормативы, методы, средства контроля;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воздействие производственных процессов на автомобильном транспорте на окружающую среду, население и персонал;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пути и методы снижения токсичности выбросов автомобильным транспортом;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мероприятия по охране окружающей среды на автомобильном транспорте.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ТЕХНОЛОГИЯ ТРАНСПОРТНЫХ ПРОЦЕССОВ. ФИНАНСЫ И УПРАВЛЕНИЕ. ОХРАНА ТРУДА И ТЕХНИКА БЕЗОПАСНОСТИ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3.1 "Эксплуатация транспортных средств"</w:t>
      </w:r>
    </w:p>
    <w:p w:rsidR="00BD57FB" w:rsidRPr="00911DE5" w:rsidRDefault="00D4428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Г</w:t>
      </w:r>
      <w:r w:rsidR="00BD57FB" w:rsidRPr="00911DE5">
        <w:rPr>
          <w:sz w:val="24"/>
          <w:szCs w:val="24"/>
        </w:rPr>
        <w:t>рузовы</w:t>
      </w:r>
      <w:r w:rsidRPr="00911DE5">
        <w:rPr>
          <w:sz w:val="24"/>
          <w:szCs w:val="24"/>
        </w:rPr>
        <w:t>е</w:t>
      </w:r>
      <w:r w:rsidR="00BD57FB" w:rsidRPr="00911DE5">
        <w:rPr>
          <w:sz w:val="24"/>
          <w:szCs w:val="24"/>
        </w:rPr>
        <w:t xml:space="preserve"> и пассажирски</w:t>
      </w:r>
      <w:r w:rsidRPr="00911DE5">
        <w:rPr>
          <w:sz w:val="24"/>
          <w:szCs w:val="24"/>
        </w:rPr>
        <w:t>е</w:t>
      </w:r>
      <w:r w:rsidR="00BD57FB" w:rsidRPr="00911DE5">
        <w:rPr>
          <w:sz w:val="24"/>
          <w:szCs w:val="24"/>
        </w:rPr>
        <w:t xml:space="preserve"> перевозк</w:t>
      </w:r>
      <w:r w:rsidRPr="00911DE5">
        <w:rPr>
          <w:sz w:val="24"/>
          <w:szCs w:val="24"/>
        </w:rPr>
        <w:t>и</w:t>
      </w:r>
      <w:r w:rsidR="00BD57FB" w:rsidRPr="00911DE5">
        <w:rPr>
          <w:sz w:val="24"/>
          <w:szCs w:val="24"/>
        </w:rPr>
        <w:t>, их классификаци</w:t>
      </w:r>
      <w:r w:rsidRPr="00911DE5">
        <w:rPr>
          <w:sz w:val="24"/>
          <w:szCs w:val="24"/>
        </w:rPr>
        <w:t>я</w:t>
      </w:r>
      <w:r w:rsidR="00BD57FB" w:rsidRPr="00911DE5">
        <w:rPr>
          <w:sz w:val="24"/>
          <w:szCs w:val="24"/>
        </w:rPr>
        <w:t xml:space="preserve"> и организаци</w:t>
      </w:r>
      <w:r w:rsidRPr="00911DE5">
        <w:rPr>
          <w:sz w:val="24"/>
          <w:szCs w:val="24"/>
        </w:rPr>
        <w:t>я</w:t>
      </w:r>
      <w:r w:rsidR="00BD57FB" w:rsidRPr="00911DE5">
        <w:rPr>
          <w:sz w:val="24"/>
          <w:szCs w:val="24"/>
        </w:rPr>
        <w:t xml:space="preserve">, </w:t>
      </w:r>
      <w:proofErr w:type="spellStart"/>
      <w:r w:rsidR="00BD57FB" w:rsidRPr="00911DE5">
        <w:rPr>
          <w:sz w:val="24"/>
          <w:szCs w:val="24"/>
        </w:rPr>
        <w:t>транспортно</w:t>
      </w:r>
      <w:proofErr w:type="spellEnd"/>
      <w:r w:rsidR="00BD57FB" w:rsidRPr="00911DE5">
        <w:rPr>
          <w:sz w:val="24"/>
          <w:szCs w:val="24"/>
        </w:rPr>
        <w:t xml:space="preserve"> – экспедиционно</w:t>
      </w:r>
      <w:r w:rsidRPr="00911DE5">
        <w:rPr>
          <w:sz w:val="24"/>
          <w:szCs w:val="24"/>
        </w:rPr>
        <w:t>е</w:t>
      </w:r>
      <w:r w:rsidR="00BD57FB" w:rsidRPr="00911DE5">
        <w:rPr>
          <w:sz w:val="24"/>
          <w:szCs w:val="24"/>
        </w:rPr>
        <w:t xml:space="preserve"> обслуживани</w:t>
      </w:r>
      <w:r w:rsidRPr="00911DE5">
        <w:rPr>
          <w:sz w:val="24"/>
          <w:szCs w:val="24"/>
        </w:rPr>
        <w:t>е</w:t>
      </w:r>
      <w:r w:rsidR="00BD57FB" w:rsidRPr="00911DE5">
        <w:rPr>
          <w:sz w:val="24"/>
          <w:szCs w:val="24"/>
        </w:rPr>
        <w:t>, финансово – экономически</w:t>
      </w:r>
      <w:r w:rsidRPr="00911DE5">
        <w:rPr>
          <w:sz w:val="24"/>
          <w:szCs w:val="24"/>
        </w:rPr>
        <w:t>е</w:t>
      </w:r>
      <w:r w:rsidR="00BD57FB" w:rsidRPr="00911DE5">
        <w:rPr>
          <w:sz w:val="24"/>
          <w:szCs w:val="24"/>
        </w:rPr>
        <w:t xml:space="preserve"> аспект</w:t>
      </w:r>
      <w:r w:rsidRPr="00911DE5">
        <w:rPr>
          <w:sz w:val="24"/>
          <w:szCs w:val="24"/>
        </w:rPr>
        <w:t>ы</w:t>
      </w:r>
      <w:r w:rsidR="00BD57FB" w:rsidRPr="00911DE5">
        <w:rPr>
          <w:sz w:val="24"/>
          <w:szCs w:val="24"/>
        </w:rPr>
        <w:t xml:space="preserve"> и обеспечени</w:t>
      </w:r>
      <w:r w:rsidRPr="00911DE5">
        <w:rPr>
          <w:sz w:val="24"/>
          <w:szCs w:val="24"/>
        </w:rPr>
        <w:t>е</w:t>
      </w:r>
      <w:r w:rsidR="00BD57FB" w:rsidRPr="00911DE5">
        <w:rPr>
          <w:sz w:val="24"/>
          <w:szCs w:val="24"/>
        </w:rPr>
        <w:t xml:space="preserve"> безопасности дорожного движения на автотранспорте.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освоение  организации и выполнения грузовых и пассажирских перевозок;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освоение финансово – экономических аспектов автотранспортной деятельности;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изучение организации работы по обеспечению БДД.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нормативные акты в сфере обеспечения безопасности дорожного движения и перевозки пассажиров и грузов;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виды грузовых и пассажирских перевозок;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основные нормативные документы, регламентирующие деятельность автомобильного транспорта в РФ, и </w:t>
      </w:r>
      <w:proofErr w:type="spellStart"/>
      <w:r w:rsidRPr="00911DE5">
        <w:rPr>
          <w:sz w:val="24"/>
          <w:szCs w:val="24"/>
        </w:rPr>
        <w:t>товарно</w:t>
      </w:r>
      <w:proofErr w:type="spellEnd"/>
      <w:r w:rsidRPr="00911DE5">
        <w:rPr>
          <w:sz w:val="24"/>
          <w:szCs w:val="24"/>
        </w:rPr>
        <w:t xml:space="preserve"> - транспортную документацию;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требования к подвижному составу при организации перевозок и к обеспечению безопасных условий перевозок;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нормативные требования при перевозке пассажиров;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показатели работы пассажирского транспорта;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особенности организации перевозок в обслуживаемом регионе;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основные условия организации перевозок специфических грузов.</w:t>
      </w:r>
    </w:p>
    <w:p w:rsidR="00BD57FB" w:rsidRPr="00911DE5" w:rsidRDefault="00D4428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Н</w:t>
      </w:r>
      <w:r w:rsidR="00BD57FB" w:rsidRPr="00911DE5">
        <w:rPr>
          <w:sz w:val="24"/>
          <w:szCs w:val="24"/>
        </w:rPr>
        <w:t>еобходимые меры по обеспечению безопасности дорожного движения,</w:t>
      </w:r>
      <w:r w:rsidRPr="00911DE5">
        <w:rPr>
          <w:sz w:val="24"/>
          <w:szCs w:val="24"/>
        </w:rPr>
        <w:t xml:space="preserve"> </w:t>
      </w:r>
      <w:r w:rsidR="00BD57FB" w:rsidRPr="00911DE5">
        <w:rPr>
          <w:sz w:val="24"/>
          <w:szCs w:val="24"/>
        </w:rPr>
        <w:t>инструкт</w:t>
      </w:r>
      <w:r w:rsidRPr="00911DE5">
        <w:rPr>
          <w:sz w:val="24"/>
          <w:szCs w:val="24"/>
        </w:rPr>
        <w:t>аж</w:t>
      </w:r>
      <w:r w:rsidR="00BD57FB" w:rsidRPr="00911DE5">
        <w:rPr>
          <w:sz w:val="24"/>
          <w:szCs w:val="24"/>
        </w:rPr>
        <w:t xml:space="preserve"> водителей об условиях и особенностях перевозок на маршрутах, </w:t>
      </w:r>
      <w:r w:rsidRPr="00911DE5">
        <w:rPr>
          <w:sz w:val="24"/>
          <w:szCs w:val="24"/>
        </w:rPr>
        <w:t>с уделением особого внимания</w:t>
      </w:r>
      <w:r w:rsidR="00BD57FB" w:rsidRPr="00911DE5">
        <w:rPr>
          <w:sz w:val="24"/>
          <w:szCs w:val="24"/>
        </w:rPr>
        <w:t xml:space="preserve"> состоянию дорог</w:t>
      </w:r>
      <w:r w:rsidRPr="00911DE5">
        <w:rPr>
          <w:sz w:val="24"/>
          <w:szCs w:val="24"/>
        </w:rPr>
        <w:t xml:space="preserve"> и</w:t>
      </w:r>
      <w:r w:rsidR="00BD57FB" w:rsidRPr="00911DE5">
        <w:rPr>
          <w:sz w:val="24"/>
          <w:szCs w:val="24"/>
        </w:rPr>
        <w:t xml:space="preserve"> </w:t>
      </w:r>
      <w:r w:rsidRPr="00911DE5">
        <w:rPr>
          <w:sz w:val="24"/>
          <w:szCs w:val="24"/>
        </w:rPr>
        <w:t>особенностям дорожного движения.</w:t>
      </w:r>
      <w:r w:rsidR="00BD57FB" w:rsidRPr="00911DE5">
        <w:rPr>
          <w:sz w:val="24"/>
          <w:szCs w:val="24"/>
        </w:rPr>
        <w:t xml:space="preserve"> </w:t>
      </w:r>
      <w:r w:rsidRPr="00911DE5">
        <w:rPr>
          <w:sz w:val="24"/>
          <w:szCs w:val="24"/>
        </w:rPr>
        <w:t>О</w:t>
      </w:r>
      <w:r w:rsidR="00BD57FB" w:rsidRPr="00911DE5">
        <w:rPr>
          <w:sz w:val="24"/>
          <w:szCs w:val="24"/>
        </w:rPr>
        <w:t>существл</w:t>
      </w:r>
      <w:r w:rsidRPr="00911DE5">
        <w:rPr>
          <w:sz w:val="24"/>
          <w:szCs w:val="24"/>
        </w:rPr>
        <w:t>ение</w:t>
      </w:r>
      <w:r w:rsidR="00BD57FB" w:rsidRPr="00911DE5">
        <w:rPr>
          <w:sz w:val="24"/>
          <w:szCs w:val="24"/>
        </w:rPr>
        <w:t xml:space="preserve"> оперативн</w:t>
      </w:r>
      <w:r w:rsidRPr="00911DE5">
        <w:rPr>
          <w:sz w:val="24"/>
          <w:szCs w:val="24"/>
        </w:rPr>
        <w:t>ого</w:t>
      </w:r>
      <w:r w:rsidR="00BD57FB" w:rsidRPr="00911DE5">
        <w:rPr>
          <w:sz w:val="24"/>
          <w:szCs w:val="24"/>
        </w:rPr>
        <w:t xml:space="preserve"> учет</w:t>
      </w:r>
      <w:r w:rsidRPr="00911DE5">
        <w:rPr>
          <w:sz w:val="24"/>
          <w:szCs w:val="24"/>
        </w:rPr>
        <w:t>а</w:t>
      </w:r>
      <w:r w:rsidR="00BD57FB" w:rsidRPr="00911DE5">
        <w:rPr>
          <w:sz w:val="24"/>
          <w:szCs w:val="24"/>
        </w:rPr>
        <w:t xml:space="preserve">, контроль работы погрузочно-разгрузочных механизмов предприятий и </w:t>
      </w:r>
      <w:r w:rsidR="00BD57FB" w:rsidRPr="00911DE5">
        <w:rPr>
          <w:sz w:val="24"/>
          <w:szCs w:val="24"/>
        </w:rPr>
        <w:lastRenderedPageBreak/>
        <w:t>организаций, контроль состояни</w:t>
      </w:r>
      <w:r w:rsidRPr="00911DE5">
        <w:rPr>
          <w:sz w:val="24"/>
          <w:szCs w:val="24"/>
        </w:rPr>
        <w:t>я</w:t>
      </w:r>
      <w:r w:rsidR="00BD57FB" w:rsidRPr="00911DE5">
        <w:rPr>
          <w:sz w:val="24"/>
          <w:szCs w:val="24"/>
        </w:rPr>
        <w:t xml:space="preserve"> подъездных путей, организ</w:t>
      </w:r>
      <w:r w:rsidRPr="00911DE5">
        <w:rPr>
          <w:sz w:val="24"/>
          <w:szCs w:val="24"/>
        </w:rPr>
        <w:t>ация</w:t>
      </w:r>
      <w:r w:rsidR="00BD57FB" w:rsidRPr="00911DE5">
        <w:rPr>
          <w:sz w:val="24"/>
          <w:szCs w:val="24"/>
        </w:rPr>
        <w:t xml:space="preserve"> оказани</w:t>
      </w:r>
      <w:r w:rsidRPr="00911DE5">
        <w:rPr>
          <w:sz w:val="24"/>
          <w:szCs w:val="24"/>
        </w:rPr>
        <w:t>я</w:t>
      </w:r>
      <w:r w:rsidR="00BD57FB" w:rsidRPr="00911DE5">
        <w:rPr>
          <w:sz w:val="24"/>
          <w:szCs w:val="24"/>
        </w:rPr>
        <w:t xml:space="preserve"> своевременно</w:t>
      </w:r>
      <w:r w:rsidRPr="00911DE5">
        <w:rPr>
          <w:sz w:val="24"/>
          <w:szCs w:val="24"/>
        </w:rPr>
        <w:t>й</w:t>
      </w:r>
      <w:r w:rsidR="00BD57FB" w:rsidRPr="00911DE5">
        <w:rPr>
          <w:sz w:val="24"/>
          <w:szCs w:val="24"/>
        </w:rPr>
        <w:t xml:space="preserve"> технической помощи подвижному составу на линии.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D4428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 xml:space="preserve">3.1.1. </w:t>
      </w:r>
      <w:r w:rsidR="00BD57FB" w:rsidRPr="00911DE5">
        <w:rPr>
          <w:b/>
          <w:sz w:val="24"/>
          <w:szCs w:val="24"/>
        </w:rPr>
        <w:t>«Виды грузовых и пассажирских перевозок»: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специфика транспорта, как отрасли материального производства, и основные показатели его работы;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особенности работы автотранспорта в условиях рынка;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виды грузовых и пассажирских перевозок.</w:t>
      </w:r>
    </w:p>
    <w:p w:rsidR="00D4428B" w:rsidRPr="00911DE5" w:rsidRDefault="00D4428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D4428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b/>
          <w:sz w:val="24"/>
          <w:szCs w:val="24"/>
        </w:rPr>
        <w:t>3.1.2.</w:t>
      </w:r>
      <w:r w:rsidR="00BD57FB" w:rsidRPr="00911DE5">
        <w:rPr>
          <w:b/>
          <w:sz w:val="24"/>
          <w:szCs w:val="24"/>
        </w:rPr>
        <w:t xml:space="preserve"> «Организация перевозки грузов»</w:t>
      </w:r>
      <w:r w:rsidR="00BD57FB" w:rsidRPr="00911DE5">
        <w:rPr>
          <w:sz w:val="24"/>
          <w:szCs w:val="24"/>
        </w:rPr>
        <w:t>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виды грузовых автомобильных перевозок, их классификация и особенности;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основные нормативные документы, регламентирующие деятельность автомобильного транспорта в РФ;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</w:t>
      </w:r>
      <w:proofErr w:type="spellStart"/>
      <w:r w:rsidRPr="00911DE5">
        <w:rPr>
          <w:sz w:val="24"/>
          <w:szCs w:val="24"/>
        </w:rPr>
        <w:t>товарно</w:t>
      </w:r>
      <w:proofErr w:type="spellEnd"/>
      <w:r w:rsidRPr="00911DE5">
        <w:rPr>
          <w:sz w:val="24"/>
          <w:szCs w:val="24"/>
        </w:rPr>
        <w:t xml:space="preserve"> - транспортная документация;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перевозки на условиях транспорта общего пользования;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понятие конкурентоспособности услуг и качество перевозок грузов;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требования к подвижному составу при организации перевозок;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обеспечение безопасных условий перевозок грузов.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Учебная дисциплина «Организация пассажирских перевозок» включает в себя следующие темы: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социальные, экономические, экологические проблемы автомобилизации городов;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создание локальных систем городского пассажирского автотранспорта;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11DE5">
        <w:rPr>
          <w:sz w:val="24"/>
          <w:szCs w:val="24"/>
        </w:rPr>
        <w:t>- виды коммерческих маршрутов и форм организации транспортного обслуживания населения города: дневные маршруты, работающие в режиме маршрутных такси; маршруты выходного дня, связывающие городские массивы с зонами отдыха, дачными районами, вещевыми рынками; маршруты, формируемые по предварительным заказам пассажиров; ночные маршруты и т.д.;</w:t>
      </w:r>
      <w:proofErr w:type="gramEnd"/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положение об организации коммерческих маршрутов на городском пассажирском транспорте (ГПТ);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правила перевозок пассажиров и багажа автомобильным транспортом и городским наземным электрическим транспортом. Клиентура;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основные задачи организации коммерческих маршрутов ГПТ: спрос населения на нетрадиционные виды услуг, методы определения и прогнозирования потребностей населения в использовании коммерческих маршрутов; выбор рациональных маршрутов следования транспортных средств по экономическим и социальным критериям; нормирование скоростей движения автобусов и легковых автомобилей по маршруту, цель и методы нормирования; расчет рационального количества и вместимости подвижного состава, необходимого для удовлетворения спроса на выбранном маршруте; выбор рациональной формы организации труда водителей по социальным критериям и снижение эксплуатационных расходов;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организация работы легковых автомобилей по договорам и разовым заказам юридических и физических лиц;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организация работы легковых автомобилей, маршрутных такси, городских автобусов за рубежом;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обеспечение безопасных условий организации регулярных перевозок пассажиров;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составление расписаний движения (что включает, виды расписаний, основные факторы при разработке расписания);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оформление паспорта и схемы маршрута (порядок составления и утверждения паспорта со ссылкой на нормативные документы в зависимости от вида сообщения, согласование схемы маршрута в органах ГИБДД);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нормативные требования при перевозке пассажиров;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lastRenderedPageBreak/>
        <w:t>- основные требования при перевозке детей, особенности подачи автобуса к месту посадки пассажиров (при перевозке детей); особенности посадки и высадки детей, взаимодействия водителя с лицами, сопровождающими детей;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показатели работы пассажирского транспорта (факторы, влияющие на работу пассажирского транспорта; разделение показателей работы на две группы);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виды маршрутов;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обеспечение безопасных условий организации и осуществления перевозок пассажиров по заказам;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обеспечение безопасных условий организации и осуществления перевозок пассажиров легковым такси;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особенности организации перевозок в обслуживаемом регионе;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особенности обслуживания лиц с ограниченными возможностями здоровья или инвалидов с нарушениями функций опорно-двигательного аппарата, зрения, слуха.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Учебная дисциплина «Организация перевозок специфических грузов» включает в себя следующие темы: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основные понятия о тяжеловесных, крупногабаритных и опасных грузах и транспортной опасности;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классификация тяжеловесных, крупногабаритных и опасных грузов;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маркировка и манипуляционные знаки опасности;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требования к подвижному составу и водителям, осуществляющим перевозки тяжеловесных, крупногабаритных и опасных грузов;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организация перевозок тяжеловесных, крупногабаритных и опасных грузов;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допуск АТС к перевозке тяжеловесных, крупногабаритных и опасных грузов. Обязательные условия использования автомобилей прикрытия;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основные положения Европейского соглашения о международной дорожной перевозке опасных грузов (ДОПОГ);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перевозка грузов и пассажиров в особых условиях (перевозки по зимникам, в условиях бездорожья, переправам через водные преграды, по маршрутам, проходящим в горной местности, с резкими изменениями направлений в плане и затяжными продольными уклонами, при сезонных изменениях погодных и дорожных условий и т.д.).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3.2</w:t>
      </w:r>
      <w:r w:rsidR="00D4428B" w:rsidRPr="00911DE5">
        <w:rPr>
          <w:b/>
          <w:sz w:val="24"/>
          <w:szCs w:val="24"/>
        </w:rPr>
        <w:t>.</w:t>
      </w:r>
      <w:r w:rsidRPr="00911DE5">
        <w:rPr>
          <w:b/>
          <w:sz w:val="24"/>
          <w:szCs w:val="24"/>
        </w:rPr>
        <w:t xml:space="preserve"> "Правила перевозки грузов и пассажиров автомобильным транспортом в пределах РФ"</w:t>
      </w:r>
    </w:p>
    <w:p w:rsidR="00BD57FB" w:rsidRPr="00911DE5" w:rsidRDefault="00D4428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П</w:t>
      </w:r>
      <w:r w:rsidR="00BD57FB" w:rsidRPr="00911DE5">
        <w:rPr>
          <w:sz w:val="24"/>
          <w:szCs w:val="24"/>
        </w:rPr>
        <w:t>оряд</w:t>
      </w:r>
      <w:r w:rsidRPr="00911DE5">
        <w:rPr>
          <w:sz w:val="24"/>
          <w:szCs w:val="24"/>
        </w:rPr>
        <w:t>ок</w:t>
      </w:r>
      <w:r w:rsidR="00BD57FB" w:rsidRPr="00911DE5">
        <w:rPr>
          <w:sz w:val="24"/>
          <w:szCs w:val="24"/>
        </w:rPr>
        <w:t xml:space="preserve"> организации перевозки различных видов грузов 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</w:t>
      </w:r>
      <w:proofErr w:type="gramStart"/>
      <w:r w:rsidR="00BD57FB" w:rsidRPr="00911DE5">
        <w:rPr>
          <w:sz w:val="24"/>
          <w:szCs w:val="24"/>
        </w:rPr>
        <w:t>дств дл</w:t>
      </w:r>
      <w:proofErr w:type="gramEnd"/>
      <w:r w:rsidR="00BD57FB" w:rsidRPr="00911DE5">
        <w:rPr>
          <w:sz w:val="24"/>
          <w:szCs w:val="24"/>
        </w:rPr>
        <w:t>я такой перевозки;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11DE5">
        <w:rPr>
          <w:sz w:val="24"/>
          <w:szCs w:val="24"/>
        </w:rPr>
        <w:t>- о порядке организации перевозки пассажиров и багажа и о порядке организации различных видов перевозок пассажиров и багажа, предусмотренных Федеральным законом "Устав автомобильного транспорта и городского наземного электрического транспорта", в том числе требования к перевозчикам, фрахтовщикам и владельцам объектов транспортной инфраструктуры, условия таких перевозок, а также условия предоставления транспортных средств для таких перевозок.</w:t>
      </w:r>
      <w:proofErr w:type="gramEnd"/>
    </w:p>
    <w:p w:rsidR="00BD57FB" w:rsidRPr="00911DE5" w:rsidRDefault="00D4428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О</w:t>
      </w:r>
      <w:r w:rsidR="00BD57FB" w:rsidRPr="00911DE5">
        <w:rPr>
          <w:sz w:val="24"/>
          <w:szCs w:val="24"/>
        </w:rPr>
        <w:t>существлени</w:t>
      </w:r>
      <w:r w:rsidRPr="00911DE5">
        <w:rPr>
          <w:sz w:val="24"/>
          <w:szCs w:val="24"/>
        </w:rPr>
        <w:t>е</w:t>
      </w:r>
      <w:r w:rsidR="00BD57FB" w:rsidRPr="00911DE5">
        <w:rPr>
          <w:sz w:val="24"/>
          <w:szCs w:val="24"/>
        </w:rPr>
        <w:t xml:space="preserve"> руководства перевозкой грузов и пассажиров автомобильным транспортом, что должно способствовать нормальному функционированию рынка транспортных услуг и защите прав потребителей, обеспечению безопасности движения и соблюдению экологических норм при эксплуатации автомобильного транспорта.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виды, организаци</w:t>
      </w:r>
      <w:r w:rsidR="00D4428B" w:rsidRPr="00911DE5">
        <w:rPr>
          <w:sz w:val="24"/>
          <w:szCs w:val="24"/>
        </w:rPr>
        <w:t>я</w:t>
      </w:r>
      <w:r w:rsidRPr="00911DE5">
        <w:rPr>
          <w:sz w:val="24"/>
          <w:szCs w:val="24"/>
        </w:rPr>
        <w:t xml:space="preserve"> и правила перевозок автомобильным транспортом;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основы </w:t>
      </w:r>
      <w:proofErr w:type="spellStart"/>
      <w:r w:rsidRPr="00911DE5">
        <w:rPr>
          <w:sz w:val="24"/>
          <w:szCs w:val="24"/>
        </w:rPr>
        <w:t>транспортно</w:t>
      </w:r>
      <w:proofErr w:type="spellEnd"/>
      <w:r w:rsidRPr="00911DE5">
        <w:rPr>
          <w:sz w:val="24"/>
          <w:szCs w:val="24"/>
        </w:rPr>
        <w:t xml:space="preserve"> – экспедиционного обслуживания на автомобильном транспорте;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основы логистики на автомобильном транспорте.</w:t>
      </w:r>
    </w:p>
    <w:p w:rsidR="00BD57FB" w:rsidRPr="00911DE5" w:rsidRDefault="00D4428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Выдача и приём путевых листов.</w:t>
      </w:r>
      <w:r w:rsidR="00BD57FB" w:rsidRPr="00911DE5">
        <w:rPr>
          <w:sz w:val="24"/>
          <w:szCs w:val="24"/>
        </w:rPr>
        <w:t xml:space="preserve"> </w:t>
      </w:r>
      <w:r w:rsidRPr="00911DE5">
        <w:rPr>
          <w:sz w:val="24"/>
          <w:szCs w:val="24"/>
        </w:rPr>
        <w:t>И</w:t>
      </w:r>
      <w:r w:rsidR="00BD57FB" w:rsidRPr="00911DE5">
        <w:rPr>
          <w:sz w:val="24"/>
          <w:szCs w:val="24"/>
        </w:rPr>
        <w:t xml:space="preserve">ные </w:t>
      </w:r>
      <w:proofErr w:type="gramStart"/>
      <w:r w:rsidR="00BD57FB" w:rsidRPr="00911DE5">
        <w:rPr>
          <w:sz w:val="24"/>
          <w:szCs w:val="24"/>
        </w:rPr>
        <w:t>документы</w:t>
      </w:r>
      <w:proofErr w:type="gramEnd"/>
      <w:r w:rsidR="00BD57FB" w:rsidRPr="00911DE5">
        <w:rPr>
          <w:sz w:val="24"/>
          <w:szCs w:val="24"/>
        </w:rPr>
        <w:t xml:space="preserve"> отражающие выполненную работу, обеспеч</w:t>
      </w:r>
      <w:r w:rsidRPr="00911DE5">
        <w:rPr>
          <w:sz w:val="24"/>
          <w:szCs w:val="24"/>
        </w:rPr>
        <w:t>ение</w:t>
      </w:r>
      <w:r w:rsidR="00BD57FB" w:rsidRPr="00911DE5">
        <w:rPr>
          <w:sz w:val="24"/>
          <w:szCs w:val="24"/>
        </w:rPr>
        <w:t xml:space="preserve"> взаимодействи</w:t>
      </w:r>
      <w:r w:rsidRPr="00911DE5">
        <w:rPr>
          <w:sz w:val="24"/>
          <w:szCs w:val="24"/>
        </w:rPr>
        <w:t>я</w:t>
      </w:r>
      <w:r w:rsidR="00BD57FB" w:rsidRPr="00911DE5">
        <w:rPr>
          <w:sz w:val="24"/>
          <w:szCs w:val="24"/>
        </w:rPr>
        <w:t xml:space="preserve"> со всеми участниками перевозочного процесса с целью его оптимизации</w:t>
      </w:r>
    </w:p>
    <w:p w:rsidR="00BD57FB" w:rsidRPr="00911DE5" w:rsidRDefault="00D4428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lastRenderedPageBreak/>
        <w:t xml:space="preserve">3.2.1. </w:t>
      </w:r>
      <w:r w:rsidR="00BD57FB" w:rsidRPr="00911DE5">
        <w:rPr>
          <w:b/>
          <w:sz w:val="24"/>
          <w:szCs w:val="24"/>
        </w:rPr>
        <w:t>«Правила перевозки грузов автомобильным транспортом»: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заключение договора перевозки груза, договора фрахтования транспортного средства для перевозки груза;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предоставление транспортных средств и контейнеров, предъявление и прием груза для перевозки, погрузка грузов в транспортные средства и контейнеры;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определение массы груза, опломбирование транспортных средств и контейнеров;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сроки доставки, выдача груза. Очистка транспортных средств и контейнеров;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особенности перевозки отдельных видов грузов;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порядок составления актов и оформления претензий;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перевозка грузов в особых условиях (</w:t>
      </w:r>
      <w:proofErr w:type="gramStart"/>
      <w:r w:rsidRPr="00911DE5">
        <w:rPr>
          <w:sz w:val="24"/>
          <w:szCs w:val="24"/>
        </w:rPr>
        <w:t>горные</w:t>
      </w:r>
      <w:proofErr w:type="gramEnd"/>
      <w:r w:rsidRPr="00911DE5">
        <w:rPr>
          <w:sz w:val="24"/>
          <w:szCs w:val="24"/>
        </w:rPr>
        <w:t>, пустынные, сезонные).</w:t>
      </w:r>
    </w:p>
    <w:p w:rsidR="000822AA" w:rsidRPr="00911DE5" w:rsidRDefault="000822AA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0822AA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 xml:space="preserve">3.2.2. </w:t>
      </w:r>
      <w:r w:rsidR="00BD57FB" w:rsidRPr="00911DE5">
        <w:rPr>
          <w:b/>
          <w:sz w:val="24"/>
          <w:szCs w:val="24"/>
        </w:rPr>
        <w:t>«Правила перевозки пассажиров автомобильным транспортом»: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общие положения;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регулярные перевозки;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перевозка пассажиров и багажа по заказу;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перевозка пассажиров и багажа легковым такси;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забытые и найденные вещи;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порядок оформления претензий и составления актов;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перевозка пассажиров в особых условиях (</w:t>
      </w:r>
      <w:proofErr w:type="gramStart"/>
      <w:r w:rsidRPr="00911DE5">
        <w:rPr>
          <w:sz w:val="24"/>
          <w:szCs w:val="24"/>
        </w:rPr>
        <w:t>горные</w:t>
      </w:r>
      <w:proofErr w:type="gramEnd"/>
      <w:r w:rsidRPr="00911DE5">
        <w:rPr>
          <w:sz w:val="24"/>
          <w:szCs w:val="24"/>
        </w:rPr>
        <w:t>, пустынные, сезонные).</w:t>
      </w:r>
    </w:p>
    <w:p w:rsidR="000822AA" w:rsidRPr="00911DE5" w:rsidRDefault="000822AA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0822AA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 xml:space="preserve">3.2.3. </w:t>
      </w:r>
      <w:r w:rsidR="00BD57FB" w:rsidRPr="00911DE5">
        <w:rPr>
          <w:b/>
          <w:sz w:val="24"/>
          <w:szCs w:val="24"/>
        </w:rPr>
        <w:t>«</w:t>
      </w:r>
      <w:proofErr w:type="spellStart"/>
      <w:proofErr w:type="gramStart"/>
      <w:r w:rsidR="00BD57FB" w:rsidRPr="00911DE5">
        <w:rPr>
          <w:b/>
          <w:sz w:val="24"/>
          <w:szCs w:val="24"/>
        </w:rPr>
        <w:t>Погрузочно</w:t>
      </w:r>
      <w:proofErr w:type="spellEnd"/>
      <w:r w:rsidR="00BD57FB" w:rsidRPr="00911DE5">
        <w:rPr>
          <w:b/>
          <w:sz w:val="24"/>
          <w:szCs w:val="24"/>
        </w:rPr>
        <w:t xml:space="preserve"> – разгрузочные</w:t>
      </w:r>
      <w:proofErr w:type="gramEnd"/>
      <w:r w:rsidR="00BD57FB" w:rsidRPr="00911DE5">
        <w:rPr>
          <w:b/>
          <w:sz w:val="24"/>
          <w:szCs w:val="24"/>
        </w:rPr>
        <w:t xml:space="preserve"> работы на автомобильном транспорте»: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грузы и их транспортная классификация;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маркировка грузов и ее виды;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манипуляционные надписи и знаки на грузах;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размещение и крепление грузов на подвижном составе;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простой подвижного состава в пунктах погрузки-выгрузки, его влияние на производительность автомобилей и себестоимость перевозки;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нормы времени простоя автомобилей в пунктах погрузки-выгрузки;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понятие о пропускной способности погрузочно-разгрузочных пунктов, координация их работы;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машины и механизмы для выполнения погрузочно-разгрузочных работ на автотранспорте;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техника безопасности при выполнении погрузочно-разгрузочных работ.</w:t>
      </w:r>
    </w:p>
    <w:p w:rsidR="000822AA" w:rsidRPr="00911DE5" w:rsidRDefault="000822AA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0822AA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3.2.4.</w:t>
      </w:r>
      <w:r w:rsidR="00BD57FB" w:rsidRPr="00911DE5">
        <w:rPr>
          <w:b/>
          <w:sz w:val="24"/>
          <w:szCs w:val="24"/>
        </w:rPr>
        <w:t xml:space="preserve"> «</w:t>
      </w:r>
      <w:proofErr w:type="spellStart"/>
      <w:r w:rsidR="00BD57FB" w:rsidRPr="00911DE5">
        <w:rPr>
          <w:b/>
          <w:sz w:val="24"/>
          <w:szCs w:val="24"/>
        </w:rPr>
        <w:t>Транспортно</w:t>
      </w:r>
      <w:proofErr w:type="spellEnd"/>
      <w:r w:rsidR="00BD57FB" w:rsidRPr="00911DE5">
        <w:rPr>
          <w:b/>
          <w:sz w:val="24"/>
          <w:szCs w:val="24"/>
        </w:rPr>
        <w:t xml:space="preserve"> – экспедиционное обслуживание»: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содержание и задачи транспортно-экспедиционной деятельности;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виды и формы транспортно-экспедиционного обслуживания;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организация транспортно-экспедиционной деятельности;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транспортно-экспедиционные предприятия;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особенности работы ТЭП при междугородных и международных перевозках грузов;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транспортно-экспедиционное обслуживание населения;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ценообразование и тарифы при транспортно-экспедиционном обслуживании;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порядок взаиморасчетов.</w:t>
      </w:r>
    </w:p>
    <w:p w:rsidR="000822AA" w:rsidRPr="00911DE5" w:rsidRDefault="000822AA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0822AA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3.2.5.</w:t>
      </w:r>
      <w:r w:rsidR="00BD57FB" w:rsidRPr="00911DE5">
        <w:rPr>
          <w:b/>
          <w:sz w:val="24"/>
          <w:szCs w:val="24"/>
        </w:rPr>
        <w:t xml:space="preserve"> «Логистика на автомобильном транспорте»: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понятие «автомобильный транспорт» и его характеристика;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достоинства и недостатки автомобильного транспорта;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экономические основы логистики и управления цепями поставок;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транспортировка в цепях поставок;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управление запасами в цепях поставок;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логистика снабжения;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логистика распределения;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логистика складирования;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lastRenderedPageBreak/>
        <w:t>- информационные системы и технологии в логистике.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3.3. Финансы и управление</w:t>
      </w:r>
    </w:p>
    <w:p w:rsidR="00BD57FB" w:rsidRPr="00911DE5" w:rsidRDefault="000822AA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П</w:t>
      </w:r>
      <w:r w:rsidR="00BD57FB" w:rsidRPr="00911DE5">
        <w:rPr>
          <w:sz w:val="24"/>
          <w:szCs w:val="24"/>
        </w:rPr>
        <w:t>онятия финансовой и управленческой деятельности в условиях рыночной экономики, включающей основы ценообразования, себестоимости перевозок, бухгалтерского учета и отчетности, менеджмента и маркетинга, анализа финансовой деятельности.</w:t>
      </w:r>
    </w:p>
    <w:p w:rsidR="00BD57FB" w:rsidRPr="00911DE5" w:rsidRDefault="000822AA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Ф</w:t>
      </w:r>
      <w:r w:rsidR="00BD57FB" w:rsidRPr="00911DE5">
        <w:rPr>
          <w:sz w:val="24"/>
          <w:szCs w:val="24"/>
        </w:rPr>
        <w:t>инансово – экономически</w:t>
      </w:r>
      <w:r w:rsidRPr="00911DE5">
        <w:rPr>
          <w:sz w:val="24"/>
          <w:szCs w:val="24"/>
        </w:rPr>
        <w:t>е</w:t>
      </w:r>
      <w:r w:rsidR="00BD57FB" w:rsidRPr="00911DE5">
        <w:rPr>
          <w:sz w:val="24"/>
          <w:szCs w:val="24"/>
        </w:rPr>
        <w:t xml:space="preserve"> аспект</w:t>
      </w:r>
      <w:r w:rsidRPr="00911DE5">
        <w:rPr>
          <w:sz w:val="24"/>
          <w:szCs w:val="24"/>
        </w:rPr>
        <w:t>ы</w:t>
      </w:r>
      <w:r w:rsidR="00BD57FB" w:rsidRPr="00911DE5">
        <w:rPr>
          <w:sz w:val="24"/>
          <w:szCs w:val="24"/>
        </w:rPr>
        <w:t xml:space="preserve"> автотранспортной деятельности.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основы менеджмента для автотранспортного предприятия;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особенности, касающиеся затрат, убытков и прибыли на автотранспортном предприятии;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критерии оценки имущественного и финансового состояния предприятия транспорта и методы, улучшающие финансово – экономическое состояние предприятия.</w:t>
      </w:r>
    </w:p>
    <w:p w:rsidR="00BD57FB" w:rsidRPr="00911DE5" w:rsidRDefault="000822AA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О</w:t>
      </w:r>
      <w:r w:rsidR="00BD57FB" w:rsidRPr="00911DE5">
        <w:rPr>
          <w:sz w:val="24"/>
          <w:szCs w:val="24"/>
        </w:rPr>
        <w:t>рганиз</w:t>
      </w:r>
      <w:r w:rsidRPr="00911DE5">
        <w:rPr>
          <w:sz w:val="24"/>
          <w:szCs w:val="24"/>
        </w:rPr>
        <w:t>ация</w:t>
      </w:r>
      <w:r w:rsidR="00BD57FB" w:rsidRPr="00911DE5">
        <w:rPr>
          <w:sz w:val="24"/>
          <w:szCs w:val="24"/>
        </w:rPr>
        <w:t xml:space="preserve"> и контроль работ</w:t>
      </w:r>
      <w:r w:rsidRPr="00911DE5">
        <w:rPr>
          <w:sz w:val="24"/>
          <w:szCs w:val="24"/>
        </w:rPr>
        <w:t>ы</w:t>
      </w:r>
      <w:r w:rsidR="00BD57FB" w:rsidRPr="00911DE5">
        <w:rPr>
          <w:sz w:val="24"/>
          <w:szCs w:val="24"/>
        </w:rPr>
        <w:t xml:space="preserve"> </w:t>
      </w:r>
      <w:proofErr w:type="gramStart"/>
      <w:r w:rsidR="00BD57FB" w:rsidRPr="00911DE5">
        <w:rPr>
          <w:sz w:val="24"/>
          <w:szCs w:val="24"/>
        </w:rPr>
        <w:t>водителей</w:t>
      </w:r>
      <w:proofErr w:type="gramEnd"/>
      <w:r w:rsidR="00BD57FB" w:rsidRPr="00911DE5">
        <w:rPr>
          <w:sz w:val="24"/>
          <w:szCs w:val="24"/>
        </w:rPr>
        <w:t xml:space="preserve"> и выполнение ими сменного плана и задания по перевозкам, рас</w:t>
      </w:r>
      <w:r w:rsidRPr="00911DE5">
        <w:rPr>
          <w:sz w:val="24"/>
          <w:szCs w:val="24"/>
        </w:rPr>
        <w:t>чёт</w:t>
      </w:r>
      <w:r w:rsidR="00BD57FB" w:rsidRPr="00911DE5">
        <w:rPr>
          <w:sz w:val="24"/>
          <w:szCs w:val="24"/>
        </w:rPr>
        <w:t xml:space="preserve"> в путевых листах соответствующи</w:t>
      </w:r>
      <w:r w:rsidRPr="00911DE5">
        <w:rPr>
          <w:sz w:val="24"/>
          <w:szCs w:val="24"/>
        </w:rPr>
        <w:t>х</w:t>
      </w:r>
      <w:r w:rsidR="00BD57FB" w:rsidRPr="00911DE5">
        <w:rPr>
          <w:sz w:val="24"/>
          <w:szCs w:val="24"/>
        </w:rPr>
        <w:t xml:space="preserve"> технико-эксплуатационны</w:t>
      </w:r>
      <w:r w:rsidRPr="00911DE5">
        <w:rPr>
          <w:sz w:val="24"/>
          <w:szCs w:val="24"/>
        </w:rPr>
        <w:t>х</w:t>
      </w:r>
      <w:r w:rsidR="00BD57FB" w:rsidRPr="00911DE5">
        <w:rPr>
          <w:sz w:val="24"/>
          <w:szCs w:val="24"/>
        </w:rPr>
        <w:t xml:space="preserve"> показател</w:t>
      </w:r>
      <w:r w:rsidRPr="00911DE5">
        <w:rPr>
          <w:sz w:val="24"/>
          <w:szCs w:val="24"/>
        </w:rPr>
        <w:t>ей.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0822AA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3.3.1.</w:t>
      </w:r>
      <w:r w:rsidR="00BD57FB" w:rsidRPr="00911DE5">
        <w:rPr>
          <w:b/>
          <w:sz w:val="24"/>
          <w:szCs w:val="24"/>
        </w:rPr>
        <w:t xml:space="preserve"> «Менеджмент, финансовый менеджмент»: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менеджмент: его сущность, функции;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организационная структура фирмы;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высшее руководство фирмой;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внутрифирменное планирование;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менеджмент в кризисных ситуациях;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особенности управления персоналом;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управление конкурентоспособностью товара;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спрос на транспортные услуги, соотношение цена-спрос;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предложение транспортных услуг на рынке;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оптимальное сочетание ресурсов;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ценообразование при совершенной конкуренции;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избыток и цена. Дифференциация цен.</w:t>
      </w:r>
    </w:p>
    <w:p w:rsidR="000822AA" w:rsidRPr="00911DE5" w:rsidRDefault="000822AA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0822AA" w:rsidP="000822AA">
      <w:pPr>
        <w:spacing w:after="0" w:line="240" w:lineRule="auto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3.3.2.</w:t>
      </w:r>
      <w:r w:rsidR="00BD57FB" w:rsidRPr="00911DE5">
        <w:rPr>
          <w:b/>
          <w:sz w:val="24"/>
          <w:szCs w:val="24"/>
        </w:rPr>
        <w:t xml:space="preserve"> «Финансово – экономический анализ автотранспортной деятельности»: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себестоимость автотранспортных перевозок;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затраты, включаемые в состав себестоимости;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затраты, покрываемые за счет прибыли;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особенности учета затрат на автомобильном транспорте;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нормы и нормативы, определяющие затраты;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отчет о прибылях и убытках;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особенности формирования прибыли на транспорте;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балансовый отчет - основа оценки финансового состояния предприятия транспорта;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основные критерии оценки имущественного и финансового состояния предприятия транспорта;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мероприятия, направленные на улучшение финансово-экономического состояния предприятия.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BD57FB" w:rsidP="000822AA">
      <w:pPr>
        <w:spacing w:after="0" w:line="240" w:lineRule="auto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3.4</w:t>
      </w:r>
      <w:r w:rsidR="000822AA" w:rsidRPr="00911DE5">
        <w:rPr>
          <w:b/>
          <w:sz w:val="24"/>
          <w:szCs w:val="24"/>
        </w:rPr>
        <w:t>.</w:t>
      </w:r>
      <w:r w:rsidRPr="00911DE5">
        <w:rPr>
          <w:b/>
          <w:sz w:val="24"/>
          <w:szCs w:val="24"/>
        </w:rPr>
        <w:t xml:space="preserve"> Учебный предмет "Безопасность  дорожного движения и жизнедеятельности"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0822AA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Основы </w:t>
      </w:r>
      <w:r w:rsidR="00BD57FB" w:rsidRPr="00911DE5">
        <w:rPr>
          <w:sz w:val="24"/>
          <w:szCs w:val="24"/>
        </w:rPr>
        <w:t>безопасности жизнедеятельнос</w:t>
      </w:r>
      <w:r w:rsidRPr="00911DE5">
        <w:rPr>
          <w:sz w:val="24"/>
          <w:szCs w:val="24"/>
        </w:rPr>
        <w:t xml:space="preserve">ти и транспортной безопасности. Обеспечение </w:t>
      </w:r>
      <w:r w:rsidR="00BD57FB" w:rsidRPr="00911DE5">
        <w:rPr>
          <w:sz w:val="24"/>
          <w:szCs w:val="24"/>
        </w:rPr>
        <w:t>безопасност</w:t>
      </w:r>
      <w:r w:rsidRPr="00911DE5">
        <w:rPr>
          <w:sz w:val="24"/>
          <w:szCs w:val="24"/>
        </w:rPr>
        <w:t>и</w:t>
      </w:r>
      <w:r w:rsidR="00BD57FB" w:rsidRPr="00911DE5">
        <w:rPr>
          <w:sz w:val="24"/>
          <w:szCs w:val="24"/>
        </w:rPr>
        <w:t xml:space="preserve"> и улучш</w:t>
      </w:r>
      <w:r w:rsidRPr="00911DE5">
        <w:rPr>
          <w:sz w:val="24"/>
          <w:szCs w:val="24"/>
        </w:rPr>
        <w:t>ение</w:t>
      </w:r>
      <w:r w:rsidR="00BD57FB" w:rsidRPr="00911DE5">
        <w:rPr>
          <w:sz w:val="24"/>
          <w:szCs w:val="24"/>
        </w:rPr>
        <w:t xml:space="preserve"> условий труда работников юридических лиц и индивидуальных предпринимателей, осуществляющих перевозки автомобильным транспортом и городским назем</w:t>
      </w:r>
      <w:r w:rsidRPr="00911DE5">
        <w:rPr>
          <w:sz w:val="24"/>
          <w:szCs w:val="24"/>
        </w:rPr>
        <w:t xml:space="preserve">ным электрическим транспортом, </w:t>
      </w:r>
      <w:r w:rsidR="00BD57FB" w:rsidRPr="00911DE5">
        <w:rPr>
          <w:sz w:val="24"/>
          <w:szCs w:val="24"/>
        </w:rPr>
        <w:t>в сфере своей профессиональной деятельности.</w:t>
      </w:r>
    </w:p>
    <w:p w:rsidR="00BD57FB" w:rsidRPr="00911DE5" w:rsidRDefault="000822AA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Формирование  профессиональной культуры </w:t>
      </w:r>
      <w:r w:rsidR="00BD57FB" w:rsidRPr="00911DE5">
        <w:rPr>
          <w:sz w:val="24"/>
          <w:szCs w:val="24"/>
        </w:rPr>
        <w:t>безопа</w:t>
      </w:r>
      <w:r w:rsidRPr="00911DE5">
        <w:rPr>
          <w:sz w:val="24"/>
          <w:szCs w:val="24"/>
        </w:rPr>
        <w:t xml:space="preserve">сности, под которой понимается </w:t>
      </w:r>
      <w:r w:rsidR="00BD57FB" w:rsidRPr="00911DE5">
        <w:rPr>
          <w:sz w:val="24"/>
          <w:szCs w:val="24"/>
        </w:rPr>
        <w:t>готовность и способность личности использовать в профессиональной деятельности приобретенную совокупность знаний, умений и навыков для обеспечения  безо</w:t>
      </w:r>
      <w:r w:rsidRPr="00911DE5">
        <w:rPr>
          <w:sz w:val="24"/>
          <w:szCs w:val="24"/>
        </w:rPr>
        <w:t xml:space="preserve">пасности в </w:t>
      </w:r>
      <w:r w:rsidRPr="00911DE5">
        <w:rPr>
          <w:sz w:val="24"/>
          <w:szCs w:val="24"/>
        </w:rPr>
        <w:lastRenderedPageBreak/>
        <w:t xml:space="preserve">сфере профессиональной деятельности, характера мышления </w:t>
      </w:r>
      <w:r w:rsidR="00BD57FB" w:rsidRPr="00911DE5">
        <w:rPr>
          <w:sz w:val="24"/>
          <w:szCs w:val="24"/>
        </w:rPr>
        <w:t>и ценн</w:t>
      </w:r>
      <w:r w:rsidRPr="00911DE5">
        <w:rPr>
          <w:sz w:val="24"/>
          <w:szCs w:val="24"/>
        </w:rPr>
        <w:t xml:space="preserve">остных ориентаций, при которых </w:t>
      </w:r>
      <w:r w:rsidR="00BD57FB" w:rsidRPr="00911DE5">
        <w:rPr>
          <w:sz w:val="24"/>
          <w:szCs w:val="24"/>
        </w:rPr>
        <w:t xml:space="preserve">вопросы безопасности рассматриваются в качестве приоритета.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приобретение понимания проблем устойчивого развития, обеспечения безопасности жизнедеятельности и снижения рисков, связанных с деятельностью человека; </w:t>
      </w:r>
    </w:p>
    <w:p w:rsidR="00BD57FB" w:rsidRPr="00911DE5" w:rsidRDefault="000822AA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овладение</w:t>
      </w:r>
      <w:r w:rsidR="00BD57FB" w:rsidRPr="00911DE5">
        <w:rPr>
          <w:sz w:val="24"/>
          <w:szCs w:val="24"/>
        </w:rPr>
        <w:t xml:space="preserve"> приемами рационализации жизнедеятельности, ориентированными на снижения антропогенного воздействия на природную среду и обеспечение безопасности личности и общества;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формирование способностей для аргументированного обоснования своих решений с точки </w:t>
      </w:r>
      <w:r w:rsidR="000822AA" w:rsidRPr="00911DE5">
        <w:rPr>
          <w:sz w:val="24"/>
          <w:szCs w:val="24"/>
        </w:rPr>
        <w:t xml:space="preserve">зрения безопасности.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основные опасности на автотранспортном предприятии, их свойства и характеристики;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 характер воздействия вредных и опасных факторов на человека и природную среду;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 характеристики чрезвычайных ситуаций, меры по их ликвидации; - методы и средства повышения безопасности, </w:t>
      </w:r>
      <w:proofErr w:type="spellStart"/>
      <w:r w:rsidRPr="00911DE5">
        <w:rPr>
          <w:sz w:val="24"/>
          <w:szCs w:val="24"/>
        </w:rPr>
        <w:t>экологичности</w:t>
      </w:r>
      <w:proofErr w:type="spellEnd"/>
      <w:r w:rsidRPr="00911DE5">
        <w:rPr>
          <w:sz w:val="24"/>
          <w:szCs w:val="24"/>
        </w:rPr>
        <w:t xml:space="preserve"> и устойчивости технических систем и технологических процессов отрасли;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 правовые, нормативн</w:t>
      </w:r>
      <w:proofErr w:type="gramStart"/>
      <w:r w:rsidRPr="00911DE5">
        <w:rPr>
          <w:sz w:val="24"/>
          <w:szCs w:val="24"/>
        </w:rPr>
        <w:t>о-</w:t>
      </w:r>
      <w:proofErr w:type="gramEnd"/>
      <w:r w:rsidRPr="00911DE5">
        <w:rPr>
          <w:sz w:val="24"/>
          <w:szCs w:val="24"/>
        </w:rPr>
        <w:t xml:space="preserve"> технические и организационные основы безопасности жизнедеятельности и охраны труда в отрасли;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знать  меры пожарной безопасности;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знать основы транспортной безопасности.</w:t>
      </w:r>
    </w:p>
    <w:p w:rsidR="00BD57FB" w:rsidRPr="00911DE5" w:rsidRDefault="000822AA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Н</w:t>
      </w:r>
      <w:r w:rsidR="00BD57FB" w:rsidRPr="00911DE5">
        <w:rPr>
          <w:sz w:val="24"/>
          <w:szCs w:val="24"/>
        </w:rPr>
        <w:t>еобходимые меры по обеспечению безопасности дорожного движения автомобилей, инструктировать водителей об условиях и особенностях перевозок на маршрутах, уделяя при этом особое внимание состоянию дорог</w:t>
      </w:r>
    </w:p>
    <w:p w:rsidR="000822AA" w:rsidRPr="00911DE5" w:rsidRDefault="000822AA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0822AA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b/>
          <w:sz w:val="24"/>
          <w:szCs w:val="24"/>
        </w:rPr>
        <w:t>3.4.1.</w:t>
      </w:r>
      <w:r w:rsidR="00BD57FB" w:rsidRPr="00911DE5">
        <w:rPr>
          <w:b/>
          <w:sz w:val="24"/>
          <w:szCs w:val="24"/>
        </w:rPr>
        <w:t xml:space="preserve"> «Правила и нормы охраны труда, техники безопасности и производственной санитарии»</w:t>
      </w:r>
      <w:r w:rsidR="00BD57FB" w:rsidRPr="00911DE5">
        <w:rPr>
          <w:sz w:val="24"/>
          <w:szCs w:val="24"/>
        </w:rPr>
        <w:t xml:space="preserve">: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основные законодательные и нормативные документы по охране труда, технике безопасности, производственной санитарии;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организация производственной безопасности на автомобильном транспорте;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обучение и инструктаж по охране труда и безопасности работ;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расследование и учет несчастных случаев на производстве при эксплуатации автомобильного транспорта.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ответственность работодателя, персонала.</w:t>
      </w:r>
    </w:p>
    <w:p w:rsidR="00BD57FB" w:rsidRPr="00911DE5" w:rsidRDefault="00CB45C6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b/>
          <w:sz w:val="24"/>
          <w:szCs w:val="24"/>
        </w:rPr>
        <w:t xml:space="preserve">3.4.2. </w:t>
      </w:r>
      <w:r w:rsidR="00BD57FB" w:rsidRPr="00911DE5">
        <w:rPr>
          <w:b/>
          <w:sz w:val="24"/>
          <w:szCs w:val="24"/>
        </w:rPr>
        <w:t>«Правила пожарной безопасности»</w:t>
      </w:r>
      <w:r w:rsidR="00BD57FB" w:rsidRPr="00911DE5">
        <w:rPr>
          <w:sz w:val="24"/>
          <w:szCs w:val="24"/>
        </w:rPr>
        <w:t>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содержание профилактических мероприятий (здания и сооружения, автотранспортные средства и оборудование);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принципы тушения горящих веществ;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вещества, вызывающие торможение химической реакции окисления;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тушение пожаров водой, пеной, инертными газами;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твердые огнетушащие вещества;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первичные средства тушения пожаров;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системы автоматической пожарной защиты;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пожарная связь и сигнализация;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обязанности </w:t>
      </w:r>
      <w:proofErr w:type="gramStart"/>
      <w:r w:rsidRPr="00911DE5">
        <w:rPr>
          <w:sz w:val="24"/>
          <w:szCs w:val="24"/>
        </w:rPr>
        <w:t>работающих</w:t>
      </w:r>
      <w:proofErr w:type="gramEnd"/>
      <w:r w:rsidRPr="00911DE5">
        <w:rPr>
          <w:sz w:val="24"/>
          <w:szCs w:val="24"/>
        </w:rPr>
        <w:t xml:space="preserve"> при возникновении и тушении пожара;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рекомендации о поведении человека при пожаре;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оказание первой медицинской помощи при термических ожогах;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ответственность работодателя, персонала.</w:t>
      </w:r>
    </w:p>
    <w:p w:rsidR="00CB45C6" w:rsidRPr="00911DE5" w:rsidRDefault="00CB45C6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CB45C6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b/>
          <w:sz w:val="24"/>
          <w:szCs w:val="24"/>
        </w:rPr>
        <w:t>3.4.3.</w:t>
      </w:r>
      <w:r w:rsidR="00BD57FB" w:rsidRPr="00911DE5">
        <w:rPr>
          <w:b/>
          <w:sz w:val="24"/>
          <w:szCs w:val="24"/>
        </w:rPr>
        <w:t xml:space="preserve"> «Транспортная безопасность»</w:t>
      </w:r>
      <w:r w:rsidR="00BD57FB" w:rsidRPr="00911DE5">
        <w:rPr>
          <w:sz w:val="24"/>
          <w:szCs w:val="24"/>
        </w:rPr>
        <w:t>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государственная политика и требования в области обеспечения транспортной безопасности;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структура плана обеспечения транспортной безопасности;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порядок взаимодействия, организация системы связи и оповещения по факту незаконного вмешательства в деятельность объектов транспортной инфраструктуры и транспортных средств.</w:t>
      </w:r>
    </w:p>
    <w:p w:rsidR="00BD57FB" w:rsidRPr="00911DE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lastRenderedPageBreak/>
        <w:t>ОРГАНИЗАЦИЯ РАБОТЫ ДИСПЕТЧЕРА АВТОМОБИЛЬНОГО И ГОРОДСКОГО НАЗЕМНОГО ЭЛЕКТРИЧЕСКОГО ТРАНСПОРТА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4.1. "Основы организации грузовых, автобусных и таксомоторных перевозок"</w:t>
      </w:r>
    </w:p>
    <w:p w:rsidR="00BD57FB" w:rsidRPr="00911DE5" w:rsidRDefault="00B15DF8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О</w:t>
      </w:r>
      <w:r w:rsidR="00BD57FB" w:rsidRPr="00911DE5">
        <w:rPr>
          <w:sz w:val="24"/>
          <w:szCs w:val="24"/>
        </w:rPr>
        <w:t>сновы перевозк</w:t>
      </w:r>
      <w:r w:rsidRPr="00911DE5">
        <w:rPr>
          <w:sz w:val="24"/>
          <w:szCs w:val="24"/>
        </w:rPr>
        <w:t>и</w:t>
      </w:r>
      <w:r w:rsidR="00BD57FB" w:rsidRPr="00911DE5">
        <w:rPr>
          <w:sz w:val="24"/>
          <w:szCs w:val="24"/>
        </w:rPr>
        <w:t xml:space="preserve"> грузов и пассажиров и понимания роли диспетчера в перевозочном процессе.</w:t>
      </w:r>
    </w:p>
    <w:p w:rsidR="00BD57FB" w:rsidRPr="00911DE5" w:rsidRDefault="00B15DF8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О</w:t>
      </w:r>
      <w:r w:rsidR="00BD57FB" w:rsidRPr="00911DE5">
        <w:rPr>
          <w:sz w:val="24"/>
          <w:szCs w:val="24"/>
        </w:rPr>
        <w:t>рганизация в рамках единой системы процессов хранения (складирования), распределения, перемещения продукции по всей цепи – от производителя до потребителя.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место транспорта в экономике страны;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свойства грузов;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факторы, действующие на груз;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подготовка груза к перевозке, упаковка как логистическая операция;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виды сообщений, прямое и смешенное сообщение;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эффективность </w:t>
      </w:r>
      <w:proofErr w:type="spellStart"/>
      <w:r w:rsidRPr="00911DE5">
        <w:rPr>
          <w:sz w:val="24"/>
          <w:szCs w:val="24"/>
        </w:rPr>
        <w:t>интермодальных</w:t>
      </w:r>
      <w:proofErr w:type="spellEnd"/>
      <w:r w:rsidRPr="00911DE5">
        <w:rPr>
          <w:sz w:val="24"/>
          <w:szCs w:val="24"/>
        </w:rPr>
        <w:t xml:space="preserve"> технологий;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особенности выполнения контейнерных перевозок;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взаимодействие, координация и конкуренция на транспорте;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основы транспортно-экспедиционной работы на транспорте;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место и роль международных транспортных систем в экономике государства;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конкуренция на рынке международных транспортных услуг;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место транспорта в логистических системах доставки товара;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основные положения устава автомобильного транспорта;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виды транспортных договоров;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основные положения гражданского кодекса РФ по перевозкам;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содержание правил перевозок грузов автомобильным транспортом;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ответственность перевозчика перед грузоотправителем;</w:t>
      </w:r>
    </w:p>
    <w:p w:rsidR="00BD57FB" w:rsidRPr="00911DE5" w:rsidRDefault="00CA73C3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</w:t>
      </w:r>
      <w:r w:rsidR="00BD57FB" w:rsidRPr="00911DE5">
        <w:rPr>
          <w:sz w:val="24"/>
          <w:szCs w:val="24"/>
        </w:rPr>
        <w:t>технология хранения различных грузов. хранение тарн</w:t>
      </w:r>
      <w:proofErr w:type="gramStart"/>
      <w:r w:rsidR="00BD57FB" w:rsidRPr="00911DE5">
        <w:rPr>
          <w:sz w:val="24"/>
          <w:szCs w:val="24"/>
        </w:rPr>
        <w:t>о-</w:t>
      </w:r>
      <w:proofErr w:type="gramEnd"/>
      <w:r w:rsidR="00BD57FB" w:rsidRPr="00911DE5">
        <w:rPr>
          <w:sz w:val="24"/>
          <w:szCs w:val="24"/>
        </w:rPr>
        <w:t xml:space="preserve"> штучных, тяжеловесных и длинномерных грузов, обеспечение сохранности грузов при перевозках;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способы размещения и крепления грузов;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правила погрузки и разгрузки грузов на автотранспорте;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правила перевозки опасных грузов;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правила оформления перевозочных документов;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основные принципы классификации складов, баз и терминалов;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современное состояние контейнерных перевозок, основные проблемы развития контейнерных перевозок;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перспективы развития </w:t>
      </w:r>
      <w:proofErr w:type="spellStart"/>
      <w:r w:rsidRPr="00911DE5">
        <w:rPr>
          <w:sz w:val="24"/>
          <w:szCs w:val="24"/>
        </w:rPr>
        <w:t>мультимодальных</w:t>
      </w:r>
      <w:proofErr w:type="spellEnd"/>
      <w:r w:rsidRPr="00911DE5">
        <w:rPr>
          <w:sz w:val="24"/>
          <w:szCs w:val="24"/>
        </w:rPr>
        <w:t xml:space="preserve"> перевозок;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основные технико-эксплуатационные показатели и преимущества автомобильного транспорта;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место и роль пассажирского транспорта в обществе;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классификацию пассажирских автобусных перевозок;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классификацию автобусных маршрутов;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методы обследования пассажиропотоков;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примеры эпюр пассажиропотоков;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автоматизированный метод обследования пассажиропотоков;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качество транспортного обслуживания пассажиров;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показатели для оценки качества перевозок пассажиров;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основы организации таксомоторных перевозок грузов и пассажиров.</w:t>
      </w:r>
    </w:p>
    <w:p w:rsidR="00BD57FB" w:rsidRPr="00911DE5" w:rsidRDefault="00CA73C3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О</w:t>
      </w:r>
      <w:r w:rsidR="00BD57FB" w:rsidRPr="00911DE5">
        <w:rPr>
          <w:sz w:val="24"/>
          <w:szCs w:val="24"/>
        </w:rPr>
        <w:t>беспеч</w:t>
      </w:r>
      <w:r w:rsidRPr="00911DE5">
        <w:rPr>
          <w:sz w:val="24"/>
          <w:szCs w:val="24"/>
        </w:rPr>
        <w:t>ение</w:t>
      </w:r>
      <w:r w:rsidR="00BD57FB" w:rsidRPr="00911DE5">
        <w:rPr>
          <w:sz w:val="24"/>
          <w:szCs w:val="24"/>
        </w:rPr>
        <w:t xml:space="preserve"> контрол</w:t>
      </w:r>
      <w:r w:rsidRPr="00911DE5">
        <w:rPr>
          <w:sz w:val="24"/>
          <w:szCs w:val="24"/>
        </w:rPr>
        <w:t>я</w:t>
      </w:r>
      <w:r w:rsidR="00BD57FB" w:rsidRPr="00911DE5">
        <w:rPr>
          <w:sz w:val="24"/>
          <w:szCs w:val="24"/>
        </w:rPr>
        <w:t xml:space="preserve"> и учет выполненных перевозок грузов</w:t>
      </w:r>
      <w:r w:rsidRPr="00911DE5">
        <w:rPr>
          <w:sz w:val="24"/>
          <w:szCs w:val="24"/>
        </w:rPr>
        <w:t>.</w:t>
      </w:r>
      <w:r w:rsidR="00BD57FB" w:rsidRPr="00911DE5">
        <w:rPr>
          <w:sz w:val="24"/>
          <w:szCs w:val="24"/>
        </w:rPr>
        <w:t xml:space="preserve"> </w:t>
      </w:r>
      <w:r w:rsidRPr="00911DE5">
        <w:rPr>
          <w:sz w:val="24"/>
          <w:szCs w:val="24"/>
        </w:rPr>
        <w:t>М</w:t>
      </w:r>
      <w:r w:rsidR="00BD57FB" w:rsidRPr="00911DE5">
        <w:rPr>
          <w:sz w:val="24"/>
          <w:szCs w:val="24"/>
        </w:rPr>
        <w:t>еры по оперативному устранению сбоев транспортных процессов, сверхнормативных простоев в пунктах погрузки и выгрузки автомобилей, осуществлять оперативный учет, контроль работы погрузочно-разгрузочных механизмов предприятий и организаций, контролировать состояние подъездных путей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96201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b/>
          <w:sz w:val="24"/>
          <w:szCs w:val="24"/>
        </w:rPr>
        <w:lastRenderedPageBreak/>
        <w:t>4.1.1.</w:t>
      </w:r>
      <w:r w:rsidR="00BD57FB" w:rsidRPr="00911DE5">
        <w:rPr>
          <w:b/>
          <w:sz w:val="24"/>
          <w:szCs w:val="24"/>
        </w:rPr>
        <w:t xml:space="preserve"> «Основы организации грузовых перевозок»</w:t>
      </w:r>
      <w:r w:rsidR="00BD57FB" w:rsidRPr="00911DE5">
        <w:rPr>
          <w:sz w:val="24"/>
          <w:szCs w:val="24"/>
        </w:rPr>
        <w:t>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классификация и общие принципы организации перевозок;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классификация и характеристика грузовых перевозок и видов перевозимых грузов;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основные виды организации перевозок грузов;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транспортные терминалы и инфраструктура транспорта;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выбор транспорта;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перевозка опасных и скоропортящихся грузов;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основные технологии перевозок грузов;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транспортные тарифы;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международное регулирование автомобильных перевозок;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риски на грузовом автомобильном транспорте.</w:t>
      </w:r>
    </w:p>
    <w:p w:rsidR="0096201B" w:rsidRPr="00911DE5" w:rsidRDefault="0096201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96201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4.1.2.</w:t>
      </w:r>
      <w:r w:rsidR="00BD57FB" w:rsidRPr="00911DE5">
        <w:rPr>
          <w:b/>
          <w:sz w:val="24"/>
          <w:szCs w:val="24"/>
        </w:rPr>
        <w:t xml:space="preserve"> «Основы организации пассажирских перевозок»: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место и роль пассажирского транспорта в обществе;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классификация пассажирских автобусных перевозок;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классификация автобусных маршрутов;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методы обследования пассажиропотоков;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качество транспортного обслуживания пассажиров.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Учебная дисциплина «Основы организации таксомоторных перевозок грузов и пассажиров» включает в себя следующие темы: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понятие о грузовых таксомоторных перевозках и о пассажирских таксомоторных перевозках;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методы изучения спроса на таксомоторные перевозки;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таксомоторные стоянки, их классификация и оборудование;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порядок оплаты стоимости проезда, таксометр и его счетчики;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особенности работы маршрутных таксомоторов;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факторы, влияющие на использование маршрутных таксомоторов;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пути совершенствования маршрутных таксомоторных перевозок.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4.2. "Структура диспетчерского руководства"</w:t>
      </w:r>
    </w:p>
    <w:p w:rsidR="00BD57FB" w:rsidRPr="00911DE5" w:rsidRDefault="0096201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Р</w:t>
      </w:r>
      <w:r w:rsidR="00BD57FB" w:rsidRPr="00911DE5">
        <w:rPr>
          <w:sz w:val="24"/>
          <w:szCs w:val="24"/>
        </w:rPr>
        <w:t>уководство работой автомобильного транспорта.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соблюдения суточного графика работы и постоянного наблюдения за работой подвижного состава;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своевременного принятия мер по устранению перебоев в работе;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выполнение плана перевозок;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подготовка и организация выпуска подвижного состава на линию, непосредственному управлению их движением на маршрутах и своевременному возвращению в транспортные предприятия.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задачи диспетчерского управления;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системы диспетчерского руководства;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вопросы оформления и обработки путевых листов и </w:t>
      </w:r>
      <w:proofErr w:type="spellStart"/>
      <w:r w:rsidRPr="00911DE5">
        <w:rPr>
          <w:sz w:val="24"/>
          <w:szCs w:val="24"/>
        </w:rPr>
        <w:t>товарно</w:t>
      </w:r>
      <w:proofErr w:type="spellEnd"/>
      <w:r w:rsidRPr="00911DE5">
        <w:rPr>
          <w:sz w:val="24"/>
          <w:szCs w:val="24"/>
        </w:rPr>
        <w:t xml:space="preserve"> – транспортных документов;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права и обязанности грузоотправителя;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права и обязанности грузополучателя;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порядок оформления документов при несвоевременном возвращении с линии;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организацию работы центральной диспетчерской станции;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вопросы </w:t>
      </w:r>
      <w:r w:rsidR="0096201B" w:rsidRPr="00911DE5">
        <w:rPr>
          <w:sz w:val="24"/>
          <w:szCs w:val="24"/>
        </w:rPr>
        <w:t>д</w:t>
      </w:r>
      <w:r w:rsidRPr="00911DE5">
        <w:rPr>
          <w:sz w:val="24"/>
          <w:szCs w:val="24"/>
        </w:rPr>
        <w:t>испетчерского руководства движением автобусов на междугородных маршрутах;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методы обработки и анализа материалов обследования пассажиропотоков;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разработку оптимальных маршрутных схем и маршрутных расписаний движения;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как происходит нормирование скоростей движения на маршрутах;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методы автоматизированного диспетчерско</w:t>
      </w:r>
      <w:r w:rsidR="0096201B" w:rsidRPr="00911DE5">
        <w:rPr>
          <w:sz w:val="24"/>
          <w:szCs w:val="24"/>
        </w:rPr>
        <w:t>го</w:t>
      </w:r>
      <w:r w:rsidRPr="00911DE5">
        <w:rPr>
          <w:sz w:val="24"/>
          <w:szCs w:val="24"/>
        </w:rPr>
        <w:t xml:space="preserve"> управление движением автобусов и легковых таксомоторов;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что проверяется в работе пассажирского автотранспорта на линии.</w:t>
      </w:r>
    </w:p>
    <w:p w:rsidR="00BD57FB" w:rsidRPr="00911DE5" w:rsidRDefault="0096201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lastRenderedPageBreak/>
        <w:t>В</w:t>
      </w:r>
      <w:r w:rsidR="00BD57FB" w:rsidRPr="00911DE5">
        <w:rPr>
          <w:sz w:val="24"/>
          <w:szCs w:val="24"/>
        </w:rPr>
        <w:t>ыда</w:t>
      </w:r>
      <w:r w:rsidRPr="00911DE5">
        <w:rPr>
          <w:sz w:val="24"/>
          <w:szCs w:val="24"/>
        </w:rPr>
        <w:t>ча</w:t>
      </w:r>
      <w:r w:rsidR="00BD57FB" w:rsidRPr="00911DE5">
        <w:rPr>
          <w:sz w:val="24"/>
          <w:szCs w:val="24"/>
        </w:rPr>
        <w:t xml:space="preserve"> и при</w:t>
      </w:r>
      <w:r w:rsidRPr="00911DE5">
        <w:rPr>
          <w:sz w:val="24"/>
          <w:szCs w:val="24"/>
        </w:rPr>
        <w:t>ём</w:t>
      </w:r>
      <w:r w:rsidR="00BD57FB" w:rsidRPr="00911DE5">
        <w:rPr>
          <w:sz w:val="24"/>
          <w:szCs w:val="24"/>
        </w:rPr>
        <w:t xml:space="preserve"> путевы</w:t>
      </w:r>
      <w:r w:rsidRPr="00911DE5">
        <w:rPr>
          <w:sz w:val="24"/>
          <w:szCs w:val="24"/>
        </w:rPr>
        <w:t>х</w:t>
      </w:r>
      <w:r w:rsidR="00BD57FB" w:rsidRPr="00911DE5">
        <w:rPr>
          <w:sz w:val="24"/>
          <w:szCs w:val="24"/>
        </w:rPr>
        <w:t xml:space="preserve"> лист</w:t>
      </w:r>
      <w:r w:rsidRPr="00911DE5">
        <w:rPr>
          <w:sz w:val="24"/>
          <w:szCs w:val="24"/>
        </w:rPr>
        <w:t>ов</w:t>
      </w:r>
      <w:r w:rsidR="00BD57FB" w:rsidRPr="00911DE5">
        <w:rPr>
          <w:sz w:val="24"/>
          <w:szCs w:val="24"/>
        </w:rPr>
        <w:t xml:space="preserve"> и др. документ</w:t>
      </w:r>
      <w:r w:rsidRPr="00911DE5">
        <w:rPr>
          <w:sz w:val="24"/>
          <w:szCs w:val="24"/>
        </w:rPr>
        <w:t>ов</w:t>
      </w:r>
      <w:r w:rsidR="00BD57FB" w:rsidRPr="00911DE5">
        <w:rPr>
          <w:sz w:val="24"/>
          <w:szCs w:val="24"/>
        </w:rPr>
        <w:t xml:space="preserve"> отражающи</w:t>
      </w:r>
      <w:r w:rsidRPr="00911DE5">
        <w:rPr>
          <w:sz w:val="24"/>
          <w:szCs w:val="24"/>
        </w:rPr>
        <w:t>х выполненную водителем работу.</w:t>
      </w:r>
      <w:r w:rsidR="00BD57FB" w:rsidRPr="00911DE5">
        <w:rPr>
          <w:sz w:val="24"/>
          <w:szCs w:val="24"/>
        </w:rPr>
        <w:t xml:space="preserve"> Организ</w:t>
      </w:r>
      <w:r w:rsidRPr="00911DE5">
        <w:rPr>
          <w:sz w:val="24"/>
          <w:szCs w:val="24"/>
        </w:rPr>
        <w:t>ация</w:t>
      </w:r>
      <w:r w:rsidR="00BD57FB" w:rsidRPr="00911DE5">
        <w:rPr>
          <w:sz w:val="24"/>
          <w:szCs w:val="24"/>
        </w:rPr>
        <w:t xml:space="preserve"> и контроль работ</w:t>
      </w:r>
      <w:r w:rsidRPr="00911DE5">
        <w:rPr>
          <w:sz w:val="24"/>
          <w:szCs w:val="24"/>
        </w:rPr>
        <w:t>ы</w:t>
      </w:r>
      <w:r w:rsidR="00BD57FB" w:rsidRPr="00911DE5">
        <w:rPr>
          <w:sz w:val="24"/>
          <w:szCs w:val="24"/>
        </w:rPr>
        <w:t xml:space="preserve"> вод</w:t>
      </w:r>
      <w:r w:rsidRPr="00911DE5">
        <w:rPr>
          <w:sz w:val="24"/>
          <w:szCs w:val="24"/>
        </w:rPr>
        <w:t>ителей,</w:t>
      </w:r>
      <w:r w:rsidR="00BD57FB" w:rsidRPr="00911DE5">
        <w:rPr>
          <w:sz w:val="24"/>
          <w:szCs w:val="24"/>
        </w:rPr>
        <w:t xml:space="preserve"> выполнение ими сменного задания по перевозкам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96201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b/>
          <w:sz w:val="24"/>
          <w:szCs w:val="24"/>
        </w:rPr>
        <w:t>4.2.1.</w:t>
      </w:r>
      <w:r w:rsidR="00BD57FB" w:rsidRPr="00911DE5">
        <w:rPr>
          <w:b/>
          <w:sz w:val="24"/>
          <w:szCs w:val="24"/>
        </w:rPr>
        <w:t xml:space="preserve"> «Структура диспетчерского руководства на грузовом коммерческом автотранспорте»</w:t>
      </w:r>
      <w:r w:rsidR="00BD57FB" w:rsidRPr="00911DE5">
        <w:rPr>
          <w:sz w:val="24"/>
          <w:szCs w:val="24"/>
        </w:rPr>
        <w:t>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Диспетчерская система руководства перевозками;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Формы организации перевозки грузов (централизованная и децентрализованная системы диспетчерского руководства);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Контроль выполнения графиков движения и работы подвижного состава на линии;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Формы и технические средства контроля диспетчерской связи;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Оформление и сдача путевых листов и товарно-транспортных документов при возращении с линии. Обработка путевых листов;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Оперативный учет работы водителей. Порядок оформления документов при несвоевременном возращении с линии.</w:t>
      </w:r>
    </w:p>
    <w:p w:rsidR="0096201B" w:rsidRPr="00911DE5" w:rsidRDefault="0096201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96201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4.2.2.</w:t>
      </w:r>
      <w:r w:rsidR="00BD57FB" w:rsidRPr="00911DE5">
        <w:rPr>
          <w:sz w:val="24"/>
          <w:szCs w:val="24"/>
        </w:rPr>
        <w:t xml:space="preserve"> </w:t>
      </w:r>
      <w:r w:rsidR="00BD57FB" w:rsidRPr="00911DE5">
        <w:rPr>
          <w:b/>
          <w:sz w:val="24"/>
          <w:szCs w:val="24"/>
        </w:rPr>
        <w:t>«Структура диспетчерского руководства на пассажирском автотранспорте»: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диспетчерское управление городскими перевозками;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задачи центральной диспетчерской станции;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диспетчерское управление пригородными и междугородными перевозками;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применение мате</w:t>
      </w:r>
      <w:r w:rsidR="0096201B" w:rsidRPr="00911DE5">
        <w:rPr>
          <w:sz w:val="24"/>
          <w:szCs w:val="24"/>
        </w:rPr>
        <w:t xml:space="preserve">матических методов и </w:t>
      </w:r>
      <w:proofErr w:type="spellStart"/>
      <w:r w:rsidR="0096201B" w:rsidRPr="00911DE5">
        <w:rPr>
          <w:sz w:val="24"/>
          <w:szCs w:val="24"/>
        </w:rPr>
        <w:t>электронно</w:t>
      </w:r>
      <w:proofErr w:type="spellEnd"/>
      <w:r w:rsidR="0096201B" w:rsidRPr="00911DE5">
        <w:rPr>
          <w:sz w:val="24"/>
          <w:szCs w:val="24"/>
        </w:rPr>
        <w:t>–</w:t>
      </w:r>
      <w:r w:rsidRPr="00911DE5">
        <w:rPr>
          <w:sz w:val="24"/>
          <w:szCs w:val="24"/>
        </w:rPr>
        <w:t>вычислительной техники в диспетчерском руководстве на пассажирском автопредприятии;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линейный контроль.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4.3. "Диспетчерское руководство работой автомобилей и городского наземного электрического транспорта на линии"</w:t>
      </w:r>
    </w:p>
    <w:p w:rsidR="00BD57FB" w:rsidRPr="00911DE5" w:rsidRDefault="0096201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П</w:t>
      </w:r>
      <w:r w:rsidR="00BD57FB" w:rsidRPr="00911DE5">
        <w:rPr>
          <w:sz w:val="24"/>
          <w:szCs w:val="24"/>
        </w:rPr>
        <w:t>олучение слушателями знаний о современных радио – электронных средствах и обязанностях диспетчера для создания нормальных условий в оперативной работе и обеспечения эффективности диспетчерского руководства.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 получ</w:t>
      </w:r>
      <w:r w:rsidR="0096201B" w:rsidRPr="00911DE5">
        <w:rPr>
          <w:sz w:val="24"/>
          <w:szCs w:val="24"/>
        </w:rPr>
        <w:t>ение</w:t>
      </w:r>
      <w:r w:rsidRPr="00911DE5">
        <w:rPr>
          <w:sz w:val="24"/>
          <w:szCs w:val="24"/>
        </w:rPr>
        <w:t xml:space="preserve"> знани</w:t>
      </w:r>
      <w:r w:rsidR="0096201B" w:rsidRPr="00911DE5">
        <w:rPr>
          <w:sz w:val="24"/>
          <w:szCs w:val="24"/>
        </w:rPr>
        <w:t>й</w:t>
      </w:r>
      <w:r w:rsidRPr="00911DE5">
        <w:rPr>
          <w:sz w:val="24"/>
          <w:szCs w:val="24"/>
        </w:rPr>
        <w:t xml:space="preserve"> в области функций и обязанностей диспетчера, осуществляющего руководство за работой транспорта непосредственно на линии;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изуч</w:t>
      </w:r>
      <w:r w:rsidR="0096201B" w:rsidRPr="00911DE5">
        <w:rPr>
          <w:sz w:val="24"/>
          <w:szCs w:val="24"/>
        </w:rPr>
        <w:t>ение</w:t>
      </w:r>
      <w:r w:rsidRPr="00911DE5">
        <w:rPr>
          <w:sz w:val="24"/>
          <w:szCs w:val="24"/>
        </w:rPr>
        <w:t xml:space="preserve"> технически</w:t>
      </w:r>
      <w:r w:rsidR="0096201B" w:rsidRPr="00911DE5">
        <w:rPr>
          <w:sz w:val="24"/>
          <w:szCs w:val="24"/>
        </w:rPr>
        <w:t>х средств</w:t>
      </w:r>
      <w:r w:rsidRPr="00911DE5">
        <w:rPr>
          <w:sz w:val="24"/>
          <w:szCs w:val="24"/>
        </w:rPr>
        <w:t>, позволяющи</w:t>
      </w:r>
      <w:r w:rsidR="0096201B" w:rsidRPr="00911DE5">
        <w:rPr>
          <w:sz w:val="24"/>
          <w:szCs w:val="24"/>
        </w:rPr>
        <w:t>х</w:t>
      </w:r>
      <w:r w:rsidRPr="00911DE5">
        <w:rPr>
          <w:sz w:val="24"/>
          <w:szCs w:val="24"/>
        </w:rPr>
        <w:t xml:space="preserve"> осуществлять </w:t>
      </w:r>
      <w:proofErr w:type="gramStart"/>
      <w:r w:rsidRPr="00911DE5">
        <w:rPr>
          <w:sz w:val="24"/>
          <w:szCs w:val="24"/>
        </w:rPr>
        <w:t>контроль за</w:t>
      </w:r>
      <w:proofErr w:type="gramEnd"/>
      <w:r w:rsidRPr="00911DE5">
        <w:rPr>
          <w:sz w:val="24"/>
          <w:szCs w:val="24"/>
        </w:rPr>
        <w:t xml:space="preserve"> подвижным составом, работающим на линии.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сущность оперативного управления за подвижным составом, работающим на линии;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должностную инструкцию диспетчера.</w:t>
      </w:r>
    </w:p>
    <w:p w:rsidR="00BD57FB" w:rsidRPr="00911DE5" w:rsidRDefault="0096201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</w:t>
      </w:r>
      <w:r w:rsidR="00BD57FB" w:rsidRPr="00911DE5">
        <w:rPr>
          <w:sz w:val="24"/>
          <w:szCs w:val="24"/>
        </w:rPr>
        <w:t xml:space="preserve"> инструкт</w:t>
      </w:r>
      <w:r w:rsidRPr="00911DE5">
        <w:rPr>
          <w:sz w:val="24"/>
          <w:szCs w:val="24"/>
        </w:rPr>
        <w:t>аж</w:t>
      </w:r>
      <w:r w:rsidR="00BD57FB" w:rsidRPr="00911DE5">
        <w:rPr>
          <w:sz w:val="24"/>
          <w:szCs w:val="24"/>
        </w:rPr>
        <w:t xml:space="preserve"> водителей об условиях и особенностях</w:t>
      </w:r>
      <w:r w:rsidRPr="00911DE5">
        <w:rPr>
          <w:sz w:val="24"/>
          <w:szCs w:val="24"/>
        </w:rPr>
        <w:t xml:space="preserve"> перевозок на маршрутах, с уделением </w:t>
      </w:r>
      <w:r w:rsidR="00BD57FB" w:rsidRPr="00911DE5">
        <w:rPr>
          <w:sz w:val="24"/>
          <w:szCs w:val="24"/>
        </w:rPr>
        <w:t>внимани</w:t>
      </w:r>
      <w:r w:rsidRPr="00911DE5">
        <w:rPr>
          <w:sz w:val="24"/>
          <w:szCs w:val="24"/>
        </w:rPr>
        <w:t>я состоянию дорог, принятие мер</w:t>
      </w:r>
      <w:r w:rsidR="00BD57FB" w:rsidRPr="00911DE5">
        <w:rPr>
          <w:sz w:val="24"/>
          <w:szCs w:val="24"/>
        </w:rPr>
        <w:t xml:space="preserve"> по ликвидации сверхнормативных простоев ТС.</w:t>
      </w:r>
    </w:p>
    <w:p w:rsidR="0096201B" w:rsidRPr="00911DE5" w:rsidRDefault="0096201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96201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 xml:space="preserve">4.3.1. </w:t>
      </w:r>
      <w:r w:rsidR="00BD57FB" w:rsidRPr="00911DE5">
        <w:rPr>
          <w:b/>
          <w:sz w:val="24"/>
          <w:szCs w:val="24"/>
        </w:rPr>
        <w:t>«Радио – электронные средства диспетчерского руководства»: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виды связи, используемые для диспетчерского руководства;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средства связи для оснащения центральной диспетчерской станции;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средства связи для оснащения подвижного состава;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средства связи для оснащения конечных и промежуточных пунктов на маршрутах. </w:t>
      </w:r>
    </w:p>
    <w:p w:rsidR="0096201B" w:rsidRPr="00911DE5" w:rsidRDefault="0096201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96201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4.3.2.</w:t>
      </w:r>
      <w:r w:rsidR="00BD57FB" w:rsidRPr="00911DE5">
        <w:rPr>
          <w:b/>
          <w:sz w:val="24"/>
          <w:szCs w:val="24"/>
        </w:rPr>
        <w:t xml:space="preserve"> «Функциональные обязанности диспетчера и их реализация»: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документы, руководящие работой диспетчера автомобильного и городского наземного электрического транспорта;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функции диспетчера;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права и обязанности диспетчера;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ответственность диспетчера.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4.4. "Оперативный учет и диспетчерская отчетность"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lastRenderedPageBreak/>
        <w:t xml:space="preserve">-  цели оперативного учета и </w:t>
      </w:r>
      <w:proofErr w:type="gramStart"/>
      <w:r w:rsidRPr="00911DE5">
        <w:rPr>
          <w:sz w:val="24"/>
          <w:szCs w:val="24"/>
        </w:rPr>
        <w:t>контроля за</w:t>
      </w:r>
      <w:proofErr w:type="gramEnd"/>
      <w:r w:rsidRPr="00911DE5">
        <w:rPr>
          <w:sz w:val="24"/>
          <w:szCs w:val="24"/>
        </w:rPr>
        <w:t xml:space="preserve"> движением транспортных средств;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задачи, возникающие в процессе учета и </w:t>
      </w:r>
      <w:proofErr w:type="gramStart"/>
      <w:r w:rsidRPr="00911DE5">
        <w:rPr>
          <w:sz w:val="24"/>
          <w:szCs w:val="24"/>
        </w:rPr>
        <w:t>контроля за</w:t>
      </w:r>
      <w:proofErr w:type="gramEnd"/>
      <w:r w:rsidRPr="00911DE5">
        <w:rPr>
          <w:sz w:val="24"/>
          <w:szCs w:val="24"/>
        </w:rPr>
        <w:t xml:space="preserve"> движением транспортных средств;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требования к автоматизированным пунктам учета и </w:t>
      </w:r>
      <w:proofErr w:type="gramStart"/>
      <w:r w:rsidRPr="00911DE5">
        <w:rPr>
          <w:sz w:val="24"/>
          <w:szCs w:val="24"/>
        </w:rPr>
        <w:t>контроля за</w:t>
      </w:r>
      <w:proofErr w:type="gramEnd"/>
      <w:r w:rsidRPr="00911DE5">
        <w:rPr>
          <w:sz w:val="24"/>
          <w:szCs w:val="24"/>
        </w:rPr>
        <w:t xml:space="preserve"> движением;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приборы, используемые для учета и </w:t>
      </w:r>
      <w:proofErr w:type="gramStart"/>
      <w:r w:rsidRPr="00911DE5">
        <w:rPr>
          <w:sz w:val="24"/>
          <w:szCs w:val="24"/>
        </w:rPr>
        <w:t>контроля за</w:t>
      </w:r>
      <w:proofErr w:type="gramEnd"/>
      <w:r w:rsidRPr="00911DE5">
        <w:rPr>
          <w:sz w:val="24"/>
          <w:szCs w:val="24"/>
        </w:rPr>
        <w:t xml:space="preserve"> движением;</w:t>
      </w:r>
    </w:p>
    <w:p w:rsidR="00BD57FB" w:rsidRPr="00911DE5" w:rsidRDefault="0096201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И</w:t>
      </w:r>
      <w:r w:rsidR="00BD57FB" w:rsidRPr="00911DE5">
        <w:rPr>
          <w:sz w:val="24"/>
          <w:szCs w:val="24"/>
        </w:rPr>
        <w:t>нструкт</w:t>
      </w:r>
      <w:r w:rsidRPr="00911DE5">
        <w:rPr>
          <w:sz w:val="24"/>
          <w:szCs w:val="24"/>
        </w:rPr>
        <w:t>аж</w:t>
      </w:r>
      <w:r w:rsidR="00BD57FB" w:rsidRPr="00911DE5">
        <w:rPr>
          <w:sz w:val="24"/>
          <w:szCs w:val="24"/>
        </w:rPr>
        <w:t xml:space="preserve"> водителей об условиях и особенностях перевозок на маршрутах, </w:t>
      </w:r>
      <w:r w:rsidRPr="00911DE5">
        <w:rPr>
          <w:sz w:val="24"/>
          <w:szCs w:val="24"/>
        </w:rPr>
        <w:t xml:space="preserve">с </w:t>
      </w:r>
      <w:r w:rsidR="00BD57FB" w:rsidRPr="00911DE5">
        <w:rPr>
          <w:sz w:val="24"/>
          <w:szCs w:val="24"/>
        </w:rPr>
        <w:t>удел</w:t>
      </w:r>
      <w:r w:rsidRPr="00911DE5">
        <w:rPr>
          <w:sz w:val="24"/>
          <w:szCs w:val="24"/>
        </w:rPr>
        <w:t xml:space="preserve">ением </w:t>
      </w:r>
      <w:r w:rsidR="00BD57FB" w:rsidRPr="00911DE5">
        <w:rPr>
          <w:sz w:val="24"/>
          <w:szCs w:val="24"/>
        </w:rPr>
        <w:t>внимани</w:t>
      </w:r>
      <w:r w:rsidRPr="00911DE5">
        <w:rPr>
          <w:sz w:val="24"/>
          <w:szCs w:val="24"/>
        </w:rPr>
        <w:t>я</w:t>
      </w:r>
      <w:r w:rsidR="00BD57FB" w:rsidRPr="00911DE5">
        <w:rPr>
          <w:sz w:val="24"/>
          <w:szCs w:val="24"/>
        </w:rPr>
        <w:t xml:space="preserve"> состоянию дорог, прин</w:t>
      </w:r>
      <w:r w:rsidRPr="00911DE5">
        <w:rPr>
          <w:sz w:val="24"/>
          <w:szCs w:val="24"/>
        </w:rPr>
        <w:t>ятие мер</w:t>
      </w:r>
      <w:r w:rsidR="00BD57FB" w:rsidRPr="00911DE5">
        <w:rPr>
          <w:sz w:val="24"/>
          <w:szCs w:val="24"/>
        </w:rPr>
        <w:t xml:space="preserve"> по ликвидации сверхнормативных простоев ТС, заполн</w:t>
      </w:r>
      <w:r w:rsidRPr="00911DE5">
        <w:rPr>
          <w:sz w:val="24"/>
          <w:szCs w:val="24"/>
        </w:rPr>
        <w:t>ение</w:t>
      </w:r>
      <w:proofErr w:type="gramStart"/>
      <w:r w:rsidR="00BD57FB" w:rsidRPr="00911DE5">
        <w:rPr>
          <w:sz w:val="24"/>
          <w:szCs w:val="24"/>
        </w:rPr>
        <w:t xml:space="preserve"> ,</w:t>
      </w:r>
      <w:proofErr w:type="gramEnd"/>
      <w:r w:rsidR="00BD57FB" w:rsidRPr="00911DE5">
        <w:rPr>
          <w:sz w:val="24"/>
          <w:szCs w:val="24"/>
        </w:rPr>
        <w:t xml:space="preserve"> выда</w:t>
      </w:r>
      <w:r w:rsidRPr="00911DE5">
        <w:rPr>
          <w:sz w:val="24"/>
          <w:szCs w:val="24"/>
        </w:rPr>
        <w:t>ча</w:t>
      </w:r>
      <w:r w:rsidR="00BD57FB" w:rsidRPr="00911DE5">
        <w:rPr>
          <w:sz w:val="24"/>
          <w:szCs w:val="24"/>
        </w:rPr>
        <w:t xml:space="preserve"> и при</w:t>
      </w:r>
      <w:r w:rsidRPr="00911DE5">
        <w:rPr>
          <w:sz w:val="24"/>
          <w:szCs w:val="24"/>
        </w:rPr>
        <w:t>ём</w:t>
      </w:r>
      <w:r w:rsidR="00BD57FB" w:rsidRPr="00911DE5">
        <w:rPr>
          <w:sz w:val="24"/>
          <w:szCs w:val="24"/>
        </w:rPr>
        <w:t xml:space="preserve"> путевы</w:t>
      </w:r>
      <w:r w:rsidRPr="00911DE5">
        <w:rPr>
          <w:sz w:val="24"/>
          <w:szCs w:val="24"/>
        </w:rPr>
        <w:t>х</w:t>
      </w:r>
      <w:r w:rsidR="00BD57FB" w:rsidRPr="00911DE5">
        <w:rPr>
          <w:sz w:val="24"/>
          <w:szCs w:val="24"/>
        </w:rPr>
        <w:t xml:space="preserve"> лист</w:t>
      </w:r>
      <w:r w:rsidRPr="00911DE5">
        <w:rPr>
          <w:sz w:val="24"/>
          <w:szCs w:val="24"/>
        </w:rPr>
        <w:t>ов</w:t>
      </w:r>
      <w:r w:rsidR="00BD57FB" w:rsidRPr="00911DE5">
        <w:rPr>
          <w:sz w:val="24"/>
          <w:szCs w:val="24"/>
        </w:rPr>
        <w:t xml:space="preserve"> и др. документ</w:t>
      </w:r>
      <w:r w:rsidRPr="00911DE5">
        <w:rPr>
          <w:sz w:val="24"/>
          <w:szCs w:val="24"/>
        </w:rPr>
        <w:t>ов</w:t>
      </w:r>
      <w:r w:rsidR="00BD57FB" w:rsidRPr="00911DE5">
        <w:rPr>
          <w:sz w:val="24"/>
          <w:szCs w:val="24"/>
        </w:rPr>
        <w:t xml:space="preserve"> отражающи</w:t>
      </w:r>
      <w:r w:rsidRPr="00911DE5">
        <w:rPr>
          <w:sz w:val="24"/>
          <w:szCs w:val="24"/>
        </w:rPr>
        <w:t>х</w:t>
      </w:r>
      <w:r w:rsidR="00BD57FB" w:rsidRPr="00911DE5">
        <w:rPr>
          <w:sz w:val="24"/>
          <w:szCs w:val="24"/>
        </w:rPr>
        <w:t xml:space="preserve"> выполненную водителем работу, провер</w:t>
      </w:r>
      <w:r w:rsidRPr="00911DE5">
        <w:rPr>
          <w:sz w:val="24"/>
          <w:szCs w:val="24"/>
        </w:rPr>
        <w:t>ка</w:t>
      </w:r>
      <w:r w:rsidR="00BD57FB" w:rsidRPr="00911DE5">
        <w:rPr>
          <w:sz w:val="24"/>
          <w:szCs w:val="24"/>
        </w:rPr>
        <w:t xml:space="preserve"> правильност</w:t>
      </w:r>
      <w:r w:rsidRPr="00911DE5">
        <w:rPr>
          <w:sz w:val="24"/>
          <w:szCs w:val="24"/>
        </w:rPr>
        <w:t>и</w:t>
      </w:r>
      <w:r w:rsidR="00BD57FB" w:rsidRPr="00911DE5">
        <w:rPr>
          <w:sz w:val="24"/>
          <w:szCs w:val="24"/>
        </w:rPr>
        <w:t xml:space="preserve"> их оформления. Организ</w:t>
      </w:r>
      <w:r w:rsidRPr="00911DE5">
        <w:rPr>
          <w:sz w:val="24"/>
          <w:szCs w:val="24"/>
        </w:rPr>
        <w:t>ация</w:t>
      </w:r>
      <w:r w:rsidR="00BD57FB" w:rsidRPr="00911DE5">
        <w:rPr>
          <w:sz w:val="24"/>
          <w:szCs w:val="24"/>
        </w:rPr>
        <w:t xml:space="preserve"> и контроль работ</w:t>
      </w:r>
      <w:r w:rsidRPr="00911DE5">
        <w:rPr>
          <w:sz w:val="24"/>
          <w:szCs w:val="24"/>
        </w:rPr>
        <w:t>ы</w:t>
      </w:r>
      <w:r w:rsidR="00BD57FB" w:rsidRPr="00911DE5">
        <w:rPr>
          <w:sz w:val="24"/>
          <w:szCs w:val="24"/>
        </w:rPr>
        <w:t xml:space="preserve"> </w:t>
      </w:r>
      <w:proofErr w:type="gramStart"/>
      <w:r w:rsidR="00BD57FB" w:rsidRPr="00911DE5">
        <w:rPr>
          <w:sz w:val="24"/>
          <w:szCs w:val="24"/>
        </w:rPr>
        <w:t>водителей</w:t>
      </w:r>
      <w:proofErr w:type="gramEnd"/>
      <w:r w:rsidR="00BD57FB" w:rsidRPr="00911DE5">
        <w:rPr>
          <w:sz w:val="24"/>
          <w:szCs w:val="24"/>
        </w:rPr>
        <w:t xml:space="preserve"> и выполнение ими</w:t>
      </w:r>
      <w:r w:rsidRPr="00911DE5">
        <w:rPr>
          <w:sz w:val="24"/>
          <w:szCs w:val="24"/>
        </w:rPr>
        <w:t xml:space="preserve"> сменного задания по перевозкам.</w:t>
      </w:r>
      <w:r w:rsidR="00BD57FB" w:rsidRPr="00911DE5">
        <w:rPr>
          <w:sz w:val="24"/>
          <w:szCs w:val="24"/>
        </w:rPr>
        <w:t xml:space="preserve"> </w:t>
      </w:r>
      <w:r w:rsidRPr="00911DE5">
        <w:rPr>
          <w:sz w:val="24"/>
          <w:szCs w:val="24"/>
        </w:rPr>
        <w:t>О</w:t>
      </w:r>
      <w:r w:rsidR="00BD57FB" w:rsidRPr="00911DE5">
        <w:rPr>
          <w:sz w:val="24"/>
          <w:szCs w:val="24"/>
        </w:rPr>
        <w:t>беспеч</w:t>
      </w:r>
      <w:r w:rsidRPr="00911DE5">
        <w:rPr>
          <w:sz w:val="24"/>
          <w:szCs w:val="24"/>
        </w:rPr>
        <w:t>ение</w:t>
      </w:r>
      <w:r w:rsidR="00BD57FB" w:rsidRPr="00911DE5">
        <w:rPr>
          <w:sz w:val="24"/>
          <w:szCs w:val="24"/>
        </w:rPr>
        <w:t xml:space="preserve"> контрол</w:t>
      </w:r>
      <w:r w:rsidRPr="00911DE5">
        <w:rPr>
          <w:sz w:val="24"/>
          <w:szCs w:val="24"/>
        </w:rPr>
        <w:t>я</w:t>
      </w:r>
      <w:r w:rsidR="00BD57FB" w:rsidRPr="00911DE5">
        <w:rPr>
          <w:sz w:val="24"/>
          <w:szCs w:val="24"/>
        </w:rPr>
        <w:t xml:space="preserve"> и учет выполненных перевозок </w:t>
      </w:r>
      <w:proofErr w:type="gramStart"/>
      <w:r w:rsidR="00BD57FB" w:rsidRPr="00911DE5">
        <w:rPr>
          <w:sz w:val="24"/>
          <w:szCs w:val="24"/>
        </w:rPr>
        <w:t>грузов</w:t>
      </w:r>
      <w:proofErr w:type="gramEnd"/>
      <w:r w:rsidR="00BD57FB" w:rsidRPr="00911DE5">
        <w:rPr>
          <w:sz w:val="24"/>
          <w:szCs w:val="24"/>
        </w:rPr>
        <w:t xml:space="preserve"> и прин</w:t>
      </w:r>
      <w:r w:rsidR="000205DF" w:rsidRPr="00911DE5">
        <w:rPr>
          <w:sz w:val="24"/>
          <w:szCs w:val="24"/>
        </w:rPr>
        <w:t>ятие мер</w:t>
      </w:r>
      <w:r w:rsidR="00BD57FB" w:rsidRPr="00911DE5">
        <w:rPr>
          <w:sz w:val="24"/>
          <w:szCs w:val="24"/>
        </w:rPr>
        <w:t xml:space="preserve"> по оперативному устранению сбоев транспортных процессов, сверхнормативных простоев в пунктах погрузки и выгрузки автомобилей, осуществ</w:t>
      </w:r>
      <w:r w:rsidR="000205DF" w:rsidRPr="00911DE5">
        <w:rPr>
          <w:sz w:val="24"/>
          <w:szCs w:val="24"/>
        </w:rPr>
        <w:t>ление</w:t>
      </w:r>
      <w:r w:rsidR="00BD57FB" w:rsidRPr="00911DE5">
        <w:rPr>
          <w:sz w:val="24"/>
          <w:szCs w:val="24"/>
        </w:rPr>
        <w:t xml:space="preserve"> оперативн</w:t>
      </w:r>
      <w:r w:rsidR="000205DF" w:rsidRPr="00911DE5">
        <w:rPr>
          <w:sz w:val="24"/>
          <w:szCs w:val="24"/>
        </w:rPr>
        <w:t>ого</w:t>
      </w:r>
      <w:r w:rsidR="00BD57FB" w:rsidRPr="00911DE5">
        <w:rPr>
          <w:sz w:val="24"/>
          <w:szCs w:val="24"/>
        </w:rPr>
        <w:t xml:space="preserve"> учет</w:t>
      </w:r>
      <w:r w:rsidR="000205DF" w:rsidRPr="00911DE5">
        <w:rPr>
          <w:sz w:val="24"/>
          <w:szCs w:val="24"/>
        </w:rPr>
        <w:t>а</w:t>
      </w:r>
      <w:r w:rsidR="00BD57FB" w:rsidRPr="00911DE5">
        <w:rPr>
          <w:sz w:val="24"/>
          <w:szCs w:val="24"/>
        </w:rPr>
        <w:t>, контроль работы погрузочно-разгрузочных механизмов предприятий и организаций, контроль состояни</w:t>
      </w:r>
      <w:r w:rsidR="000205DF" w:rsidRPr="00911DE5">
        <w:rPr>
          <w:sz w:val="24"/>
          <w:szCs w:val="24"/>
        </w:rPr>
        <w:t xml:space="preserve">я </w:t>
      </w:r>
      <w:r w:rsidR="00BD57FB" w:rsidRPr="00911DE5">
        <w:rPr>
          <w:sz w:val="24"/>
          <w:szCs w:val="24"/>
        </w:rPr>
        <w:t>подъездных путей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0205DF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4.4.1.</w:t>
      </w:r>
      <w:r w:rsidR="00BD57FB" w:rsidRPr="00911DE5">
        <w:rPr>
          <w:b/>
          <w:sz w:val="24"/>
          <w:szCs w:val="24"/>
        </w:rPr>
        <w:t xml:space="preserve"> «Методы оперативного учета и </w:t>
      </w:r>
      <w:proofErr w:type="gramStart"/>
      <w:r w:rsidR="00BD57FB" w:rsidRPr="00911DE5">
        <w:rPr>
          <w:b/>
          <w:sz w:val="24"/>
          <w:szCs w:val="24"/>
        </w:rPr>
        <w:t>контроля за</w:t>
      </w:r>
      <w:proofErr w:type="gramEnd"/>
      <w:r w:rsidR="00BD57FB" w:rsidRPr="00911DE5">
        <w:rPr>
          <w:b/>
          <w:sz w:val="24"/>
          <w:szCs w:val="24"/>
        </w:rPr>
        <w:t xml:space="preserve"> движением транспортных средств»: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нормативные акты по вопросам организации оперативного управления движением автомобильного и  городского наземного электрического транспорта;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визуальный метод оперативного учета и </w:t>
      </w:r>
      <w:proofErr w:type="gramStart"/>
      <w:r w:rsidRPr="00911DE5">
        <w:rPr>
          <w:sz w:val="24"/>
          <w:szCs w:val="24"/>
        </w:rPr>
        <w:t>контроля за</w:t>
      </w:r>
      <w:proofErr w:type="gramEnd"/>
      <w:r w:rsidRPr="00911DE5">
        <w:rPr>
          <w:sz w:val="24"/>
          <w:szCs w:val="24"/>
        </w:rPr>
        <w:t xml:space="preserve"> движением транспортных средств;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метод оперативного учета и </w:t>
      </w:r>
      <w:proofErr w:type="gramStart"/>
      <w:r w:rsidRPr="00911DE5">
        <w:rPr>
          <w:sz w:val="24"/>
          <w:szCs w:val="24"/>
        </w:rPr>
        <w:t>контроля за</w:t>
      </w:r>
      <w:proofErr w:type="gramEnd"/>
      <w:r w:rsidRPr="00911DE5">
        <w:rPr>
          <w:sz w:val="24"/>
          <w:szCs w:val="24"/>
        </w:rPr>
        <w:t xml:space="preserve"> движением транспортных средств с использованием технических средств наблюдения. </w:t>
      </w:r>
    </w:p>
    <w:p w:rsidR="000205DF" w:rsidRPr="00911DE5" w:rsidRDefault="000205DF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0205DF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>4.4.2.</w:t>
      </w:r>
      <w:r w:rsidR="00BD57FB" w:rsidRPr="00911DE5">
        <w:rPr>
          <w:b/>
          <w:sz w:val="24"/>
          <w:szCs w:val="24"/>
        </w:rPr>
        <w:t xml:space="preserve"> «Диспетчерская отчетность»: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диспетчерский журнал, отчеты и другая техническая документация.</w:t>
      </w:r>
    </w:p>
    <w:p w:rsidR="000205DF" w:rsidRPr="00911DE5" w:rsidRDefault="000205DF" w:rsidP="00BD57FB">
      <w:pPr>
        <w:spacing w:after="0" w:line="240" w:lineRule="auto"/>
        <w:jc w:val="both"/>
        <w:rPr>
          <w:sz w:val="24"/>
          <w:szCs w:val="24"/>
        </w:rPr>
      </w:pPr>
    </w:p>
    <w:p w:rsidR="00BD57FB" w:rsidRPr="00911DE5" w:rsidRDefault="00BD57FB" w:rsidP="00BD57FB">
      <w:pPr>
        <w:spacing w:after="0" w:line="240" w:lineRule="auto"/>
        <w:jc w:val="both"/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t xml:space="preserve">5. </w:t>
      </w:r>
      <w:r w:rsidR="00E4551C" w:rsidRPr="00911DE5">
        <w:rPr>
          <w:b/>
          <w:sz w:val="24"/>
          <w:szCs w:val="24"/>
        </w:rPr>
        <w:t>Производственная практика.</w:t>
      </w:r>
    </w:p>
    <w:p w:rsidR="00BD57FB" w:rsidRPr="004D3D7D" w:rsidRDefault="004D3D7D" w:rsidP="004D3D7D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Производственная практика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ориентирована на реализацию программы профессиональной переподготовки и направлена на приобретение новой квалификации – </w:t>
      </w:r>
      <w:r>
        <w:rPr>
          <w:rFonts w:eastAsia="Times New Roman"/>
          <w:color w:val="000000"/>
          <w:sz w:val="24"/>
          <w:szCs w:val="24"/>
          <w:lang w:eastAsia="ru-RU"/>
        </w:rPr>
        <w:t>д</w:t>
      </w:r>
      <w:r w:rsidRPr="004D3D7D">
        <w:rPr>
          <w:rFonts w:eastAsia="Times New Roman"/>
          <w:color w:val="000000"/>
          <w:sz w:val="24"/>
          <w:szCs w:val="24"/>
          <w:lang w:eastAsia="ru-RU"/>
        </w:rPr>
        <w:t>испетчер автомобильного и городского наземного электрического транспорта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 и получение следующих компетенций, необходимых для выполнения нового вида профессиональной деятельности, связанной с обеспечением безопасности движения и соблюдением экологических норм при эксплуатации транспортных средств (грузовых и легковых автомобилей, автобусов):</w:t>
      </w:r>
    </w:p>
    <w:p w:rsidR="00012266" w:rsidRPr="00911DE5" w:rsidRDefault="00012266" w:rsidP="00012266">
      <w:pPr>
        <w:spacing w:after="0" w:line="240" w:lineRule="auto"/>
        <w:ind w:firstLine="284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изучение и анализ документов, характеризующих назначение предприятия и его материально-</w:t>
      </w:r>
      <w:proofErr w:type="spellStart"/>
      <w:r w:rsidRPr="00911DE5">
        <w:rPr>
          <w:sz w:val="24"/>
          <w:szCs w:val="24"/>
        </w:rPr>
        <w:t>техничекую</w:t>
      </w:r>
      <w:proofErr w:type="spellEnd"/>
      <w:r w:rsidRPr="00911DE5">
        <w:rPr>
          <w:sz w:val="24"/>
          <w:szCs w:val="24"/>
        </w:rPr>
        <w:t xml:space="preserve"> базу;</w:t>
      </w:r>
    </w:p>
    <w:p w:rsidR="00012266" w:rsidRPr="00911DE5" w:rsidRDefault="00012266" w:rsidP="00012266">
      <w:pPr>
        <w:spacing w:after="0" w:line="240" w:lineRule="auto"/>
        <w:ind w:firstLine="284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оформление заявок клиентов;</w:t>
      </w:r>
    </w:p>
    <w:p w:rsidR="00012266" w:rsidRPr="00911DE5" w:rsidRDefault="00012266" w:rsidP="00012266">
      <w:pPr>
        <w:spacing w:after="0" w:line="240" w:lineRule="auto"/>
        <w:ind w:firstLine="284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заключение договоров;</w:t>
      </w:r>
    </w:p>
    <w:p w:rsidR="00012266" w:rsidRPr="00911DE5" w:rsidRDefault="00012266" w:rsidP="00012266">
      <w:pPr>
        <w:spacing w:after="0" w:line="240" w:lineRule="auto"/>
        <w:ind w:firstLine="284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составление разнарядки;</w:t>
      </w:r>
    </w:p>
    <w:p w:rsidR="00012266" w:rsidRPr="00911DE5" w:rsidRDefault="00012266" w:rsidP="00012266">
      <w:pPr>
        <w:spacing w:after="0" w:line="240" w:lineRule="auto"/>
        <w:ind w:firstLine="284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составление сменно-суточного задания;</w:t>
      </w:r>
    </w:p>
    <w:p w:rsidR="00012266" w:rsidRPr="00911DE5" w:rsidRDefault="00012266" w:rsidP="00012266">
      <w:pPr>
        <w:spacing w:after="0" w:line="240" w:lineRule="auto"/>
        <w:ind w:firstLine="284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анализ выполнения плана перевозок;</w:t>
      </w:r>
    </w:p>
    <w:p w:rsidR="00012266" w:rsidRPr="00911DE5" w:rsidRDefault="00012266" w:rsidP="00012266">
      <w:pPr>
        <w:spacing w:after="0" w:line="240" w:lineRule="auto"/>
        <w:ind w:firstLine="284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составление графиков работы водителей на линии (</w:t>
      </w:r>
      <w:proofErr w:type="gramStart"/>
      <w:r w:rsidRPr="00911DE5">
        <w:rPr>
          <w:sz w:val="24"/>
          <w:szCs w:val="24"/>
        </w:rPr>
        <w:t>для</w:t>
      </w:r>
      <w:proofErr w:type="gramEnd"/>
      <w:r w:rsidRPr="00911DE5">
        <w:rPr>
          <w:sz w:val="24"/>
          <w:szCs w:val="24"/>
        </w:rPr>
        <w:t xml:space="preserve"> грузовых АТП);</w:t>
      </w:r>
    </w:p>
    <w:p w:rsidR="00012266" w:rsidRPr="00911DE5" w:rsidRDefault="00012266" w:rsidP="00012266">
      <w:pPr>
        <w:spacing w:after="0" w:line="240" w:lineRule="auto"/>
        <w:ind w:firstLine="284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составление расписания движения автобусов (</w:t>
      </w:r>
      <w:proofErr w:type="gramStart"/>
      <w:r w:rsidRPr="00911DE5">
        <w:rPr>
          <w:sz w:val="24"/>
          <w:szCs w:val="24"/>
        </w:rPr>
        <w:t>для</w:t>
      </w:r>
      <w:proofErr w:type="gramEnd"/>
      <w:r w:rsidRPr="00911DE5">
        <w:rPr>
          <w:sz w:val="24"/>
          <w:szCs w:val="24"/>
        </w:rPr>
        <w:t xml:space="preserve"> пассажирских АТП);</w:t>
      </w:r>
    </w:p>
    <w:p w:rsidR="00012266" w:rsidRPr="00911DE5" w:rsidRDefault="00012266" w:rsidP="00012266">
      <w:pPr>
        <w:spacing w:after="0" w:line="240" w:lineRule="auto"/>
        <w:ind w:firstLine="284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оформление путевых листов;</w:t>
      </w:r>
    </w:p>
    <w:p w:rsidR="00012266" w:rsidRPr="00911DE5" w:rsidRDefault="00012266" w:rsidP="00012266">
      <w:pPr>
        <w:spacing w:after="0" w:line="240" w:lineRule="auto"/>
        <w:ind w:firstLine="284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ведение диспетчерской документации;</w:t>
      </w:r>
    </w:p>
    <w:p w:rsidR="00012266" w:rsidRPr="00911DE5" w:rsidRDefault="00012266" w:rsidP="00012266">
      <w:pPr>
        <w:spacing w:after="0" w:line="240" w:lineRule="auto"/>
        <w:ind w:firstLine="284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участие в выпуске подвижного состава;</w:t>
      </w:r>
    </w:p>
    <w:p w:rsidR="00012266" w:rsidRPr="00911DE5" w:rsidRDefault="00012266" w:rsidP="00012266">
      <w:pPr>
        <w:spacing w:after="0" w:line="240" w:lineRule="auto"/>
        <w:ind w:firstLine="284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</w:t>
      </w:r>
      <w:proofErr w:type="spellStart"/>
      <w:r w:rsidRPr="00911DE5">
        <w:rPr>
          <w:sz w:val="24"/>
          <w:szCs w:val="24"/>
        </w:rPr>
        <w:t>хронография</w:t>
      </w:r>
      <w:proofErr w:type="spellEnd"/>
      <w:r w:rsidRPr="00911DE5">
        <w:rPr>
          <w:sz w:val="24"/>
          <w:szCs w:val="24"/>
        </w:rPr>
        <w:t xml:space="preserve"> рабочего дня водителя;</w:t>
      </w:r>
    </w:p>
    <w:p w:rsidR="00012266" w:rsidRPr="00911DE5" w:rsidRDefault="00012266" w:rsidP="00012266">
      <w:pPr>
        <w:spacing w:after="0" w:line="240" w:lineRule="auto"/>
        <w:ind w:firstLine="284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обследование погрузочных и разгрузочных пунктов;</w:t>
      </w:r>
    </w:p>
    <w:p w:rsidR="00012266" w:rsidRPr="00911DE5" w:rsidRDefault="00012266" w:rsidP="00012266">
      <w:pPr>
        <w:spacing w:after="0" w:line="240" w:lineRule="auto"/>
        <w:ind w:firstLine="284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хронометраж погрузочных и разгрузочных работ;</w:t>
      </w:r>
    </w:p>
    <w:p w:rsidR="00012266" w:rsidRPr="00911DE5" w:rsidRDefault="00012266" w:rsidP="00012266">
      <w:pPr>
        <w:spacing w:after="0" w:line="240" w:lineRule="auto"/>
        <w:ind w:firstLine="284"/>
        <w:jc w:val="both"/>
        <w:rPr>
          <w:sz w:val="24"/>
          <w:szCs w:val="24"/>
        </w:rPr>
      </w:pPr>
      <w:r w:rsidRPr="00911DE5">
        <w:rPr>
          <w:sz w:val="24"/>
          <w:szCs w:val="24"/>
        </w:rPr>
        <w:t xml:space="preserve">- </w:t>
      </w:r>
      <w:proofErr w:type="gramStart"/>
      <w:r w:rsidRPr="00911DE5">
        <w:rPr>
          <w:sz w:val="24"/>
          <w:szCs w:val="24"/>
        </w:rPr>
        <w:t>контроль за</w:t>
      </w:r>
      <w:proofErr w:type="gramEnd"/>
      <w:r w:rsidRPr="00911DE5">
        <w:rPr>
          <w:sz w:val="24"/>
          <w:szCs w:val="24"/>
        </w:rPr>
        <w:t xml:space="preserve"> работой подвижного состава на линии;</w:t>
      </w:r>
    </w:p>
    <w:p w:rsidR="00012266" w:rsidRPr="00911DE5" w:rsidRDefault="00012266" w:rsidP="00012266">
      <w:pPr>
        <w:spacing w:after="0" w:line="240" w:lineRule="auto"/>
        <w:ind w:firstLine="284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участие в рейдах контроля на линии;</w:t>
      </w:r>
    </w:p>
    <w:p w:rsidR="00012266" w:rsidRPr="00911DE5" w:rsidRDefault="00012266" w:rsidP="00012266">
      <w:pPr>
        <w:spacing w:after="0" w:line="240" w:lineRule="auto"/>
        <w:ind w:firstLine="284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проведение анализа работы предприятия;</w:t>
      </w:r>
    </w:p>
    <w:p w:rsidR="00012266" w:rsidRPr="00911DE5" w:rsidRDefault="00012266" w:rsidP="00012266">
      <w:pPr>
        <w:spacing w:after="0" w:line="240" w:lineRule="auto"/>
        <w:ind w:firstLine="284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- составление отчёта о проделанной работе на практике по профилю специальности.</w:t>
      </w:r>
    </w:p>
    <w:p w:rsidR="004D3D7D" w:rsidRDefault="004D3D7D" w:rsidP="004D3D7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Производственная практика проходит на предприятии под руководством наставника, имеющего опыт работы по специальности «специалист, ответственный за обеспечение безопасности дорожного движения» не менее 3-х лет. </w:t>
      </w:r>
    </w:p>
    <w:p w:rsidR="004D3D7D" w:rsidRPr="0056157C" w:rsidRDefault="004D3D7D" w:rsidP="004D3D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D3D7D" w:rsidRDefault="004D3D7D" w:rsidP="004D3D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>По результатам производственной практики, слушатель предоставляет дневник, с подписями руководителей практики и печатью предприятия, на котором проводились практические занятия.</w:t>
      </w:r>
    </w:p>
    <w:p w:rsidR="004D3D7D" w:rsidRPr="00911DE5" w:rsidRDefault="004D3D7D" w:rsidP="00012266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BB0312" w:rsidRPr="00911DE5" w:rsidRDefault="00BB0312">
      <w:pPr>
        <w:rPr>
          <w:sz w:val="24"/>
          <w:szCs w:val="24"/>
        </w:rPr>
      </w:pPr>
      <w:r w:rsidRPr="00911DE5">
        <w:rPr>
          <w:sz w:val="24"/>
          <w:szCs w:val="24"/>
        </w:rPr>
        <w:br w:type="page"/>
      </w:r>
    </w:p>
    <w:p w:rsidR="004D3D7D" w:rsidRPr="005E5288" w:rsidRDefault="004D3D7D" w:rsidP="004D3D7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 xml:space="preserve">6. </w:t>
      </w:r>
      <w:r w:rsidRPr="005E5288">
        <w:rPr>
          <w:rFonts w:eastAsia="Times New Roman"/>
          <w:b/>
          <w:color w:val="000000"/>
          <w:sz w:val="24"/>
          <w:szCs w:val="24"/>
          <w:lang w:eastAsia="ru-RU"/>
        </w:rPr>
        <w:t>Итоговое занятие (экзамен)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4D3D7D" w:rsidRDefault="004D3D7D" w:rsidP="004D3D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D3D7D" w:rsidRPr="0056157C" w:rsidRDefault="004D3D7D" w:rsidP="004D3D7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Результатом обучения, является освоение основных аспектов деятельности ответственного за обеспечение безопасности дорожного движения.</w:t>
      </w:r>
    </w:p>
    <w:p w:rsidR="004D3D7D" w:rsidRPr="0056157C" w:rsidRDefault="004D3D7D" w:rsidP="004D3D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D3D7D" w:rsidRDefault="004D3D7D" w:rsidP="004D3D7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Форма приема: итоговая аттестация проходит в виде тестирования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4D3D7D" w:rsidRPr="00155BF8" w:rsidRDefault="004D3D7D" w:rsidP="004D3D7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55BF8">
        <w:rPr>
          <w:rFonts w:eastAsia="Times New Roman"/>
          <w:color w:val="000000"/>
          <w:sz w:val="24"/>
          <w:szCs w:val="24"/>
          <w:lang w:eastAsia="ru-RU"/>
        </w:rPr>
        <w:t>Во время экзамена слушатель отвечает на тест, который содержит десять вопросов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(вопросы тестирования только по изученным темам)</w:t>
      </w:r>
      <w:r w:rsidRPr="00155BF8">
        <w:rPr>
          <w:rFonts w:eastAsia="Times New Roman"/>
          <w:color w:val="000000"/>
          <w:sz w:val="24"/>
          <w:szCs w:val="24"/>
          <w:lang w:eastAsia="ru-RU"/>
        </w:rPr>
        <w:t>, к которым предлагаются несколько вариантов ответов. Результаты тестирования оцениваются в режиме «зачет» и «не зачет». Итоговый экзамен считается сданным, если соискатель правильно ответил не менее чем на восемь вопросов.</w:t>
      </w:r>
    </w:p>
    <w:p w:rsidR="004D3D7D" w:rsidRPr="00155BF8" w:rsidRDefault="004D3D7D" w:rsidP="004D3D7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55BF8">
        <w:rPr>
          <w:rFonts w:eastAsia="Times New Roman"/>
          <w:color w:val="000000"/>
          <w:sz w:val="24"/>
          <w:szCs w:val="24"/>
          <w:lang w:eastAsia="ru-RU"/>
        </w:rPr>
        <w:t xml:space="preserve">По результату успешной сдачи итогового экзамена, учащемуся выдается диплом о профессиональной переподготовке, с присвоением квалификации </w:t>
      </w:r>
      <w:r>
        <w:rPr>
          <w:rFonts w:eastAsia="Times New Roman"/>
          <w:color w:val="000000"/>
          <w:sz w:val="24"/>
          <w:szCs w:val="24"/>
          <w:lang w:eastAsia="ru-RU"/>
        </w:rPr>
        <w:t>д</w:t>
      </w:r>
      <w:r w:rsidRPr="004D3D7D">
        <w:rPr>
          <w:rFonts w:eastAsia="Times New Roman"/>
          <w:color w:val="000000"/>
          <w:sz w:val="24"/>
          <w:szCs w:val="24"/>
          <w:lang w:eastAsia="ru-RU"/>
        </w:rPr>
        <w:t>испетчер автомобильного и городского наземного электрического транспорта</w:t>
      </w:r>
      <w:r w:rsidRPr="00155BF8">
        <w:rPr>
          <w:rFonts w:eastAsia="Times New Roman"/>
          <w:color w:val="000000"/>
          <w:sz w:val="24"/>
          <w:szCs w:val="24"/>
          <w:lang w:eastAsia="ru-RU"/>
        </w:rPr>
        <w:t>, а также удостоверение о повышении квалификации.</w:t>
      </w:r>
    </w:p>
    <w:p w:rsidR="004D3D7D" w:rsidRPr="00155BF8" w:rsidRDefault="004D3D7D" w:rsidP="004D3D7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55BF8">
        <w:rPr>
          <w:rFonts w:eastAsia="Times New Roman"/>
          <w:color w:val="000000"/>
          <w:sz w:val="24"/>
          <w:szCs w:val="24"/>
          <w:lang w:eastAsia="ru-RU"/>
        </w:rPr>
        <w:t>В случае если слушатель не может пройти итоговую аттестацию по уважительным причинам (болезнь, производственная необходимость и др.), которые могут быть подтверждены соответствующими документами, то ему могут быть перенесены сроки прохождения итоговой аттестации на основе личного заявления.</w:t>
      </w:r>
    </w:p>
    <w:p w:rsidR="004D3D7D" w:rsidRPr="00155BF8" w:rsidRDefault="004D3D7D" w:rsidP="004D3D7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55BF8">
        <w:rPr>
          <w:rFonts w:eastAsia="Times New Roman"/>
          <w:color w:val="000000"/>
          <w:sz w:val="24"/>
          <w:szCs w:val="24"/>
          <w:lang w:eastAsia="ru-RU"/>
        </w:rPr>
        <w:t>Лицам, не прошедшим итоговую аттестацию, или не явившимся на итоговую аттестацию без уважительных причин, выдается справка.</w:t>
      </w:r>
    </w:p>
    <w:p w:rsidR="004D3D7D" w:rsidRDefault="004D3D7D" w:rsidP="004D3D7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55BF8">
        <w:rPr>
          <w:rFonts w:eastAsia="Times New Roman"/>
          <w:color w:val="000000"/>
          <w:sz w:val="24"/>
          <w:szCs w:val="24"/>
          <w:lang w:eastAsia="ru-RU"/>
        </w:rPr>
        <w:t>После получения диплома о профессиональной переподготовке и удостоверения о повышении квалификации, учащийся должен обратиться в свой региональный отдел УГАДН для осуществления процедуры аттестации на занимаемую должность по безопасности дорожного движения.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4D3D7D" w:rsidRPr="0056157C" w:rsidRDefault="004D3D7D" w:rsidP="004D3D7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В состав аттестационной комиссии входят: председатель комиссии и члены комиссии.</w:t>
      </w:r>
    </w:p>
    <w:p w:rsidR="004D3D7D" w:rsidRPr="0056157C" w:rsidRDefault="004D3D7D" w:rsidP="004D3D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>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</w:t>
      </w:r>
    </w:p>
    <w:p w:rsidR="004D3D7D" w:rsidRPr="0056157C" w:rsidRDefault="004D3D7D" w:rsidP="004D3D7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6157C">
        <w:rPr>
          <w:rFonts w:eastAsia="Times New Roman"/>
          <w:color w:val="000000"/>
          <w:sz w:val="24"/>
          <w:szCs w:val="24"/>
          <w:lang w:eastAsia="ru-RU"/>
        </w:rPr>
        <w:t xml:space="preserve">После получения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диплома о профессиональной переподготовке и </w:t>
      </w:r>
      <w:r w:rsidRPr="0056157C">
        <w:rPr>
          <w:rFonts w:eastAsia="Times New Roman"/>
          <w:color w:val="000000"/>
          <w:sz w:val="24"/>
          <w:szCs w:val="24"/>
          <w:lang w:eastAsia="ru-RU"/>
        </w:rPr>
        <w:t>удостоверения о повышении квалификации, учащийся должен обратиться в свой региональный отдел УГАДН для осуществления процедуры аттестации на занимаемую должность по безопасности дорожного движения.</w:t>
      </w:r>
    </w:p>
    <w:p w:rsidR="00BB0312" w:rsidRPr="00911DE5" w:rsidRDefault="00BB0312" w:rsidP="004D3D7D">
      <w:pPr>
        <w:spacing w:line="240" w:lineRule="auto"/>
        <w:rPr>
          <w:sz w:val="24"/>
          <w:szCs w:val="24"/>
        </w:rPr>
      </w:pPr>
      <w:r w:rsidRPr="00911DE5">
        <w:rPr>
          <w:sz w:val="24"/>
          <w:szCs w:val="24"/>
        </w:rPr>
        <w:br w:type="page"/>
      </w:r>
    </w:p>
    <w:p w:rsidR="004D3D7D" w:rsidRDefault="004D3D7D" w:rsidP="004D3D7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B1D71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ЭКЗАМЕННАЦИОННЫЕ БИЛЕТЫ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.</w:t>
      </w:r>
    </w:p>
    <w:p w:rsid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t>Билет №1.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Open Sans"/>
          <w:color w:val="444444"/>
          <w:sz w:val="23"/>
          <w:szCs w:val="23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r w:rsidRPr="008D07A8">
        <w:rPr>
          <w:rFonts w:ascii="inherit" w:eastAsia="Times New Roman" w:hAnsi="inherit" w:cs="Open Sans"/>
          <w:color w:val="444444"/>
          <w:sz w:val="23"/>
          <w:szCs w:val="23"/>
          <w:lang w:eastAsia="ru-RU"/>
        </w:rPr>
        <w:t xml:space="preserve">Согласно ПДД перевозка людей в кузове грузового автомобиля должна </w:t>
      </w:r>
      <w:proofErr w:type="spellStart"/>
      <w:proofErr w:type="gramStart"/>
      <w:r w:rsidRPr="008D07A8">
        <w:rPr>
          <w:rFonts w:ascii="inherit" w:eastAsia="Times New Roman" w:hAnsi="inherit" w:cs="Open Sans"/>
          <w:color w:val="444444"/>
          <w:sz w:val="23"/>
          <w:szCs w:val="23"/>
          <w:lang w:eastAsia="ru-RU"/>
        </w:rPr>
        <w:t>осуществ-ляться</w:t>
      </w:r>
      <w:proofErr w:type="spellEnd"/>
      <w:proofErr w:type="gramEnd"/>
      <w:r w:rsidRPr="008D07A8">
        <w:rPr>
          <w:rFonts w:ascii="inherit" w:eastAsia="Times New Roman" w:hAnsi="inherit" w:cs="Open Sans"/>
          <w:color w:val="444444"/>
          <w:sz w:val="23"/>
          <w:szCs w:val="23"/>
          <w:lang w:eastAsia="ru-RU"/>
        </w:rPr>
        <w:t xml:space="preserve"> водителями, имеющими стаж управления транспортными средствами данной категории более: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Одного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Двух лет.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Трех лет.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2. На какой срок может быть наложен кровоостанавливающий жгут в летнее время?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На 0,5 часа.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На 1 час.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На 2 часа.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Время не ограничено.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3. В соответствии с Постановлением Правительства РФ от 29.06.1995г. № 647 </w:t>
      </w:r>
      <w:proofErr w:type="spellStart"/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вла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-дельцы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транспортных средств сверяют с территориальными органами внутренних дел сведения о ДТП с участием принадлежащих им транспортных средств: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Ежемесячно.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Ежеквартально.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Раз в полугодие.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Один раз в год.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4. Согласно приказу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РФ от 12.04.2011 г. № 302н, периодические медицинские осмотры водителей проводятся лечебно-профилактическими </w:t>
      </w:r>
      <w:proofErr w:type="spellStart"/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уч-реждениями</w:t>
      </w:r>
      <w:proofErr w:type="spellEnd"/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по месту жительства или работы один раз: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В год.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В три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 два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В пять лет.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5. Согласно Приказу Минтранса РФ № 15 от 20.08.2004 г. еженедельный непрерывный отдых должен непосредственно предшествовать или непосредственно следовать за ежедневным (междусменным) отдыхом, и его продолжительность должна составлять не менее?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Сорока двух часов.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Восьми часов.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Трех часов.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6. Стажировке подлежат согласно Приказу Минтранса РФ № 7 от15.01.2014 г.: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1. Вновь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принятых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на работу на предприятие.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Водители, переводимые на новый тип ТС.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Водители, переводимые на новый маршрут регулярных перевозок.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Водители, имеющие перерыв водительской деятельности более одного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5. Перечисленное в п. 1,2,3.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7. С увеличением скорости поле зрения: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Расширяется.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Сужается.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Не изменяется.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8. Какая документация должна вестись в АТП по вопросам БД?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1. Приказы и распоряжения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proofErr w:type="spellEnd"/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вопросам БД.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План мероприятий по предупреждению ДТП.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Материалы о результатах проверок служб и должностных лиц вопросам БД.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Материалы по проведению служебных расследований.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5. Личные карточки водителей.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6. Журнал учета ДТП.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7. Все вышеперечисленное, а также журнал учета нарушений Правил дорожного движения водителями.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9. Предельно допустимая концентрация углерода оксида (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СО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воздухе салона и ка-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бины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не должна превышать: (Санитарные правила по гигиене труда водителей № 4616-88 от 05.05.1988г.).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10мг/м3.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20мг/м3.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25мг/м3.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10. Какова периодичность проведения технического обслуживания ТО-2 автомобилем в соответствии с Положением о ТО и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АТС, утвержденным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Минавтотрансом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20.09.1984 г.?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1. Перед выездом автомобиля на линию и по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воз-вращению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в гараж.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По графику, через 3-4 тыс. км.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По графику, через 12 - 16 тыс. км.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При переходе на осенние зимний период работы автомобиля.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t>Билет № 2.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1. Достаточными основаниями полагать, что водитель транспортного средства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на-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ходится</w:t>
      </w:r>
      <w:proofErr w:type="spellEnd"/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в состоянии опьянения, является наличие одного или нескольких признаков на основании Постановления Правительства РФ № 475 от 26 июня 2008 г.?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Запах алкоголя изо рта, резкое изменение окраски кожных покровов лица;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Неустойчивость позы, нарушение речи;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Все перечисленное, а также поведение, не соответствующее обстановке.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2. В каком случае автомобиль может двигаться с большим ускорением?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При движении по дороге с коэффициентом сцепления =0,6.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При движении по дороге с коэффициентом сцепления =0,4.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3. ДТП может возникнуть в следствии: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Склонности к риску.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Завышенной самооценки водителем своего профессионального уровня.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Неуважительного отношения к другим участникам движения.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Некритического отношения к своим поступкам.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5. Любого из перечисленных качеств.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6. Перечисленное в п. п. 1,2,3.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4. Острота зрения…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1.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Одинакова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при наблюдении предметов, расположенных в любой части поля зрения.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Уменьшается по мере удаления наблюдаемого предмета от центра поля зрения к периферии.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Увеличивается по мере удаления предмета от центра поля зрения к периферии.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5. Разрешается ли перевозка негабаритных и тяжеловесных грузов по автомобильным дорогам в соответствии с требованиями Приказа Минтранса России от 24.07.2012 № 258?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Разрешается без ограничений.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Запрещается.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Допускается при наличии специального разрешения.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6. Для водителей, работающих на пятидневной рабочей неделе с двумя выходными днями, продолжительность ежедневной работы (смены) не может превышать </w:t>
      </w:r>
      <w:proofErr w:type="spellStart"/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соглас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-но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Приказу Минтранса РФ №15 от 20.08.2004 г.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7 часов.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8 часов.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9 часов.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10 часов.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7. Продолжительность проверки соблюдения лицензиатом лицензионных требований и условий не должна превышать согласно №294-ФЗ от 26.12.2008 г.: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Пять дней.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Двадцать рабочих дней.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Пятнадцать дней.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8. На основании Приказа Минтранса РФ 13/11 от 11.03.1994 г аттестации подлежат: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Руководители предприятий или их заместители, отвечающие за БД.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Начальники колонн и отрядов.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Специалисты: диспетчеры, механики ОТК, механики колонн и отрядов.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Все вышеперечисленные, а также начальники эксплуатации, БД, технического контроля.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9. Под активной безопасностью понимаются свойства автомобиля, которые направлены: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На снижение тяжести последствий ДТП.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На снижение вероятности возникновения ДТП.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На предотвращение усугубляющих последствий ДТП.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На снижение степени отрицательного влияния на окружающую среду.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10. В соответствии с Положением о ТО и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АТС от 20.09.1984 г., ежедневное обслуживание АТС включает в себя: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Контрольные, уборочные, крепежные, смазочные операции, а также регулировочные по узлам, обеспечивающим БД.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Уборочно-моечные, заправочные, контрольные операции.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Контрольные, уборочные, крепежные, смазочные, регулировочные операции по всем узлам и агрегатам автомобиля.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t>Билет № 3.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1. В салоне автобуса должна быть соответствующая экипировка в соответствии с требованиями Правил перевозки пассажиров и багажа автомобильным транспортом и городским наземным электрическим транспортом №112 от 07.09.2011г.: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Правила перевозки пассажиров.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Схемы маршрута движения.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Наименование, адрес и номер телефона перевозчика, фамилия водителя и кондуктора.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4.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Обозначены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вход и выход.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5. Указатели аварийных выходов и правила пользования ими.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6. Все вышеперечисленное.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Какое расстояние должно быть обеспечено между буксирующим и буксируемым транспортными средствами при буксировке на гибкой сцепке по ПДД?</w:t>
      </w:r>
      <w:proofErr w:type="gramEnd"/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Не более 4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От 4 м до 6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Правилами не регламентируется.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3. Согласно Постановлению Правительства №280 от 02.04.2012г., грубыми нарушениями лицензиатом лицензионных требований и условий являются: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Отсутствие у лицензиата на праве собственности или на ином законном основании транспортных средств, допущенных к участию в дорожном движении.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Несоблюдение лицензиатом требований, предъявляемых к перевозчику в соответствии с «Уставом автомобильного транспорта» и Правилами перевозки пассажиров и багажа.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3. Отсутствие у лицензиата помещений и оборудования для ТО и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транспортных средств либо договоров со специализированными сервисами на ТО и Р.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Все вышеперечисленное.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4. На основании Приказа Минтранса РФ №73 от 08.08.1995 г. радиоактивные материалы (РМ) относятся к следующему классу опасных грузов: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3-й класс.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6-й класс.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7 класс.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Согласно №67-ФЗ от 14.06.2012г. «Об обязательном страхования гражданской ответственности перевозчика за причиненный вред жизни, здоровью, имуществу 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пассажиров» за вред, причиненный здоровью каждого потерпевшего, выплачивается сумма в размере:</w:t>
      </w:r>
      <w:proofErr w:type="gramEnd"/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Один миллион рублей.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Два миллиона рублей.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Три миллиона рублей.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6. В каком ответе дано наиболее правильное определение дорожно-транспортного происшествия согласно ПДД?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Событие, возникшее на любом механическом транспортном средстве, вызвавшее повреждение этого средства или повлекшее иной материальный ущерб.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Событие, возникшее в процессе движения механических транспортных средств, сопровождаемое гибелью или ранением людей.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или причинен иной материальный ущерб.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7. Находясь у осевой линии и готовясь выполнить разворот или поворот налево необходимо: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Руль повернуть влево.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Руль находится в положении для движения прямо.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Положение руля не принципиально.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8. Повышение квалификации водителей производится на основании РД – 200 Мин-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автотранса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РСФСР от 20.01.1986 г.: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Один раз в год.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Один раз в два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Один раз в три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Один раз в пять лет.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9. В соответствии с РД-200-РСФСР-12-0071-86-09 отметка о прохождении водителями инструктажей по безопасности движения: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Не делается.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Делается (под их расписку) в соответствующем журнале или в личной карточке.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10. На основании Федерального Закона № 294-ФЗ от 26.12.2008 г. плановые проверки проводятся органом госконтроля не чаще: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  1. Одного раза в год.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  2. Двух раз в год.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  3. Одного раза в три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t>Билет № 4.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Скорость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какого встречного транспортного средства воспринимается более высокой, чем в действительности?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Крупногабаритного ТС (автобуса, автопоезда).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Легкового автомобиля.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Мотоцикла.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2. В каком случае запрещается эксплуатация автомобиля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согласно Постановления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Правительства РФ от 23.10.1993 № 1090 “О Правилах дорожного движения” (вместе с “Основными положениями по допуску транспортных средств к эксплуатации и обязанности должностных лиц по обеспечению безопасности дорожного движения”)?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Не работает указатель уровня топлива.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Нарушена регулировка угла опережения зажигания.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Затруднен пуск двигателя.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Не работает звуковой сигнал.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3. Как наложить шину при переломе голени?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Наложить шину с внешней стороны ноги от конца стопы до тазобедренного сустава.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Наложить две шины с внешней и внутренней стороны ноги от конца стопы до середины бедра.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4. Как изменяется величина центробежной силы с увеличением скорости движения на повороте?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Не изменяется.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Увеличивается пропорционально скорости.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Увеличивается пропорционально квадрату скорости.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5. Согласно Приказу Минтранса РФ № 15 от 20.08.2004 г. еженедельный непрерывный отдых должен непосредственно предшествовать или непосредственно следовать за ежедневным (междусменным) отдыхом, и его продолжительность должна составлять не менее?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3,05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3,75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3.4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6. Не предоставление преимущества в движения транспортному средству, имеющему нанесенные на наружные поверхности специальные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цветографические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схемы, надписи и обозначения с одновременно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включенными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проблесковым маячком синего цвета и специальным звуковым сигналом – влечет: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Предупреждение.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Наложение административного штрафа в размере 300-500 руб.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3. Наложение административного штрафа в размере 500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руб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или лишение права управления транспортными средствами на срок от одного до трех месяцев.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7. На основании Приказа Минтранса РФ №15 от 20.08.2004 г. для водителей, работающих на шестидневной рабочей неделе с одним выходным днем, продолжительность ежедневной работы (смены) не может превышать: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7-ми часов.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8-ми часов.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9-ти часов.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10-ти часов.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8. Что такое ПДК?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Предельно-допустимая концентрация вредного вещества, концентрация которого при ежедневной работе не приводит к заболеванию и не оказывает влияния на последующее поколение;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Предельно-допустимая концентрация вредного вещества при работе только на производстве вредных и опасных веществ.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9. Специализированные транспортные средства и прицепы к ним, предназначенные и оборудованные для перевозок опасных грузов подлежат государственному техническому осмотру в соответствии Федеральным законом от 01.07.2011 №170-ФЗ?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Один раз в шестнадцать месяцев.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Один раз в шесть месяцев.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Один раз в два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Могут предоставляться на осмотр в установленные сроки для транспортных средств - тягача.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10. На какой срок может быть наложен кровоостанавливающий жгут в зимнее время?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На 0,5 часа.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На 1 час.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На 2 часа.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Время не ограничивается.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t>Билет № 5.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1. Какова периодичность медицинских осмотров (обследований) водителей в соответствии с приказом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Минздравсоцразвнтия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№302н от 12.04.2011 г.?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Один раз в год.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Один раз в два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Один раз в три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2. От чего зависят тяговые силы?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1.Во всех случаях определяются только моментом этих сил на ведущих колесах.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Зависит от момента этих сил и ограничены силами сцепления ведущих колес с дорогой.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Определяется силами сцепления всех колес с дорогой.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3. Профессиональные умения водителя формируются и совершенствуются: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Только в процессе специально организованного обучения.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Только в процессе самостоятельной трудовой деятельности.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Как в процессе обучения, так и самостоятельной трудовой деятельности.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4. Монотонная работа и однообразное движение…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Ведут к незначительному ослаблению внимания.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Не оказывают воздействия на быстроту переключения внимания.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Ведут к быстрому ухудшению всех характеристик внимания.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5. Обязана ли администрация автотранспортного предприятия перед направлением водителя в дальний рейс провести инструктаж об особенностях работы и погодных условий в соответствии с РД-200-РСФСР-12-0071-86-09?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1.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Обязана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при условии, что практический стаж водителя менее 3 лет.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Не обязана.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3.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Обязана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во всех случаях.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Согласно приказа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Минтранса РФ № 73 от 08.08.1995г. система информации об опасности (СИО) при перевозке ОГ включает в себя?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1. Информационные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таблицы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доя обозначения транспортных средств.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Аварийную карточку для определения мероприятий по ликвидации аварий или инцидентов и их последствий.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3. Перечисленное в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п.п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. 1 и 2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4.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Перечисленное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п.п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. 1 и 2 и информационную карточку для расшифровки кода экстренных мер, указанных на информационной таблице и специальную окраску и надписи на транспортных средствах.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7. На основании инструкции по перевозке крупногабаритных и тяжеловесных грузов автомобильным транспортом по дорогам Российской Федерации, сопровождение автомобилем прикрытия обязательно в случае?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Ширина транспортного средства с грузом превышает 3,5 м;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Длина автопоезда более 24 м;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3. Перечисленное в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п.п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. 1 и 2;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4. Перечисленное в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п.п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. 1 и 2 и в других случаях, когда в разрешении в графе «Особые условия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движения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»з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>аписано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, что движение через какое-либо искусственное сооружение разрешается в одиночном порядке, либо указаны другие условия, требующие оперативного изменения организации движения на маршруте перевозки груза.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8. Габариты АТС по ширине не должны превышать согласно ПДД: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2,05м.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2,55м.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2,6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3,5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9. Укажите периодичность сезонного ТО автомобилей в соответствии с требованиями Положения о ТО и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от 20.09.1984 г. Минтранса РФ?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Один раз в год.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Два раза в год.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Четыре раза в год.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10. Отклонение верха головки рельса трамвайных или железнодорожных путей, расположенных в пределах проезжей части, относительно покрытии дороги, не должен превышать по ГОСТ P50597-93 г.: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1,0 см.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2,0 см.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3,0 см.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5,0 см.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t>Билет № 6.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Федерального Закона № 67-ФЗ от 14.06.2012г. «Об обязательном страховании гражданской ответственности перевозчика за причиненный вред жизни, здоровью, имуществу пассажиров» за вред причиненный жизни пассажира выплачивается сумма в размере: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Один миллион рублей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Два миллиона рублей.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З. Не менее двух миллионов двадцати пяти тысяч рублей.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2. В каком случае запрещена эксплуатация транспортного средства согласно ГОСТ Р51709-2001?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Отсутствуют противотуманные фары.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Не работает стеклоподъемник.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Не исправна система выпуска отработавших газов.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3. Символы, наносимые на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рассеиватели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светофоров, должны распознавать по ГОСТ 25695 с расстояния не менее: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30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40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50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60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Дымность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X1м автомобилей, не имеющих знака официального утверждения для двигателей с наддувом, не должна превышать в режиме свободного ускорения по ГОСТ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52160-03: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2,5 м-1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3,0 м-1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3,5 м-1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5. К какому виду ответственности может быть привлечен водитель, задержанный за управление транспортным средством в состоянии опьянения?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Только административной.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Только к уголовной.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К административной или уголовной.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К гражданской.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6. Происшествия с тракторами и другими самоходными машинами, возникшие при выполнении основных производственных операций вследствие нарушения правил эксплуатации: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Считаются дорожно-транспортными происшествиями.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Не считается дорожно-транспортными происшествиями.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7. Юзом называется явление, при котором: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Тормозящие усилия ниже силы сцепления шин колес с опорной поверхностью.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Тормозящие усилия выше силы сцепления шин колес с опорной поверхностью.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Тормозящие силы равны силе сцепления шин колес с опорной поверхностью.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8. На основании РД-200-РСФСР-12-0071-86-09 инструктажи по безопасности движения с водительским составом проводятся: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По желанию водителя.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Не проводятся.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Только по технике безопасности и охране труда.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На основании приказа руководителя предприятия, в котором определено время, место проведения инструктажа и список лиц, на которых возлагается проведение инструктажей.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9. Водитель, выполняющий коммерческую маршрутную перевозку пассажиров транспортным средством, оборудованным для перевозок более 8 человек, обязан иметь при себе: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Удостоверение на право управления транспортным средством данной категории.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Регистрационные документы на транспортное средство.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Путевой лист.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Договор фрахтования или его копию.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5. Перечисленное в п. п. 1,2,3,4.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6. Перечисленное в п. п. 1,2,3.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10. В соответствии с Постановлением Правительства № 280-ФЗ от 02.04.2012 г. в состав деятельности по перевозке пассажиров включаются работы: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Регулярные перевозки пассажиров в междугородном сообщении.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Регулярные перевозки пассажиров в городском и пригородном сообщении.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З. Туристические перевозки.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4.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Перечисленное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в пунктах 1 и 2.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t>Билет № 7.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1. Какова нормальная продолжительность рабочего времени водителей автомобилей в соответствии с Приказом Минтранса РФ №15 от 20.08.2004 г.?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40 часов в неделю.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50 часов в неделю.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60 часов в неделю.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2. Выезд на сторону проезжей части дороги, предназначенную для встречного движения, в случае, если это запрещено Правилами дорожного движения – в соответствии с Федеральным Законом № 195-ФЗ от 30.12.2001 г. влечет: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Предупреждение.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Наложение административного штрафа.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Лишение права управления транспортным средством.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3. Периодичность проведения ТО-1 согласно Положению о ТО и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от 20.09.1984 г.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Выполняются перед выездом автомобиля на линию и по возвращению в гараж.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Выполняется по графику через 3-4 тыс. км.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Выполняется по графику через 12-16 тыс. км.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Выполняется два раза в год при переходе на осенне-зимний период и весенне-летний период работы автомобиля.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4. Согласно ГОСТ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50597-93 коэффициент сцепления покрытия проезжей части с колесом должен быть не менее: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1. 0,3.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2. 0,35.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3. 0,4.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4. 0,7.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5. По каким основаниям не подлежат регистрации в Госавтоинспекции и не проводятся регистрационные действия с транспортными средствами на основании приказа МВД России от 24.11.2008г. № 1001 “О порядке регистрации транспортных средств”?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Представлены транспортные средства, конструкция которых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или сведениям, указанным в представленных документах;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Наличие запретов и ограничений на совершение регистрационных действий, наложенных в соответствии с законодательством Российской Федерации;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Отсутствуют в паспорте транспортного средства отметки об уплате утилизационного сбора;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Все вышеперечисленное.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6. Габаритная высота транспортного средства с грузом или без груза не должна превышать,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согласно Правил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перевозки грузов автомобильным транспортом № 272 от 15.04.2011 г.: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3,5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4,0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4,5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4,8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5. Перечисленное в п. 1,2,3.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7. Согласно РД-200-РСФСР-12-0071-86-12 «Положение о повышении профессионального мастерства и стажировки водителей» водители подлежат обучению: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1. Вновь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принятые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на работу.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Водители, совершившие ДТП.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3. Перечисленные в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пп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. 1,2.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8. На основании Федерального Закона № 259-ФЗ от 08.11.2007 г. «Устав автомобильного и городского наземного электрического транспорта» разрешается ли осуществлять перевозку пассажиров, багажа, грузов без путевого листа: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Разрешается.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Не разрешается.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9. Какие разрешающие отметки в водительском удостоверении должен иметь водитель при перевозке пассажиров на сочлененном автобусе?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Категории «Д».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Категории «В» и «Б».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Категории «С» и «Е».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Категории «С».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5. Категории «Д» и «Е».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10. На основании приказа Минтранса РФ № 73 от 08.08.1995 г. легковоспламеняющиеся жидкости (ЛВЖ) относятся: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К 1-му классу опасных грузов.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К 2-му классу опасных грузов.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К 3-му классу опасных грузов.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t>Билет № 8.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1. Кто считается участником происшествия?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Очевидцы дорожно-транспортного происшествия.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Лица, находящиеся в непосредственной близости от места происшествия.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Лица, которые своими действиями или присутствием на дороге оказали влияние на его совершение.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Только водители, пассажиры и пешеходы, пострадавшие в результате ДТП.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2. Находясь перед стоп линией надо ли держать автомобиль на тормозах?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Нет.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Не принципиально.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3. Досрочная аттестация исполнительных руководителей и специалистов предприятий транспорта проводится в соответствии с приказом № 13/11 от 11.03.1994 г.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Когда на предприятиях транспорта выявлены грубые нарушения норм и правил, регулирующих безопасную эксплуатацию транспортных средств.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Когда совершаются транспортные происшествия с тяжелыми последствиями.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3. Перечисленное в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пп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. 1,2.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4. Необходимо ли наличие у водителя автобуса схемы маршрута при прохождении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предрейсового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инструктажа в соответствии с РД-200-РСФСР-12-0071-86-09.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Нет.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3. По усмотрению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инструктирующего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5. Продолжительность проверки соблюдения лицензионных требований и условий, не должна превышать согласно Федеральному Закону № 294-ФЗ от 26.12.2008 г: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Трех дней.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Пятнадцати дней.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Десяти дней.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Двадцати рабочих дней.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6. К какому виду инструктажа по БДД с водительским составом относится инструктаж, который проводится руководителем предприятия (организации) или руководителем службы безопасности движения со всеми водителями, принимаемыми на работу в предприятие согласно РД-200-РСФСР-12-0071-86-09?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Вводный.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2.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Предрейсовый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Периодический.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Сезонный.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5. Специальный.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7. Во сколько раз увеличивается тормозной путь автомобиля, если скорость движения увеличить в три раза?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В три раза.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В шесть раз.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В шесть раз. 3. В девять раз.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Федерального Закона № 259-ФЗ от 08.11.2007г «Устав автомобильного транспорта и городского наземного электрического транспорта» допускается ли перевозка пассажиров, багажа, грузов, без оформления путевого листа на соответствующее транспортное средство: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Разрешается.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Запрещается.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9. Согласно приказу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РФ от 12.04.2011 г. № 302н, периодические медицинские осмотры водителей проводятся лечебно-профилактическими </w:t>
      </w:r>
      <w:proofErr w:type="spellStart"/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уч-реждениями</w:t>
      </w:r>
      <w:proofErr w:type="spellEnd"/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по месту жительства или работы один раз: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Только органов ГИБДД.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Только следственных органов.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Только суда.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Любого из перечисленных органов.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10. На основании инструкции по перевозке крупногабаритных и тяжеловесных грузов автомобильным транспортом по дорогам Российской Федерации, во время перевозки крупногабаритного и тяжеловесного груза запрещается?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Превышать указанную в разрешении скорость движения;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Отклоняться от установленного маршрута;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Осуществлять движение во время гололеда, а также при метеорологической видимости менее 100 м;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Все вышеперечисленное.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Билет № 9.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1. Какие виды уголовных наказаний могут применяться к водителям за нарушение Правил?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Только ограничение свободы или арест.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Только лишение свободы, а также лишение права управлять транспортным средством.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Ограничение свободы, арест или лишение свободы, а также лишение права управлять транспортным средством.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2. Что следует сделать для оказания медицинской помощи пострадавшему при ранении артерии?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Наложить давящую повязку на место ранения.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Наложить жгут выше места ранения.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3. Как влияет утомление водителя на его внимание и реакцию?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Внимание притупляется, время реакции уменьшается.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Внимание притупляется, время реакции увеличивается.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Внимание не изменяется, время реакции увеличивается.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4. В каком случае запрещается эксплуатация автомобиля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согласно Постановления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Правительства РФ от 23.10.1993г. № 1090 “О Правилах дорожного движения” (вместе с “Основными положениями по допуску транспортных средств к эксплуатации и обязанности должностных лиц по обеспечению безопасности дорожного движения”)?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Двигатель не развивает максимальной мощности.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Двигатель неустойчиво работает на холостых оборотах.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Имеется неисправность в глушителе.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Федерального закона от 01.07.2011г. № 170-ФЗ “О техническом осмотре транспортных средств и о внесении изменений в отдельные законодательные акты Российской Федерации” автобусы подлежат государственному техническому осмотру: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Один раз в двенадцать месяцев.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Один раз в шесть месяцев.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Один раз в два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6. Кто имеет право осуществлять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обеспечением БДД?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Профком.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2.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Росавтодорнадзор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Органы ведомственного контроля.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Органы государственного контроля.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5. Перечисленное в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п.п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. 1,2.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6. ГИБДД.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7. Тяговая сила, используемая для движения автомобиля: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1. Всегда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равна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наибольшей силе сцепления ведущих колес с дорогой.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Может быть меньше силы сцепления ведущих колес с дорогой.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Может быть больше силы сцепления ведущих колес с дорогой.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4. Может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быть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равна силе сцепления ведущих колес с дорогой.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5. Перечисленное в п. п. 2,4.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8. Какие качества должны быть присущи водителю?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Дисциплинированность и высокая сознательность.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Бережное отношение к транспортному средству и перевозимому грузу.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Ответственность перед всеми участниками движения.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Все перечисленные качества.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5. Перечисленное в п. п. 1,2.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9. Что называется остротой зрения?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Способность глаза видеть форму предмета.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Способность глаза различать мелкие детали предметов.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Способность глаза четко видеть очертание предметов.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10. Разрешается ли перевозка грузов, волочащихся по дороге с учетом требований ПДД?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Разрешается в зависимости от характера груза.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Разрешается в зависимости от вида дорожного покрытия.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Разрешается по согласованию с дорожными органами.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Не разрешается во всех случаях.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t>Билет № 10.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1. Кем осуществляется учет дорожно-транспортных происшествий на основании Постановления Правительства РФ от 29.06.1995 г. № 647?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Органами внутренних дел.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Владельцами транспортных средств.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3. Все перечисленные в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п.п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. 1,2, а также государственными органами управления автомобильными дорогами, владельцами ведомственных и частных дорог.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2. Согласно Положению об организации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предрейсовых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медицинских осмотров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водите-лей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автотранспортных средств от 29.01.2002г. при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предрейсовых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осмотрах проводится?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Сбор анамнеза.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Измерение температуры тела.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Измерение артериального давления.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Определение пульса.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5. Реакция на наличие алкоголя в выдыхаемом воздухе.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6. Все перечисленное.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3. Разрешается ли размещение ручной клади на местах для сидения, в проходе между сидениями, возле входа и выхода из транспортного средства согласно Постановлению Правительства РФ№ 112 от 14.02.2009 г. «Правила перевозки пассажиров и багажа автомобильным транспортом»?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Разрешается.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Не разрешается.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Федерального закона от 01.07.2011г. №170-ФЗ “О техническом осмотре транспортных средств и о внесении изменений в отдельные законодательные акты Российской Федерации” автобусы подлежат государственному техническому осмотру: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Один раз в двенадцать месяцев.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Один раз в шесть месяцев.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Один раз в два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5. Какова максимальная скорость транспортного средства при организованной перевозке детей согласно ПДД?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50 км/ час.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60 км/час.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70 км/час.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6. Как правильно применять бактерицидные салфетки?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Промыть рану, удалить инородные тела, наложить бактерицидную повязку.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Обработать рану раствором йода, наложить бактерицидную повязку.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На рану наложить бактерицидную повязку, зафиксировать ее лейкопластырем или бинтом.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7. На основании РД-200-РСФСР-12-0071-86-09 вводный инструктаж по безопасности движения проводится: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С водителями, обеспечивающими междугородние и международные перевозки, перевозку детей, перевозку опасных, тяжеловесных и крупногабаритных грузов; с водителями, направляемыми на сельхоз перевозку; с водителями туристско-экскурсионных автобусов.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Со всеми водителями, принимаемыми на работу в предприятие.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8. В какие сроки собственники транспортных средств обязаны зарегистрировать их в ГИБДД согласно Приказу МВД РФ №1001 от 24.11.2008 г.?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В течение пятнадцать суток после приобретения или таможенного оформления.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В течение срока действия регистрационного знака "ТРАНЗИТ" или в течение 10 суток после приобретения, таможенного оформления, снятия с регистрационного учета транспортных средств, замены номерных агрегатов или возникновения иных обстоятельств, потребовавших изменения регистрационных данных.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9. На основании ФЗ №259 от 08.11.2007 г. «Устав автомобильного и городского на-земного электрического транспорта» виды сообщений при перевозке пассажиров и багажа подразделяются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Перевозки в городском сообщении.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Перевозки в пригородном сообщении.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Перевозки в междугородном сообщении.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Перевозки в международном сообщении.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5.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Bce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выше перечисленное.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10. Основной причиной ДТП является: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Неправильные действия человека.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Неудовлетворительное состояние дороги или несоответствие дорожных условий характеру движения.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Из-за технических неисправностей автомобиля.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t>Билет № 11.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1. Какие требования предъявляются к водителям транспортных сре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>и перевозке опасных грузов согласно приказу Минтранса РФ № 73 от 08.08.1995г?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К перевозке опасных грузов допускаются наиболее опытные водители, прошедшие инструктаж по правилам перевозки ОГ.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К перевозке опасных грузов допускаются водители, имеющие непрерывный стаж работы в качестве водителя транспортного средства данной категории не менее трех лет и свидетельство ДОПОГ о прохождении специальной подготовки.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К перевозке опасных грузов допускаются водители, имеющие свидетельство о прохождении специальной подготовки по утвержденным программам для водителей, осуществляющих перевозку опасных грузов.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2. Скоростной режим определяется: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Только моментом тяговых сил на ведущих колесах.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Тяговыми силами и силой сопротивления воздуха, препятствующей движению.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Тяговыми силами и силой сопротивления качению, препятствующей движению.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Тяговыми усилиями и суммой всех сил препятствующих движению.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3. Личностные качества водителя: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Формируются под воздействием внешних условий.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Полностью определяются врожденными особенностями.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Взаимосвязаны.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4. Не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зависимы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друг от друга.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5. Любого из перечисленных качеств.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6. Перечисленное в п. п. 1,2,3.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4. Функции внимания ухудшаются: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При получении водителем избыточной информации, ненужной для управления транспортным средством.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При недостатке информации, необходимой для безопасного управления транспортным средством.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 обоих случаях.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5. Требования Правил по охране автомобильных дорог и дорожных сооружений относятся: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К полосе отвода.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Только к проезжей части и обочине.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Только к проезжей части.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6. В каких случаях проводится досрочная аттестация должностных лиц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согласно приказа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№ 13/11 от 11.03.1994 г.?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По распоряжению Минтранса РФ.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Когда на предприятиях транспорта выявлены грубые нарушения норм и правил, регулирующих безопасную эксплуатацию транспортных средств, или совершаются транспортные происшествия с тяжелыми последствиями.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При смене руководителя предприятия транспорта.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7. Согласно ПДД скорость движения автобуса при перевозке детей не должна превышать: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  1. 50 км/час.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  2. 60 км/час.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  3. 70 км/час.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8. Кто имеет право проводить стажировку водителя на основании положения о проведении стажировки согласно РД-200-РСФСР-12-0071-86-12?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Водитель, проработавший больше всех на данном предприятии.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Водитель, имеющий стаж работы не менее 3-х лет на данном предприятии.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Под руководством водителя-наставника, назначаемого приказом по организации.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Перечисленные в п.3, а также иного лица, с которым заключен договор на проведение стажировки, имеющего свидетельство на право стажировки водителей.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9. Какова периодичность проведения ТО- 2 согласно Положению о ТО и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AT?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Ежедневно.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Два раза в год.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По графику, через 3-4 тыс. км.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4. По графику, через 12-16 </w:t>
      </w:r>
      <w:proofErr w:type="spellStart"/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тыс</w:t>
      </w:r>
      <w:proofErr w:type="spellEnd"/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км.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10. Какой стаж работы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согласно приказа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Минтранса РФ № 73 от 08.08.1995 г. в качестве водителя транспортного средства данной категории должны быть у водителя при перевозке опасных грузов?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Не менее одного года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Не менее двух лет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Не менее трех лет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Не менее пяти лет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t>Билет № 12.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1. В соответствии с Гражданским Кодексом владелец транспортного средства привлекается к гражданской ответственности за вред, причиненный данным транспортным средством, если не докажет, что: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Вред возник исключительно вследствие непреодолимой силы.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Вред возник исключительно вследствие умысла потерпевшего.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Вред возник вследствие непреодолимой силы или умысла потерпевшего.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2. Водители и пассажиры, каких транспортных средств должны при движении быть пристегнуты ремнями безопасности на основании ПДД?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Только легковых автомобилей.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Всех автомобилей.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Всех транспортных средств, оборудованных ремнями безопасности.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3. Нормальная продолжительность рабочего времени водителей согласно Приказу Минтранса РФ № 15 от 20.08.2004 г. не может превышать: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40 часов в неделю.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50 часов в неделю.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60 часов в неделю.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4. Согласно приказу Минтранса РФ № 49 от 26.04.1990 г. при служебном расследовании ДТП должны быть выявлены: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Обстоятельства, предшествующие происшествию.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Причины происшествия.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Влияние дорожных и других факторов на возникновение ДТП.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Последствия происшествия.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5. Лица, деятельность которых связана с возникновением происшествия, и конкретная вина каждого из них (предварительно).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6. Все вышеперечисленное, а также недостатки в работе автотранспортного предприятия (организации) способствующих возникновению ДТП.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5. Какая наименьшая остаточная высота рисунка протектора допускается при эксплуатации автобуса в соответствии с ГОСТ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51709-2001?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0,8 мм.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1,0 мм.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1,6 мм.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2,0 мм.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6. При выезде из гаража водитель легкового автомобиля задел кузовом створку ворот, в результате чего деформировалась крыло и дверца автомобиля. Является ли этот случай дорожно-транспортным происшествием?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Да, т.к. событие привело к ущербу.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Нет, т.к. событие произошло вне дороги.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7. На каком расстоянии необходимо остановиться от находящейся впереди машины?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0,5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1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2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5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8. На основании приказа № 13/11 от 11.03.1994 г. аттестация исполнительных руководителей и специалистов предприятий транспорта производится: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Один раз в год.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Один раз в два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Один раз в три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Один раз в пять лет.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9. Что должен в первую очередь сделать водитель, причастный к ДТП по ПДД?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Не перемещать предметы, имеющие отношение к происшествию.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Принять меры для оказания доврачебной помощи пострадавшим.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Немедленно остановить транспортное средство, включить аварийную сигнализацию и выставить знак аварийной остановки.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Сообщить о случившемся в полицию и в свое предприятие.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5. Вызвать страхового агента, если автомобиль застрахован.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10. Когда приостанавливается действие лицензии в соответствии с ФЗ №99 от 04.05.2011г. «О лицензировании отдельных видов деятельности»?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В случае утраты документов, подтверждающих наличие лицензии.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В случае неисполнения в установленный срок предписания об устранении грубого нарушения лицензионных требований.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 случае преобразования юридического лица, изменения его наименования или места его нахождения.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t>Билет № 13.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1. На какое должностное лицо возлагается обязанность проводить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предрейсовый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инструктаж согласно РД-200-РСФСР-12-0071-86-09?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Инструктаж проводит диспетчер.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Инструктаж проводит руководитель службы эксплуатации или начальник колонны (отряда).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Инструктаж проводит механик (лицо, отвечающее за тех состояние АТС).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2. Какое устройство согласно ПДД должно быть выставлено для обозначения транспортного средства при вынужденной остановке в местах, где с учетом условий видимости оно не может быть своевременно замечено другими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водителями?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Только знак аварийной остановки.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Только красный мигающий фонарь.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Любое из этих устройств.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3. На основании Постановления Правительства РФ от 29.06.1995г. № 647 учет ДТП осуществляется: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Органами внутренних дел.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Владельцами транспортных средств.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Государственными органами управления автомобильными дорогами, владельцами ведомственных и частных дорог.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4. Всеми выше перечисленными в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п.п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. 1-3.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4. В соответствии с ГОСТ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50597-93 обочины и разделительные полосы, не отделенные от проезжей части бордюром, не должны быть ниже уровня прилегающей кромки проезжей части более чем на: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2 см.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3 см.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4 см.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5 см.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5. На какой срок выдается лицензия на перевозки автомобильным транспортом в соответствии с Федеральным Законом № 99-ФЗ от 4.05.2011 г.?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1 год.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5 лет.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Лицензия действует бессрочно.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6. В чем опасность длительного торможения автомобилем с выключенной передачей на крутых затяжных спусках?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Повышенный износ шин.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Повышенный износ деталей сцепления.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Перегрев тормозов и отказ их в работе.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7. Согласно Положению, утвержденному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Минавтотрансом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РСФСР 20.01.1986 г., стажировка осуществляется под руководством водителя-наставника, имеющего стаж работы на грузовых автомобилях не менее: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5-ти лет.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3-х лет.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1-го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8. Разрешается ли буксировать автомобиль с недействующей тормозной системой, если фактическая масса этого автомобиля превышает половину фактической массы буксирующего автомобиля согласно ПДД?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Разрешается.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Разрешается только при скорости буксировки не более 30 км/час.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Запрещается.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9. Согласно Приказу № 13/11 от 11.03.1994 г. аттестация исполнительных руководителей и специалистов предприятий транспорта производится: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Один раз в год.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Один раз в два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Один раз в три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Один раз в пять лет.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10. Как правильно снять одежду с пострадавшего при повреждении руки или ноги?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Одежду следует сначала снять с поврежденной конечности.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Одежду следует сначала снять с неповрежденной конечности.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Последовательность действий не имеет значение.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t>Билет № 14.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1. В соответствии с ПДД перевозка людей в кузове грузового автомобиля должна осуществляться водителями: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Имеющими удостоверение на право управления транспортными средствами категории «С».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Имеющими удостоверение на право управления транспортными средствами категории «С» и «Д» при перевозке более 8 человек, включая пассажиров в кабине.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Имеющими стаж управления транспортными средствами данной категории более 3 лет.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С учетом пунктов 1,2,3.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2. Сцепной вес зависит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от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Силы тяжести автомобиля.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Высоты центра тяжести автомобиля.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Уклона дороги.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Колеи автомобиля.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5. Распределения нагрузки по осям.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6. Базы автомобиля.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7. Перечисленное в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п.п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. 1,3,5.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3. Какие ощущения играют решающую роль для правильной оценки водителем дорожной ситуации в момент изменения сигналов светофора на перекрестке?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Зрительные.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Слуховые.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Осязательные.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Равновесие.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4. Для безопасного управления транспортным средством следует: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Знать объекты, на которых необходимо сосредоточить внимание.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Знать объекты, на которых необходимо распределить внимание.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Знать последовательность восприятия объектов.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Выполнить все перечисленные условия.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5. При движении по прямолинейному участку дороги автомобиль всегда перемещается…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К осевой линии (влево).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К кромке проезжей части (вправо).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6. В соответствии с ГОСТ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51709-2001 стояночная тормозная система должна обеспечивать неподвижное состояние грузовых автомобилей в снаряженном состоянии на уклоне: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До 16% включительно.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До 23% включительно.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До 31% включительно.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7. Какова периодичность сверки данных о ДТП, в которых участвовал подвижной состав ДТП, с данными ГИБДД согласно Постановлению Правительства РФ от 29.06. 1995 г. №647?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Один раз в месяц.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Один раз в три месяца.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Один в шесть месяцев.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Один раз в год.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8. Какие требования предъявляются к водителю, в соответствии с приказом Минтранса РФ № 7 от 15.01.2014 г.?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Наличие у него водительского удостоверения на право управления транспортным средством соответствующей категории.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Наличие документа о прохождении в установленные сроки медицинского освидетельствования.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Наличие трудовой книжки.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Соответствие его квалификации, опыта работы и иных профессиональных характеристик требованиям, установленным для конкретного вида перевозок.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5. Перечисленное в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п.п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. 1,2.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6. Перечисленное в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п.п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. 1,2,4.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9. Какова периодичность аттестации руководителей и специалистов предприятий транспорта в соответствии с приказом № 13/11 от 11.03.1994 г. Минтранса РФ и Минтруда РФ?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Один раз в 3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Один раз в год.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Один раз в 5 лет.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10. В какие сроки транспортные средства должны быть зарегистрированы в ГИБДД на основании Приказа МВД России от 24.11.2008г. №1001 «О порядке регистрации транспортных средств»?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В течение месяца после их приобретения или таможенного оформления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В течение срока действия регистрационного знака "ТРАНЗИТ" или в течение 10 суток после приобретения, таможенного оформления, снятия с регистрационного учета транспортных средств, замены номерных агрегатов или возникновения иных обстоятельств, потребовавших изменения регистрационных данных.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 течение десяти дней после их приобретения или таможенного оформления.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t>Билет № 15.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1. К основным требованиям по обеспечению надежности водительского состава относятся согласно приказу № 7 от 15.01.2014 г. Минтранса РФ: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Только соответствующая квалификация.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Организация стажировки водителей.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Регулярное проведение инструктажей.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4. Проведение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предрейсовых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медицинских осмотров.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5. Все вышеперечисленное.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2. Разрешается ли эксплуатация шины, не соответствующей по допустимой нагрузке модели транспортного средства согласно ПДД?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Разрешается с особой осторожностью.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Разрешается при неполной загрузке транспортного средства.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Не разрешается.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3. По ГОСТ 25695 символы, наносимые на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рассеиватели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светофоров, должны распознаваться с расстояния не менее: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30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40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50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4. Основной причиной дорожно-транспортных происшествий является: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Плохое состояние дороги.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Нарушение правил дорожного движения водителями транспортных средств.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Технических неисправности транспортных средств.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Нарушение правил дорожного движения пешеходами.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5. ПДД разрешают перевозить грузы без обозначений при условии, что они выступают за габариты ТС по длине не более чем?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Один метр.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Два метра.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Не ограничено.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Не более чем на 2,5 метра.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6. Показателем аварийности может служить отношение общего числа ДТП, числа погибших и раненых людей к следующим показателям.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К длине пробега, выраженной в автомобиле километрах.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К числу транспортных средств, выраженному в тысячах штук.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К количеству населения (100 тысяч людей).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Аварийность может быть оценена с помощью любого из перечисленных показателей.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7. Что обязан сделать водитель перед выездом?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1. Пройти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предрейсовый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медицинский осмотр.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Убедиться в полной комплектности и технической исправности автомобиля.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3. Перечисленное в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п.п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. 1, 2.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При получении путевой документации предъявить диспетчеру свое удостоверение на право управления транспортным средством.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5. Перечисленное в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п.п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. 1, 2,4.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8. Согласно Постановлению Правительства РФ № 647 от 29.06.1995 г. учет дорожно-транспортных происшествий осуществляется: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Органами внутренних дел.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Органами внутренних дел и владельцами транспортных средств.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Органами внутренних дел, владельцами транспортных средств, а также государственными органами управления автомобильными дорогами, владельцами ведомственных и частных дорог.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9. В соответствии с Постановлением Правительства № 280 от 02.04.2012 г. в состав деятельности по перевозке пассажиров включаются работы: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Регулярные перевозки пассажиров в городском и пригородном сообщении.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Туристические.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Для собственных нужд предприятия.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10.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Федерального Закона № 294 от 26.12.2008 г. внеплановые проверки производятся в случаях: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1. Необходимости подтверждения устранения нарушения,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выявленных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при проведении плановой проверки.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Получение информации от юридических и физических лиц, органов государственной власти о возникновении аварийных ситуаций, об изменениях или нарушениях технологического процесса.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Возникновение угрозы здоровью людей, окружающей среде.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4. Перечисленное в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п.п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. 1,2.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5. Перечисленное в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п.п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. 1,2,3.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t>Билет № 16.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1. Какова периодичность аттестации руководителей и специалистов предприятий транспорта в соответствии с приказом Минтранса и Минтруда РФ № 13/11 от 11.03.1994 г.?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  1. Один раз в 3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  2. Один раз в год.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  3. Один раз в 5 лет.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Согласно приказа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Минтранса РФ №152 от 18.09.2008 г. «ОБЯЗАТЕЛЬНЫЕ РЕКВИЗИТЫ и ПОРЯДОК ЗАПОЛНЕНИЯ ПУТЕВЫХ листов» отметку в путевом листе о технической исправности транспортного средства делает: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Механик ОТК.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Уполномоченные лица, назначаемые решением руководителя предприятия или индивидуального предпринимателя, и заверяются их штампами или подписями с указанием инициалов и фамилий, за исключением случаев, когда индивидуальный предприниматель совмещает обязанности водителя.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3. При какой неисправности тормозной системы запрещается эксплуатация транспортного средства в соответствии с ГОСТ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51709-2001?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Не включается контрольная лампа стояночной тормозной системы.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Стояночная тормозная система не обеспечивает неподвижного состояния транспортного средства с полной нагрузкой на уклоне до 16%, включительно.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Уменьшен свободный ход педали тормоза.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4. Какова периодичность сверке данных о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ДТП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в которых участвовал подвижной состав предприятия, с данными ГИБДД согласно Постановления Правительства РФ № 647 от 29.06.1995 г.: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Один раз в шесть месяцев.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Один раз в двенадцать месяцев.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Один раз в месяц.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5. Запас дистанции между автомобилем лидером и следующим за лидером это: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Путь, пройденный за время реакции водителя.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Эффективная дистанция.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Безопасная дистанция.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6. В каком положении следует транспортировать пострадавшего с переломами ребер и грудины?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Лежа на боку.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Лежа на спине.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3. Сидя или в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полусидячем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положении.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7. Что включает в себя понятие «Дорога» согласно ПДД?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Проезжую часть.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Проезжую часть, а также трамвайные пути.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Одну или несколько проезжих частей, трамвайные пути, тротуары, обочины и разделительные полосы при их наличии.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8. На какие предприятия не распространяются экологические требования транспортно-дорожного комплекса в соответствии с РД 152-001-94 г?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На вновь организуемые предприятия.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На действующие предприятия.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На предприятия государственной собственности.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На предприятия, не имеющие собственной производственной базы и заключившие договоры на выполнение работ, связанных с выделением (сбросом) загрязняющих веществ в атмосферу, водные источники, почву, с другими предприятиями, имеющими лицензию на соответствующие виды деятельности.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5. На предприятиях муниципальной, кооперативной, частной собственности, общественных организаций, иностранных фирм.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9. Предусмотрена ли ответственность за нарушение правил регистрации транспортных средств?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Ответственность предусмотрена по Гражданскому кодексу.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Ответственность предусмотрена по кодексу об административной ответственности.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Ответственность предусмотрена по Уголовному кодексу.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Ответственность не предусмотрена.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10. На каком расстоянии разрешается пользоваться открытым пламенем от стоянки транспорта с опасным грузом в соответствие с приказом Минтранса РФ №73 от 08.08.1995 г.?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n-US" w:eastAsia="ru-RU"/>
        </w:rPr>
      </w:pPr>
      <w:proofErr w:type="gramStart"/>
      <w:r w:rsidRPr="008D07A8">
        <w:rPr>
          <w:rFonts w:eastAsia="Times New Roman"/>
          <w:color w:val="000000"/>
          <w:sz w:val="24"/>
          <w:szCs w:val="24"/>
          <w:lang w:val="en-US" w:eastAsia="ru-RU"/>
        </w:rPr>
        <w:t>o</w:t>
      </w:r>
      <w:proofErr w:type="gramEnd"/>
      <w:r w:rsidRPr="008D07A8">
        <w:rPr>
          <w:rFonts w:eastAsia="Times New Roman"/>
          <w:color w:val="000000"/>
          <w:sz w:val="24"/>
          <w:szCs w:val="24"/>
          <w:lang w:val="en-US" w:eastAsia="ru-RU"/>
        </w:rPr>
        <w:tab/>
        <w:t xml:space="preserve">1. </w:t>
      </w:r>
      <w:proofErr w:type="gramStart"/>
      <w:r w:rsidRPr="008D07A8">
        <w:rPr>
          <w:rFonts w:eastAsia="Times New Roman"/>
          <w:color w:val="000000"/>
          <w:sz w:val="24"/>
          <w:szCs w:val="24"/>
          <w:lang w:val="en-US" w:eastAsia="ru-RU"/>
        </w:rPr>
        <w:t xml:space="preserve">He 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>ближе</w:t>
      </w:r>
      <w:r w:rsidRPr="008D07A8">
        <w:rPr>
          <w:rFonts w:eastAsia="Times New Roman"/>
          <w:color w:val="000000"/>
          <w:sz w:val="24"/>
          <w:szCs w:val="24"/>
          <w:lang w:val="en-US" w:eastAsia="ru-RU"/>
        </w:rPr>
        <w:t xml:space="preserve"> 50 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8D07A8">
        <w:rPr>
          <w:rFonts w:eastAsia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D07A8">
        <w:rPr>
          <w:rFonts w:eastAsia="Times New Roman"/>
          <w:color w:val="000000"/>
          <w:sz w:val="24"/>
          <w:szCs w:val="24"/>
          <w:lang w:val="en-US" w:eastAsia="ru-RU"/>
        </w:rPr>
        <w:t>o</w:t>
      </w:r>
      <w:proofErr w:type="gramEnd"/>
      <w:r w:rsidRPr="008D07A8">
        <w:rPr>
          <w:rFonts w:eastAsia="Times New Roman"/>
          <w:color w:val="000000"/>
          <w:sz w:val="24"/>
          <w:szCs w:val="24"/>
          <w:lang w:val="en-US" w:eastAsia="ru-RU"/>
        </w:rPr>
        <w:tab/>
        <w:t xml:space="preserve">2. 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>Не ближе 100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Не ближе 150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Не ближе 200 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t>Билет № 17.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1. Какой фактор в наибольшей степени влияет на увеличение вероятности ДТП?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Улучшение динамических характеристик автомобилей.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Рост количества транспортных средств.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Недостаточное количество средств регулирования.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2. На основании Приказа Минтранса РФ от 20.08.2004 г. № 15 водитель не имеет права выезжать в рейс.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Если его отдых между сменами был короче удвоенной продолжительности работы в предыдущей смене.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С просроченной справкой периодического медицинского освидетельствования.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Все вышеперечисленное.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3. Инструктажи по безопасности движения с водительским составом проводятся на основании: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ГОСТ 12.0.004-90 ССБТ Организация обучения безопасности труда. Общие положения.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РД-200 Положение о проведении инструктажей по безопасности движения с водительским составом.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Все вышеперечисленное.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4. Какая деятельность подлежит лицензированию согласно Федеральному Закону № 99-ФЗ от 04.05.2011 г.?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Перевозки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Коммерческие перевозки грузов автомобильным транспортом грузоподъемностью свыше 3,5 тонны.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Коммерческие перевозки пассажиров автомобилями такси.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5. На основании приказа Минтранса РФ от 08.08.1995 N 73 «Об утверждении Правил перевозки опасных грузов автомобильным транспортом» водителю при управлении транспортным средством с опасным грузом?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Запрещается производить обгон транспорта.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Запрещается производить обгон транспорта, движущегося со скоростью более 30 км/час.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6. На какое должностное лицо возлагается обязанность проводить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предрейсовый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инструктаж согласно РД-200-РСФСР-12-0071-86-09?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Инструктаж проводит диспетчер.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Инструктаж проводит руководитель службы эксплуатации или начальник колонны (отряда).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Инструктаж проводит механик (лицо, отвечающее за тех состояние АТС).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7. Водитель, выполняющий коммерческую маршрутную перевозку пассажиров транспортным средством, оборудованным для перевозок более 8 человек, обязан иметь при себе: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Удостоверение на право управления транспортным средством данной категории.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Регистрационные документы на транспортное средство.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Путевой лист.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Договор фрахтования или его копию.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5. Перечисленное в п. п. 1,2, 3,4.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6. Перечисленное в п. п.1,2, 3.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8. При какой неисправности не запрещена эксплуатация автомобилей согласно ГОСТ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51709-2001?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Не работает амортизатор.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Не работает спидометр.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Не работает звуковой сигнал.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Не работают стеклоочистители.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5. Не работает механизм регулировки положения сиденья водителя.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9. Считается ли безопасным движение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на автомобиле в темное время суток с ближним светом фар по неосвещенной загородной дороге со скоростью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90км/ч?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Да, так как предельно допустимая скорость соответствует требованиям правил.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Нет, так как остановочный путь превышает расстояние видимости.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10. Согласно ГОСТ 17.2.2.03 предельно допустимое содержание окиси углерода в отработавших газах автомобилей составляет: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1 %.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1,5 %.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3,5 %.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t>Билет № 18.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1. На какой максимальный срок водитель может быть лишен права управления транспортными средствами за нарушение Правил в соответствии с Уголовным Кодексом РФ ст. 264?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Один год.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Три года.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Пять лет.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2. В каких случаях на основании приказа Минтранса РФ № 7 от 15.01.2014 г. должна проводиться стажировка водителя?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Водителя, вышедшего на работу после отпуска.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Водителя, вышедшего на работу после продолжительной болезни.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Водителя, впервые нанимаемого на работу в этом качестве.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4.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Перечисленное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в п.3, а также водителя, переведенного на новый тип транспортного средства или новый маршрут перевозок пассажиров.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3. Какова периодичность проведения ТО-1 на основании Положения о ТО и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Р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подвижного состава АТП?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Ежедневно.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По графику, через 3-4 тыс. км.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По графику, через 12-16 тыс. км.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Два раза в год.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4. Когда может водитель использовать задние противотуманные фонари согласно ПДД: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Только в условиях недостаточной видимости.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Только при движении в темное время суток.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 обоих перечисленных случаях.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5. Какая допускается максимальная скорость движения транспортных средств по мостовым сооружениям, согласно инструкции перевозящих крупногабаритные и тяжеловесные грузы?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50 км/час.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30 км/час.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15 км/час.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6. Какое из перечисленных действий водителя чаще всего служит причиной ДТП?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Управление автомобилем, техническое состояние которого не соответствует требованиям ПДД.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Несоблюдение дистанции и интервалов между автомобилями.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Управление транспортным средством в нетрезвом состоянии.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Разворот в местах, запрещенных Правилами.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7. Согласно ПДД запрещается перевозить людей: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1. Вне кабины автомобиля (кроме случаев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пере-возки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людей в кузове грузового автомобиля с бортовой платформой или в кузове фургона), трактора, других самоходных машин, на грузовом прицепе, в прицепе даче.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Сверх количества, предусмотренного технической характеристикой транспортного средства, не считая детей до 12-летнего возраста. При этом фактическая масса транспортного средства не должна превышать величины разрешенной максимальной массы, установленной предприятием-изготовителем.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 кабине грузового автомобиля.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В кузове буксируемого автомобиля.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5. Перечисленное в 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п.п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. 1,2,4.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8. Как влияет величина поля зрения на безопасное управление транспортным средством?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Уменьшение поля зрения во всех случаях ухудшает условия безопасного управления.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Величина поля зрения оказывает влияние на безопасность только при управлении транспортным средством в сложных дорожных условиях.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При большом стаже практической работы водителя величина поля зрения не влияет на безопасность движения.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9. Из двух одинаковых по величине предметов разной окраски большим кажется предмет: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Светлой окраски.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Темной окраски.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10. Пострадавшего с переломом костей таза следует транспортировать в положении…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Лежа на боку с поднятыми к животу коленями.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Полусидя.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Лежа на спине с валиком из одежды под коленями.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t>Билет № 19.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1. В каких случаях проводится досрочная аттестация должностных лиц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согласно приказа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Минтранса РФ№ 13/11 от 11.03.1994 г.?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По распоряжению Минтранса РФ.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Когда на предприятии выявлены грубые нарушения норм и правил, регулирующих безопасную эксплуатацию ТС, или совершаются транспортные происшествия с тяжелыми последствиями.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З. При смене руководителя предприятия.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2. В чем заключаются основные направления работы по обеспечению безопасности дорожного движения в соответствии с Федеральным законом № 196 от 10.12.1995 г. «О безопасности дорожного движения»?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Обеспечение профессиональной надежности водительского состава.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Обеспечение эксплуатации транспортных сре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дств в т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>ехнически исправном состоянии.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Обеспечение безопасных условий перевозок.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Все вышеперечисленное.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3. На основании РД-200-РСФСР-12-0071-86-09 вводный инструктаж по безопасности движения проводится: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Старшим диспетчером.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Начальником колонны.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Руководителем предприятия или начальником службы БД.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4. Уменьшение тормозного пути транспортного средства достигается: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Торможением с блокировкой колес (юзом).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Торможением на грани блокировки способом прерывистого нажатия на педаль тормоза.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5. Что следует сделать для оказания первой медицинской помощи пострадавшему при повреждении позвоночника?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Наложить повязку на грудную клетку, положить пострадавшему валики под спину, чтобы он принял полу сидячее положение.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Уложить пострадавшего на спину на твердую ровную поверхность, подложив валики под шею и поясницу.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Положить пострадавшего на бок.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6. Автомобильные дороги с интенсивностью движения более 3000 </w:t>
      </w:r>
      <w:proofErr w:type="spellStart"/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авт</w:t>
      </w:r>
      <w:proofErr w:type="spellEnd"/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>/</w:t>
      </w:r>
      <w:proofErr w:type="spellStart"/>
      <w:r w:rsidRPr="008D07A8">
        <w:rPr>
          <w:rFonts w:eastAsia="Times New Roman"/>
          <w:color w:val="000000"/>
          <w:sz w:val="24"/>
          <w:szCs w:val="24"/>
          <w:lang w:eastAsia="ru-RU"/>
        </w:rPr>
        <w:t>сут</w:t>
      </w:r>
      <w:proofErr w:type="spellEnd"/>
      <w:r w:rsidRPr="008D07A8">
        <w:rPr>
          <w:rFonts w:eastAsia="Times New Roman"/>
          <w:color w:val="000000"/>
          <w:sz w:val="24"/>
          <w:szCs w:val="24"/>
          <w:lang w:eastAsia="ru-RU"/>
        </w:rPr>
        <w:t>. относятся к группе согласно ГОСТ Р 50597-93г.: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Б.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7. На какие предприятия транспорта в соответствии с РД 152-001-94 г не распространяются экологические требования?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  1. На вновь организуемые.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  2.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Находящиеся в государственной собственности.</w:t>
      </w:r>
      <w:proofErr w:type="gramEnd"/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  3.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Находящиеся в муниципальной собственности.</w:t>
      </w:r>
      <w:proofErr w:type="gramEnd"/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  4. На предприятия, не имеющие собственной производственной базы и заключившие договоры на выполнение работ, связанных с выделением (сбросом) загрязняющих веществ в атмосферу, водные источники, почву, с другими предприятиями, имеющими лицензию на соответствующие виды деятельности.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8. В соответствии с Федеральным Законом № 99-ФЗ от 04.05.2011 г. лицензирующий орган принимает решение о предоставлении или об отказе в представлении лицензии в срок, не превышающий: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45 дней.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30 дней.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60 дней.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9. В какие сроки проводится периодический инструктаж по безопасности движения на основании РД-200-РСФСР-12-0071-86-09?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В период с 1 по 10 число каждого месяца.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Один раз в три месяца.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В период с 20 по 30 число каждого месяца.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10. На какой срок накладывается жгут для остановки артериального кровотечения?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  1. 15 мин.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  2. 0,5 -1,0 часа.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  3. 2,5 часа.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  4. 3 часа.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t>Билет № 20.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1. Какое из перечисленных действий водителя чаще всего является причиной ДТП?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Нарушение правил обгона.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Превышение скорости.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Несоблюдение правил переезда перекрестков.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Нарушение требований дорожных знаков или линий разметки.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2. Пробуксовка ведущих колес при движении автомобиля: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Всегда возникает при резком отпускании педали управления подачи топлива.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Появляется, если силы воздействия ведущих колес на дорогу превысят силы сцепления этих колес с дорогой.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Появляется, если силы воздействия ведущих колес на дорогу оказываются меньше сил сцепления этих колес с дорогой.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3. Подразделение ощущений водителя основано на учете…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Величины сигналов, действующих на органы чувств.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Продолжительность действия сигналов.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Характера возможного изменения сигналов.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Физической природы сигналов.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4. Как влияет применение зеркал заднего вида, имеющих сферическую форму отражающих поверхностей, на восприятие водителем реальных расстояний между объектами?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1. Расстояние между объектами кажутся больше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действительных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 xml:space="preserve">2. Расстояние между объектами кажутся меньше </w:t>
      </w: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действительных</w:t>
      </w:r>
      <w:proofErr w:type="gramEnd"/>
      <w:r w:rsidRPr="008D07A8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5. С чего нужно начинать оказание помощи пострадавшему?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Надеть медицинские перчатки.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С вызова скорой помощи.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С иммобилизации переломов.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6. Чем достигается обеспечение условий для повышения уровня знании и профессионального мастерства водителей на основании РД-200-РСФСР-12-0071-86-12?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Проведением периодического инструктажа.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Проведением стажировки водителей.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Проведением ежегодных занятий по 20-ти часовой программе.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7. Сколько классов опасных грузов предусмотрено в ДОПОГ?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Пять.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Семь.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Девять.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Тринадцать.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8. Согласно инструкции при перевозке тяжеловесных грузов скорость движения во время перевозки крупногабаритных и тяжеловесных грузов не должна превышать по дорогам?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50 км/ч.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60 км/ч.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15 км/ч.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9. На основании ГОСТ Р50597-93 не допускается отклонение крышки люка коллектора относительно уровня покрытия дороги более: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0,5 см.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lastRenderedPageBreak/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1,0 см.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2,0 см.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5,0 см.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10. С какой периодичностью, каждым органом Госконтроля (надзора) производятся плановые мероприятия по контролю в соответствии с Федеральным Законом № 294-ФЗ от 26.12.2008 г.?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1. Один раз в год.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2. Один раз в три года.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3. Один раз в два года.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o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ab/>
        <w:t>4. Два раза в год.</w:t>
      </w:r>
    </w:p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pacing w:after="0"/>
        <w:rPr>
          <w:rFonts w:ascii="inherit" w:eastAsia="Times New Roman" w:hAnsi="inherit" w:cs="Arial"/>
          <w:color w:val="555555"/>
          <w:sz w:val="27"/>
          <w:szCs w:val="27"/>
          <w:bdr w:val="none" w:sz="0" w:space="0" w:color="auto" w:frame="1"/>
          <w:lang w:eastAsia="ru-RU"/>
        </w:rPr>
      </w:pPr>
    </w:p>
    <w:p w:rsidR="008D07A8" w:rsidRPr="008D07A8" w:rsidRDefault="008D07A8" w:rsidP="008D07A8">
      <w:pPr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br w:type="page"/>
      </w:r>
    </w:p>
    <w:p w:rsidR="008D07A8" w:rsidRPr="008D07A8" w:rsidRDefault="008D07A8" w:rsidP="008D07A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7.</w:t>
      </w:r>
      <w:r w:rsidRPr="008D07A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8D07A8">
        <w:rPr>
          <w:rFonts w:eastAsia="Times New Roman"/>
          <w:b/>
          <w:bCs/>
          <w:color w:val="000000"/>
          <w:sz w:val="24"/>
          <w:szCs w:val="24"/>
          <w:lang w:eastAsia="ru-RU"/>
        </w:rPr>
        <w:t>Условия реализации образовательной программы.</w:t>
      </w:r>
    </w:p>
    <w:p w:rsidR="008D07A8" w:rsidRPr="008D07A8" w:rsidRDefault="008D07A8" w:rsidP="008D07A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Организационно-педагогические условия реализации Программы должны обеспечивать ее реализацию в полном объеме, соответствие качества подготовки обучающихся установленным требованиям, соответствие применяемых форм, средств, методов обучения, возрастным особенностям, способностям, интересам и потребностям обучающихся.</w:t>
      </w:r>
    </w:p>
    <w:p w:rsidR="008D07A8" w:rsidRPr="008D07A8" w:rsidRDefault="008D07A8" w:rsidP="008D07A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Теоретическое обучение проводится в оборудованном учебном кабинете, отвечающем материально-техническим и информационно-методическим требованиям.</w:t>
      </w:r>
    </w:p>
    <w:p w:rsidR="008D07A8" w:rsidRPr="008D07A8" w:rsidRDefault="008D07A8" w:rsidP="008D07A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Наполняемость учебной группы не должна превышать 12 человек.</w:t>
      </w:r>
    </w:p>
    <w:p w:rsidR="008D07A8" w:rsidRPr="008D07A8" w:rsidRDefault="008D07A8" w:rsidP="008D07A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Продолжительность учебного часа теоретических занятий (очных) должна составлять 1 академический час (45 минут), но не больше 8 учебных часов в день. Продолжительность занятий заочных должна составлять не более 2 академических часов в день.</w:t>
      </w:r>
    </w:p>
    <w:p w:rsidR="008D07A8" w:rsidRPr="008D07A8" w:rsidRDefault="008D07A8" w:rsidP="008D07A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Преподаватели должны иметь высшее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proofErr w:type="gramEnd"/>
    </w:p>
    <w:p w:rsidR="008D07A8" w:rsidRPr="008D07A8" w:rsidRDefault="008D07A8" w:rsidP="008D07A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8D07A8">
        <w:rPr>
          <w:rFonts w:eastAsia="Times New Roman"/>
          <w:color w:val="000000"/>
          <w:sz w:val="24"/>
          <w:szCs w:val="24"/>
          <w:lang w:eastAsia="ru-RU"/>
        </w:rPr>
        <w:t>Лица, не имеющие специальной подготовки,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 в порядке исключения могут быть назначены на соответствующие должности.</w:t>
      </w:r>
      <w:proofErr w:type="gramEnd"/>
    </w:p>
    <w:p w:rsidR="008D07A8" w:rsidRPr="008D07A8" w:rsidRDefault="008D07A8" w:rsidP="008D07A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Информационно-методические требования реализации Программы включают:</w:t>
      </w:r>
    </w:p>
    <w:p w:rsidR="008D07A8" w:rsidRPr="008D07A8" w:rsidRDefault="008D07A8" w:rsidP="008D07A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- учебный план;</w:t>
      </w:r>
    </w:p>
    <w:p w:rsidR="008D07A8" w:rsidRPr="008D07A8" w:rsidRDefault="008D07A8" w:rsidP="008D07A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- рабочую программу профессионального обучения специалистов, ответственных за обеспечение безопасности дорожного движения;</w:t>
      </w:r>
    </w:p>
    <w:p w:rsidR="008D07A8" w:rsidRPr="008D07A8" w:rsidRDefault="008D07A8" w:rsidP="008D07A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color w:val="000000"/>
          <w:sz w:val="24"/>
          <w:szCs w:val="24"/>
          <w:lang w:eastAsia="ru-RU"/>
        </w:rPr>
        <w:t>- методические материалы и разработки.</w:t>
      </w:r>
    </w:p>
    <w:p w:rsidR="008D07A8" w:rsidRPr="008D07A8" w:rsidRDefault="008D07A8" w:rsidP="008D07A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D07A8">
        <w:rPr>
          <w:rFonts w:eastAsia="Times New Roman"/>
          <w:b/>
          <w:bCs/>
          <w:color w:val="000000"/>
          <w:sz w:val="24"/>
          <w:szCs w:val="24"/>
          <w:lang w:eastAsia="ru-RU"/>
        </w:rPr>
        <w:t>Материально-технические требования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7"/>
        <w:gridCol w:w="1528"/>
        <w:gridCol w:w="2003"/>
      </w:tblGrid>
      <w:tr w:rsidR="008D07A8" w:rsidRPr="008D07A8" w:rsidTr="00795BAA"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D07A8" w:rsidRPr="008D07A8" w:rsidTr="00795BAA"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  <w:p w:rsidR="008D07A8" w:rsidRPr="008D07A8" w:rsidRDefault="008D07A8" w:rsidP="008D07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Мультимедийный проектор с экраном или телевизор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Информационные материалы</w:t>
            </w:r>
          </w:p>
          <w:p w:rsidR="008D07A8" w:rsidRPr="008D07A8" w:rsidRDefault="008D07A8" w:rsidP="008D07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Учебно-методические пособия должны содержать материалы необходимые для реализации </w:t>
            </w:r>
            <w:proofErr w:type="gramStart"/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обучения по модулям</w:t>
            </w:r>
            <w:proofErr w:type="gramEnd"/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предметам, указанным в Программе. </w:t>
            </w:r>
          </w:p>
          <w:p w:rsidR="008D07A8" w:rsidRPr="008D07A8" w:rsidRDefault="008D07A8" w:rsidP="008D07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Учебно-методические пособия могут быть представлены в виде печатных изданий, плакатов, электронных учебных материалов, тематических фильмов.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  <w:p w:rsidR="008D07A8" w:rsidRPr="008D07A8" w:rsidRDefault="008D07A8" w:rsidP="008D07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закон «О защите прав потребителей»</w:t>
            </w:r>
          </w:p>
          <w:p w:rsidR="008D07A8" w:rsidRPr="008D07A8" w:rsidRDefault="008D07A8" w:rsidP="008D07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  <w:p w:rsidR="008D07A8" w:rsidRPr="008D07A8" w:rsidRDefault="008D07A8" w:rsidP="008D07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8D07A8" w:rsidRPr="008D07A8" w:rsidRDefault="008D07A8" w:rsidP="008D07A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D07A8" w:rsidRPr="008D07A8" w:rsidRDefault="008D07A8" w:rsidP="008D07A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D07A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D07A8" w:rsidRPr="008D07A8" w:rsidRDefault="008D07A8" w:rsidP="008D07A8">
      <w:pPr>
        <w:spacing w:after="0"/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8D07A8" w:rsidRPr="008D07A8" w:rsidRDefault="008D07A8" w:rsidP="008D07A8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8B37AA" w:rsidRPr="00911DE5" w:rsidRDefault="008B37AA">
      <w:pPr>
        <w:rPr>
          <w:b/>
          <w:sz w:val="24"/>
          <w:szCs w:val="24"/>
        </w:rPr>
      </w:pPr>
      <w:r w:rsidRPr="00911DE5">
        <w:rPr>
          <w:b/>
          <w:sz w:val="24"/>
          <w:szCs w:val="24"/>
        </w:rPr>
        <w:br w:type="page"/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b/>
          <w:sz w:val="24"/>
          <w:szCs w:val="24"/>
        </w:rPr>
        <w:lastRenderedPageBreak/>
        <w:t>СПИСОК РЕКОМЕНДУМОЙ ЛИТЕРАТУРЫ</w:t>
      </w:r>
      <w:r w:rsidRPr="00911DE5">
        <w:rPr>
          <w:sz w:val="24"/>
          <w:szCs w:val="24"/>
        </w:rPr>
        <w:t>: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1.</w:t>
      </w:r>
      <w:r w:rsidRPr="00911DE5">
        <w:rPr>
          <w:sz w:val="24"/>
          <w:szCs w:val="24"/>
        </w:rPr>
        <w:tab/>
        <w:t xml:space="preserve">Афанасьев Л.Л. Единая транспортная система и автомобильные перевозки / Л.Л. Афанасьев, Н.Б. Островский, С.М. </w:t>
      </w:r>
      <w:proofErr w:type="spellStart"/>
      <w:r w:rsidRPr="00911DE5">
        <w:rPr>
          <w:sz w:val="24"/>
          <w:szCs w:val="24"/>
        </w:rPr>
        <w:t>Цукерберг</w:t>
      </w:r>
      <w:proofErr w:type="spellEnd"/>
      <w:r w:rsidRPr="00911DE5">
        <w:rPr>
          <w:sz w:val="24"/>
          <w:szCs w:val="24"/>
        </w:rPr>
        <w:t xml:space="preserve">. – М.: Транспорт, 1984.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2.</w:t>
      </w:r>
      <w:r w:rsidRPr="00911DE5">
        <w:rPr>
          <w:sz w:val="24"/>
          <w:szCs w:val="24"/>
        </w:rPr>
        <w:tab/>
      </w:r>
      <w:proofErr w:type="spellStart"/>
      <w:r w:rsidRPr="00911DE5">
        <w:rPr>
          <w:sz w:val="24"/>
          <w:szCs w:val="24"/>
        </w:rPr>
        <w:t>Ванчукевич</w:t>
      </w:r>
      <w:proofErr w:type="spellEnd"/>
      <w:r w:rsidRPr="00911DE5">
        <w:rPr>
          <w:sz w:val="24"/>
          <w:szCs w:val="24"/>
        </w:rPr>
        <w:t xml:space="preserve"> В.Ф. Грузовые автомобильные перевозки: уч. </w:t>
      </w:r>
      <w:proofErr w:type="spellStart"/>
      <w:r w:rsidRPr="00911DE5">
        <w:rPr>
          <w:sz w:val="24"/>
          <w:szCs w:val="24"/>
        </w:rPr>
        <w:t>пособ</w:t>
      </w:r>
      <w:proofErr w:type="spellEnd"/>
      <w:r w:rsidRPr="00911DE5">
        <w:rPr>
          <w:sz w:val="24"/>
          <w:szCs w:val="24"/>
        </w:rPr>
        <w:t xml:space="preserve">. / В.Ф. </w:t>
      </w:r>
      <w:proofErr w:type="spellStart"/>
      <w:r w:rsidRPr="00911DE5">
        <w:rPr>
          <w:sz w:val="24"/>
          <w:szCs w:val="24"/>
        </w:rPr>
        <w:t>Ванчукевич</w:t>
      </w:r>
      <w:proofErr w:type="spellEnd"/>
      <w:r w:rsidRPr="00911DE5">
        <w:rPr>
          <w:sz w:val="24"/>
          <w:szCs w:val="24"/>
        </w:rPr>
        <w:t xml:space="preserve">, В.Н. </w:t>
      </w:r>
      <w:proofErr w:type="spellStart"/>
      <w:r w:rsidRPr="00911DE5">
        <w:rPr>
          <w:sz w:val="24"/>
          <w:szCs w:val="24"/>
        </w:rPr>
        <w:t>Седюкевич</w:t>
      </w:r>
      <w:proofErr w:type="spellEnd"/>
      <w:r w:rsidRPr="00911DE5">
        <w:rPr>
          <w:sz w:val="24"/>
          <w:szCs w:val="24"/>
        </w:rPr>
        <w:t xml:space="preserve">, В.С. </w:t>
      </w:r>
      <w:proofErr w:type="spellStart"/>
      <w:r w:rsidRPr="00911DE5">
        <w:rPr>
          <w:sz w:val="24"/>
          <w:szCs w:val="24"/>
        </w:rPr>
        <w:t>Холупов</w:t>
      </w:r>
      <w:proofErr w:type="spellEnd"/>
      <w:r w:rsidRPr="00911DE5">
        <w:rPr>
          <w:sz w:val="24"/>
          <w:szCs w:val="24"/>
        </w:rPr>
        <w:t>. – Минск</w:t>
      </w:r>
      <w:proofErr w:type="gramStart"/>
      <w:r w:rsidRPr="00911DE5">
        <w:rPr>
          <w:sz w:val="24"/>
          <w:szCs w:val="24"/>
        </w:rPr>
        <w:t xml:space="preserve">.: </w:t>
      </w:r>
      <w:proofErr w:type="spellStart"/>
      <w:proofErr w:type="gramEnd"/>
      <w:r w:rsidRPr="00911DE5">
        <w:rPr>
          <w:sz w:val="24"/>
          <w:szCs w:val="24"/>
        </w:rPr>
        <w:t>Высш</w:t>
      </w:r>
      <w:proofErr w:type="spellEnd"/>
      <w:r w:rsidRPr="00911DE5">
        <w:rPr>
          <w:sz w:val="24"/>
          <w:szCs w:val="24"/>
        </w:rPr>
        <w:t xml:space="preserve">. </w:t>
      </w:r>
      <w:proofErr w:type="spellStart"/>
      <w:r w:rsidRPr="00911DE5">
        <w:rPr>
          <w:sz w:val="24"/>
          <w:szCs w:val="24"/>
        </w:rPr>
        <w:t>шк</w:t>
      </w:r>
      <w:proofErr w:type="spellEnd"/>
      <w:r w:rsidRPr="00911DE5">
        <w:rPr>
          <w:sz w:val="24"/>
          <w:szCs w:val="24"/>
        </w:rPr>
        <w:t xml:space="preserve">., 1989.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3.</w:t>
      </w:r>
      <w:r w:rsidRPr="00911DE5">
        <w:rPr>
          <w:sz w:val="24"/>
          <w:szCs w:val="24"/>
        </w:rPr>
        <w:tab/>
        <w:t xml:space="preserve">Гудков В.А. Технология, организация и управление пассажирскими автомобильными перевозками / В.А. Гудков, Л.Б. </w:t>
      </w:r>
      <w:proofErr w:type="spellStart"/>
      <w:r w:rsidRPr="00911DE5">
        <w:rPr>
          <w:sz w:val="24"/>
          <w:szCs w:val="24"/>
        </w:rPr>
        <w:t>Миротин</w:t>
      </w:r>
      <w:proofErr w:type="spellEnd"/>
      <w:r w:rsidRPr="00911DE5">
        <w:rPr>
          <w:sz w:val="24"/>
          <w:szCs w:val="24"/>
        </w:rPr>
        <w:t xml:space="preserve">. – М.: Транспорт, 1997.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4.</w:t>
      </w:r>
      <w:r w:rsidRPr="00911DE5">
        <w:rPr>
          <w:sz w:val="24"/>
          <w:szCs w:val="24"/>
        </w:rPr>
        <w:tab/>
        <w:t xml:space="preserve">Грузовые автомобильные перевозки: уч. </w:t>
      </w:r>
      <w:proofErr w:type="gramStart"/>
      <w:r w:rsidRPr="00911DE5">
        <w:rPr>
          <w:sz w:val="24"/>
          <w:szCs w:val="24"/>
        </w:rPr>
        <w:t>для</w:t>
      </w:r>
      <w:proofErr w:type="gramEnd"/>
      <w:r w:rsidRPr="00911DE5">
        <w:rPr>
          <w:sz w:val="24"/>
          <w:szCs w:val="24"/>
        </w:rPr>
        <w:t xml:space="preserve"> вуз. / В.А. Гудков [и др.] / под ред. В.А. Гудкова. – М.: Горячая линия – Телеком, 2004.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5.</w:t>
      </w:r>
      <w:r w:rsidRPr="00911DE5">
        <w:rPr>
          <w:sz w:val="24"/>
          <w:szCs w:val="24"/>
        </w:rPr>
        <w:tab/>
        <w:t xml:space="preserve">Пассажирские автомобильные перевозки: уч. </w:t>
      </w:r>
      <w:proofErr w:type="gramStart"/>
      <w:r w:rsidRPr="00911DE5">
        <w:rPr>
          <w:sz w:val="24"/>
          <w:szCs w:val="24"/>
        </w:rPr>
        <w:t>для</w:t>
      </w:r>
      <w:proofErr w:type="gramEnd"/>
      <w:r w:rsidRPr="00911DE5">
        <w:rPr>
          <w:sz w:val="24"/>
          <w:szCs w:val="24"/>
        </w:rPr>
        <w:t xml:space="preserve"> вуз./ В.А. Гудков [и др.] / под ред. В.А. Гудкова. – М.: Горячая линия – Телеком, 2004.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6.</w:t>
      </w:r>
      <w:r w:rsidRPr="00911DE5">
        <w:rPr>
          <w:sz w:val="24"/>
          <w:szCs w:val="24"/>
        </w:rPr>
        <w:tab/>
        <w:t xml:space="preserve">Транспортная логистика: </w:t>
      </w:r>
      <w:proofErr w:type="spellStart"/>
      <w:r w:rsidRPr="00911DE5">
        <w:rPr>
          <w:sz w:val="24"/>
          <w:szCs w:val="24"/>
        </w:rPr>
        <w:t>уч</w:t>
      </w:r>
      <w:proofErr w:type="spellEnd"/>
      <w:r w:rsidRPr="00911DE5">
        <w:rPr>
          <w:sz w:val="24"/>
          <w:szCs w:val="24"/>
        </w:rPr>
        <w:t xml:space="preserve"> / под ред. Л.Б. </w:t>
      </w:r>
      <w:proofErr w:type="spellStart"/>
      <w:r w:rsidRPr="00911DE5">
        <w:rPr>
          <w:sz w:val="24"/>
          <w:szCs w:val="24"/>
        </w:rPr>
        <w:t>Миротина</w:t>
      </w:r>
      <w:proofErr w:type="spellEnd"/>
      <w:r w:rsidRPr="00911DE5">
        <w:rPr>
          <w:sz w:val="24"/>
          <w:szCs w:val="24"/>
        </w:rPr>
        <w:t xml:space="preserve">. – М.: Экзамен, 2002.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7.</w:t>
      </w:r>
      <w:r w:rsidRPr="00911DE5">
        <w:rPr>
          <w:sz w:val="24"/>
          <w:szCs w:val="24"/>
        </w:rPr>
        <w:tab/>
      </w:r>
      <w:proofErr w:type="spellStart"/>
      <w:r w:rsidRPr="00911DE5">
        <w:rPr>
          <w:sz w:val="24"/>
          <w:szCs w:val="24"/>
        </w:rPr>
        <w:t>Пеньшин</w:t>
      </w:r>
      <w:proofErr w:type="spellEnd"/>
      <w:r w:rsidRPr="00911DE5">
        <w:rPr>
          <w:sz w:val="24"/>
          <w:szCs w:val="24"/>
        </w:rPr>
        <w:t xml:space="preserve"> Н.В.  Обеспечение безопасности дорожного движения на автомобильном транспорте</w:t>
      </w:r>
      <w:proofErr w:type="gramStart"/>
      <w:r w:rsidRPr="00911DE5">
        <w:rPr>
          <w:sz w:val="24"/>
          <w:szCs w:val="24"/>
        </w:rPr>
        <w:t xml:space="preserve"> :</w:t>
      </w:r>
      <w:proofErr w:type="gramEnd"/>
      <w:r w:rsidRPr="00911DE5">
        <w:rPr>
          <w:sz w:val="24"/>
          <w:szCs w:val="24"/>
        </w:rPr>
        <w:t xml:space="preserve"> учебное пособие / Н.В. </w:t>
      </w:r>
      <w:proofErr w:type="spellStart"/>
      <w:r w:rsidRPr="00911DE5">
        <w:rPr>
          <w:sz w:val="24"/>
          <w:szCs w:val="24"/>
        </w:rPr>
        <w:t>Пеньшин</w:t>
      </w:r>
      <w:proofErr w:type="spellEnd"/>
      <w:r w:rsidRPr="00911DE5">
        <w:rPr>
          <w:sz w:val="24"/>
          <w:szCs w:val="24"/>
        </w:rPr>
        <w:t xml:space="preserve">, В.А. Молодцов, В.С. </w:t>
      </w:r>
      <w:proofErr w:type="spellStart"/>
      <w:r w:rsidRPr="00911DE5">
        <w:rPr>
          <w:sz w:val="24"/>
          <w:szCs w:val="24"/>
        </w:rPr>
        <w:t>Горюшинский</w:t>
      </w:r>
      <w:proofErr w:type="spellEnd"/>
      <w:r w:rsidRPr="00911DE5">
        <w:rPr>
          <w:sz w:val="24"/>
          <w:szCs w:val="24"/>
        </w:rPr>
        <w:t>. – Тамбов</w:t>
      </w:r>
      <w:proofErr w:type="gramStart"/>
      <w:r w:rsidRPr="00911DE5">
        <w:rPr>
          <w:sz w:val="24"/>
          <w:szCs w:val="24"/>
        </w:rPr>
        <w:t xml:space="preserve"> :</w:t>
      </w:r>
      <w:proofErr w:type="gramEnd"/>
      <w:r w:rsidRPr="00911DE5">
        <w:rPr>
          <w:sz w:val="24"/>
          <w:szCs w:val="24"/>
        </w:rPr>
        <w:t xml:space="preserve"> Изд-во ФГБОУ ВПО «ТГТУ», 2012.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8.</w:t>
      </w:r>
      <w:r w:rsidRPr="00911DE5">
        <w:rPr>
          <w:sz w:val="24"/>
          <w:szCs w:val="24"/>
        </w:rPr>
        <w:tab/>
        <w:t xml:space="preserve">Ломакин В. В., Покровский Ю. Ю., Степанов И. С., </w:t>
      </w:r>
      <w:proofErr w:type="spellStart"/>
      <w:r w:rsidRPr="00911DE5">
        <w:rPr>
          <w:sz w:val="24"/>
          <w:szCs w:val="24"/>
        </w:rPr>
        <w:t>Гоманчук</w:t>
      </w:r>
      <w:proofErr w:type="spellEnd"/>
      <w:r w:rsidRPr="00911DE5">
        <w:rPr>
          <w:sz w:val="24"/>
          <w:szCs w:val="24"/>
        </w:rPr>
        <w:t xml:space="preserve"> О. Г.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9.</w:t>
      </w:r>
      <w:r w:rsidRPr="00911DE5">
        <w:rPr>
          <w:sz w:val="24"/>
          <w:szCs w:val="24"/>
        </w:rPr>
        <w:tab/>
        <w:t>Безопасность автотранспортных средств: Учебник для вузов. / Под общ</w:t>
      </w:r>
      <w:proofErr w:type="gramStart"/>
      <w:r w:rsidRPr="00911DE5">
        <w:rPr>
          <w:sz w:val="24"/>
          <w:szCs w:val="24"/>
        </w:rPr>
        <w:t>.</w:t>
      </w:r>
      <w:proofErr w:type="gramEnd"/>
      <w:r w:rsidRPr="00911DE5">
        <w:rPr>
          <w:sz w:val="24"/>
          <w:szCs w:val="24"/>
        </w:rPr>
        <w:t xml:space="preserve"> </w:t>
      </w:r>
      <w:proofErr w:type="gramStart"/>
      <w:r w:rsidRPr="00911DE5">
        <w:rPr>
          <w:sz w:val="24"/>
          <w:szCs w:val="24"/>
        </w:rPr>
        <w:t>р</w:t>
      </w:r>
      <w:proofErr w:type="gramEnd"/>
      <w:r w:rsidRPr="00911DE5">
        <w:rPr>
          <w:sz w:val="24"/>
          <w:szCs w:val="24"/>
        </w:rPr>
        <w:t xml:space="preserve">ед. В.В. Ломакина. – М: МГТУ «МАМИ», 2011.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10.</w:t>
      </w:r>
      <w:r w:rsidRPr="00911DE5">
        <w:rPr>
          <w:sz w:val="24"/>
          <w:szCs w:val="24"/>
        </w:rPr>
        <w:tab/>
        <w:t>ФЕДЕРАЛЬНАЯ ЦЕЛЕВАЯ ПРОГРАММА «ПОВЫШЕНИЕ БЕЗОПАСНОСТИ ДОРОЖНОГО ДВИЖЕНИЯ в 2013 – 2020 годах».- БЕЗОПАСНОСТЬ ДОРОЖНОГО ДВИЖЕНИЯ.-  УЧЕБНО-МЕТОДИЧЕСКОЕ ОБЕСПЕЧЕНИЕ ДОПОЛНИТЕЛЬНОГО ПРОФЕССИОНАЛЬНОГО ОБРАЗОВАНИЯ СПЕЦИАЛИСТОВ АВТОМОБИЛЬНОГО ТРАНСПОРТА.- М., 2014.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11.</w:t>
      </w:r>
      <w:r w:rsidRPr="00911DE5">
        <w:rPr>
          <w:sz w:val="24"/>
          <w:szCs w:val="24"/>
        </w:rPr>
        <w:tab/>
        <w:t xml:space="preserve">Степанов И.С., Покровский Ю.Ю., Ломакин </w:t>
      </w:r>
      <w:proofErr w:type="spellStart"/>
      <w:r w:rsidRPr="00911DE5">
        <w:rPr>
          <w:sz w:val="24"/>
          <w:szCs w:val="24"/>
        </w:rPr>
        <w:t>В.В.,Москалева</w:t>
      </w:r>
      <w:proofErr w:type="spellEnd"/>
      <w:r w:rsidRPr="00911DE5">
        <w:rPr>
          <w:sz w:val="24"/>
          <w:szCs w:val="24"/>
        </w:rPr>
        <w:t xml:space="preserve"> Ю.Г.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12.</w:t>
      </w:r>
      <w:r w:rsidRPr="00911DE5">
        <w:rPr>
          <w:sz w:val="24"/>
          <w:szCs w:val="24"/>
        </w:rPr>
        <w:tab/>
        <w:t xml:space="preserve">Влияние элементов системы водитель - автомобиль - дорога – среда на безопасность дорожного движения: Учебное пособие – М.: МГТУ «МАМИ», 2011.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13.</w:t>
      </w:r>
      <w:r w:rsidRPr="00911DE5">
        <w:rPr>
          <w:sz w:val="24"/>
          <w:szCs w:val="24"/>
        </w:rPr>
        <w:tab/>
      </w:r>
      <w:proofErr w:type="spellStart"/>
      <w:r w:rsidRPr="00911DE5">
        <w:rPr>
          <w:sz w:val="24"/>
          <w:szCs w:val="24"/>
        </w:rPr>
        <w:t>Клепцова</w:t>
      </w:r>
      <w:proofErr w:type="spellEnd"/>
      <w:r w:rsidRPr="00911DE5">
        <w:rPr>
          <w:sz w:val="24"/>
          <w:szCs w:val="24"/>
        </w:rPr>
        <w:t xml:space="preserve">,  Л.  Н.  Менеджмент  транспортного  процесса:  учебное пособие/Л.  Н.  </w:t>
      </w:r>
      <w:proofErr w:type="spellStart"/>
      <w:r w:rsidRPr="00911DE5">
        <w:rPr>
          <w:sz w:val="24"/>
          <w:szCs w:val="24"/>
        </w:rPr>
        <w:t>Клепцова</w:t>
      </w:r>
      <w:proofErr w:type="spellEnd"/>
      <w:r w:rsidRPr="00911DE5">
        <w:rPr>
          <w:sz w:val="24"/>
          <w:szCs w:val="24"/>
        </w:rPr>
        <w:t xml:space="preserve">;  ГОУ  ВПО  </w:t>
      </w:r>
      <w:proofErr w:type="spellStart"/>
      <w:r w:rsidRPr="00911DE5">
        <w:rPr>
          <w:sz w:val="24"/>
          <w:szCs w:val="24"/>
        </w:rPr>
        <w:t>КузГТУ</w:t>
      </w:r>
      <w:proofErr w:type="spellEnd"/>
      <w:r w:rsidRPr="00911DE5">
        <w:rPr>
          <w:sz w:val="24"/>
          <w:szCs w:val="24"/>
        </w:rPr>
        <w:t xml:space="preserve">.  – Кемерово, 2011.-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14.</w:t>
      </w:r>
      <w:r w:rsidRPr="00911DE5">
        <w:rPr>
          <w:sz w:val="24"/>
          <w:szCs w:val="24"/>
        </w:rPr>
        <w:tab/>
      </w:r>
      <w:proofErr w:type="spellStart"/>
      <w:r w:rsidRPr="00911DE5">
        <w:rPr>
          <w:sz w:val="24"/>
          <w:szCs w:val="24"/>
        </w:rPr>
        <w:t>Пеньшин</w:t>
      </w:r>
      <w:proofErr w:type="spellEnd"/>
      <w:r w:rsidRPr="00911DE5">
        <w:rPr>
          <w:sz w:val="24"/>
          <w:szCs w:val="24"/>
        </w:rPr>
        <w:t xml:space="preserve"> Н.В.  Методология обеспечения безопасности дорожного движения на автомобильном транспорте</w:t>
      </w:r>
      <w:proofErr w:type="gramStart"/>
      <w:r w:rsidRPr="00911DE5">
        <w:rPr>
          <w:sz w:val="24"/>
          <w:szCs w:val="24"/>
        </w:rPr>
        <w:t xml:space="preserve"> :</w:t>
      </w:r>
      <w:proofErr w:type="gramEnd"/>
      <w:r w:rsidRPr="00911DE5">
        <w:rPr>
          <w:sz w:val="24"/>
          <w:szCs w:val="24"/>
        </w:rPr>
        <w:t xml:space="preserve"> учебное пособие /Н.В. </w:t>
      </w:r>
      <w:proofErr w:type="spellStart"/>
      <w:r w:rsidRPr="00911DE5">
        <w:rPr>
          <w:sz w:val="24"/>
          <w:szCs w:val="24"/>
        </w:rPr>
        <w:t>Пеньшин</w:t>
      </w:r>
      <w:proofErr w:type="spellEnd"/>
      <w:r w:rsidRPr="00911DE5">
        <w:rPr>
          <w:sz w:val="24"/>
          <w:szCs w:val="24"/>
        </w:rPr>
        <w:t>. – Тамбов</w:t>
      </w:r>
      <w:proofErr w:type="gramStart"/>
      <w:r w:rsidRPr="00911DE5">
        <w:rPr>
          <w:sz w:val="24"/>
          <w:szCs w:val="24"/>
        </w:rPr>
        <w:t xml:space="preserve"> :</w:t>
      </w:r>
      <w:proofErr w:type="gramEnd"/>
      <w:r w:rsidRPr="00911DE5">
        <w:rPr>
          <w:sz w:val="24"/>
          <w:szCs w:val="24"/>
        </w:rPr>
        <w:t xml:space="preserve"> Изд-во ФГБОУ ВПО «ТГТУ», 2013. –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15.</w:t>
      </w:r>
      <w:r w:rsidRPr="00911DE5">
        <w:rPr>
          <w:sz w:val="24"/>
          <w:szCs w:val="24"/>
        </w:rPr>
        <w:tab/>
        <w:t xml:space="preserve">Хусаинов, А. Ш. Пассивная безопасность автомобиля: учебное пособие для студентов направлений 190100.62 «Наземные транспортно-технологические комплексы» по профилю – </w:t>
      </w:r>
      <w:proofErr w:type="gramStart"/>
      <w:r w:rsidRPr="00911DE5">
        <w:rPr>
          <w:sz w:val="24"/>
          <w:szCs w:val="24"/>
        </w:rPr>
        <w:t>Автомобиле</w:t>
      </w:r>
      <w:proofErr w:type="gramEnd"/>
      <w:r w:rsidRPr="00911DE5">
        <w:rPr>
          <w:sz w:val="24"/>
          <w:szCs w:val="24"/>
        </w:rPr>
        <w:t xml:space="preserve">- и тракторостроение и 190109.65 «Наземные транспортно-технологические средства» по специализации «Автомобили и тракторы» / А. Ш. Хусаинов, Ю. А. Кузьмин. – Ульяновск </w:t>
      </w:r>
      <w:proofErr w:type="gramStart"/>
      <w:r w:rsidRPr="00911DE5">
        <w:rPr>
          <w:sz w:val="24"/>
          <w:szCs w:val="24"/>
        </w:rPr>
        <w:t>:</w:t>
      </w:r>
      <w:proofErr w:type="spellStart"/>
      <w:r w:rsidRPr="00911DE5">
        <w:rPr>
          <w:sz w:val="24"/>
          <w:szCs w:val="24"/>
        </w:rPr>
        <w:t>У</w:t>
      </w:r>
      <w:proofErr w:type="gramEnd"/>
      <w:r w:rsidRPr="00911DE5">
        <w:rPr>
          <w:sz w:val="24"/>
          <w:szCs w:val="24"/>
        </w:rPr>
        <w:t>лГТУ</w:t>
      </w:r>
      <w:proofErr w:type="spellEnd"/>
      <w:r w:rsidRPr="00911DE5">
        <w:rPr>
          <w:sz w:val="24"/>
          <w:szCs w:val="24"/>
        </w:rPr>
        <w:t xml:space="preserve">, 2011.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16.</w:t>
      </w:r>
      <w:r w:rsidRPr="00911DE5">
        <w:rPr>
          <w:sz w:val="24"/>
          <w:szCs w:val="24"/>
        </w:rPr>
        <w:tab/>
        <w:t>Методы подготовки и повышения квалификации водителей</w:t>
      </w:r>
      <w:proofErr w:type="gramStart"/>
      <w:r w:rsidRPr="00911DE5">
        <w:rPr>
          <w:sz w:val="24"/>
          <w:szCs w:val="24"/>
        </w:rPr>
        <w:t xml:space="preserve"> :</w:t>
      </w:r>
      <w:proofErr w:type="gramEnd"/>
      <w:r w:rsidRPr="00911DE5">
        <w:rPr>
          <w:sz w:val="24"/>
          <w:szCs w:val="24"/>
        </w:rPr>
        <w:t xml:space="preserve"> методические рекомендации / А.О. Хренников. – Тамбов</w:t>
      </w:r>
      <w:proofErr w:type="gramStart"/>
      <w:r w:rsidRPr="00911DE5">
        <w:rPr>
          <w:sz w:val="24"/>
          <w:szCs w:val="24"/>
        </w:rPr>
        <w:t xml:space="preserve"> :</w:t>
      </w:r>
      <w:proofErr w:type="gramEnd"/>
      <w:r w:rsidRPr="00911DE5">
        <w:rPr>
          <w:sz w:val="24"/>
          <w:szCs w:val="24"/>
        </w:rPr>
        <w:t xml:space="preserve"> Изд-во </w:t>
      </w:r>
      <w:proofErr w:type="spellStart"/>
      <w:r w:rsidRPr="00911DE5">
        <w:rPr>
          <w:sz w:val="24"/>
          <w:szCs w:val="24"/>
        </w:rPr>
        <w:t>Тамб</w:t>
      </w:r>
      <w:proofErr w:type="spellEnd"/>
      <w:r w:rsidRPr="00911DE5">
        <w:rPr>
          <w:sz w:val="24"/>
          <w:szCs w:val="24"/>
        </w:rPr>
        <w:t xml:space="preserve">. гос. </w:t>
      </w:r>
      <w:proofErr w:type="spellStart"/>
      <w:r w:rsidRPr="00911DE5">
        <w:rPr>
          <w:sz w:val="24"/>
          <w:szCs w:val="24"/>
        </w:rPr>
        <w:t>техн</w:t>
      </w:r>
      <w:proofErr w:type="spellEnd"/>
      <w:r w:rsidRPr="00911DE5">
        <w:rPr>
          <w:sz w:val="24"/>
          <w:szCs w:val="24"/>
        </w:rPr>
        <w:t xml:space="preserve">. ун-та, 2008.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17.</w:t>
      </w:r>
      <w:r w:rsidRPr="00911DE5">
        <w:rPr>
          <w:sz w:val="24"/>
          <w:szCs w:val="24"/>
        </w:rPr>
        <w:tab/>
        <w:t>Филимонов С.В. Основы управления транспортными средствами и безопасность движения: Учеб</w:t>
      </w:r>
      <w:proofErr w:type="gramStart"/>
      <w:r w:rsidRPr="00911DE5">
        <w:rPr>
          <w:sz w:val="24"/>
          <w:szCs w:val="24"/>
        </w:rPr>
        <w:t>.</w:t>
      </w:r>
      <w:proofErr w:type="gramEnd"/>
      <w:r w:rsidRPr="00911DE5">
        <w:rPr>
          <w:sz w:val="24"/>
          <w:szCs w:val="24"/>
        </w:rPr>
        <w:t xml:space="preserve"> </w:t>
      </w:r>
      <w:proofErr w:type="gramStart"/>
      <w:r w:rsidRPr="00911DE5">
        <w:rPr>
          <w:sz w:val="24"/>
          <w:szCs w:val="24"/>
        </w:rPr>
        <w:t>п</w:t>
      </w:r>
      <w:proofErr w:type="gramEnd"/>
      <w:r w:rsidRPr="00911DE5">
        <w:rPr>
          <w:sz w:val="24"/>
          <w:szCs w:val="24"/>
        </w:rPr>
        <w:t xml:space="preserve">особие / С.В. Филимонов, С.Г. </w:t>
      </w:r>
      <w:proofErr w:type="spellStart"/>
      <w:r w:rsidRPr="00911DE5">
        <w:rPr>
          <w:sz w:val="24"/>
          <w:szCs w:val="24"/>
        </w:rPr>
        <w:t>Талышев</w:t>
      </w:r>
      <w:proofErr w:type="spellEnd"/>
      <w:r w:rsidRPr="00911DE5">
        <w:rPr>
          <w:sz w:val="24"/>
          <w:szCs w:val="24"/>
        </w:rPr>
        <w:t xml:space="preserve">, Ю. </w:t>
      </w:r>
      <w:proofErr w:type="spellStart"/>
      <w:r w:rsidRPr="00911DE5">
        <w:rPr>
          <w:sz w:val="24"/>
          <w:szCs w:val="24"/>
        </w:rPr>
        <w:t>В.Илясов</w:t>
      </w:r>
      <w:proofErr w:type="spellEnd"/>
      <w:r w:rsidRPr="00911DE5">
        <w:rPr>
          <w:sz w:val="24"/>
          <w:szCs w:val="24"/>
        </w:rPr>
        <w:t xml:space="preserve"> – Пенза: </w:t>
      </w:r>
      <w:proofErr w:type="spellStart"/>
      <w:proofErr w:type="gramStart"/>
      <w:r w:rsidRPr="00911DE5">
        <w:rPr>
          <w:sz w:val="24"/>
          <w:szCs w:val="24"/>
        </w:rPr>
        <w:t>Изд</w:t>
      </w:r>
      <w:proofErr w:type="spellEnd"/>
      <w:proofErr w:type="gramEnd"/>
      <w:r w:rsidRPr="00911DE5">
        <w:rPr>
          <w:sz w:val="24"/>
          <w:szCs w:val="24"/>
        </w:rPr>
        <w:t xml:space="preserve"> – во </w:t>
      </w:r>
      <w:proofErr w:type="spellStart"/>
      <w:r w:rsidRPr="00911DE5">
        <w:rPr>
          <w:sz w:val="24"/>
          <w:szCs w:val="24"/>
        </w:rPr>
        <w:t>Пенз</w:t>
      </w:r>
      <w:proofErr w:type="spellEnd"/>
      <w:r w:rsidRPr="00911DE5">
        <w:rPr>
          <w:sz w:val="24"/>
          <w:szCs w:val="24"/>
        </w:rPr>
        <w:t xml:space="preserve">. гос. </w:t>
      </w:r>
      <w:proofErr w:type="spellStart"/>
      <w:r w:rsidRPr="00911DE5">
        <w:rPr>
          <w:sz w:val="24"/>
          <w:szCs w:val="24"/>
        </w:rPr>
        <w:t>ун</w:t>
      </w:r>
      <w:proofErr w:type="spellEnd"/>
      <w:r w:rsidRPr="00911DE5">
        <w:rPr>
          <w:sz w:val="24"/>
          <w:szCs w:val="24"/>
        </w:rPr>
        <w:t xml:space="preserve"> – та, 2007. 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18.</w:t>
      </w:r>
      <w:r w:rsidRPr="00911DE5">
        <w:rPr>
          <w:sz w:val="24"/>
          <w:szCs w:val="24"/>
        </w:rPr>
        <w:tab/>
      </w:r>
      <w:proofErr w:type="spellStart"/>
      <w:r w:rsidRPr="00911DE5">
        <w:rPr>
          <w:sz w:val="24"/>
          <w:szCs w:val="24"/>
        </w:rPr>
        <w:t>Вахламов</w:t>
      </w:r>
      <w:proofErr w:type="spellEnd"/>
      <w:r w:rsidRPr="00911DE5">
        <w:rPr>
          <w:sz w:val="24"/>
          <w:szCs w:val="24"/>
        </w:rPr>
        <w:t xml:space="preserve"> В. К. Подвижной состав автомобильного транспорта. – М.: «Академия», 2010.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19.</w:t>
      </w:r>
      <w:r w:rsidRPr="00911DE5">
        <w:rPr>
          <w:sz w:val="24"/>
          <w:szCs w:val="24"/>
        </w:rPr>
        <w:tab/>
        <w:t>Горелов А. Э. Грузовые автомобильные перевозки. – М.: «Академия», 2009.</w:t>
      </w:r>
    </w:p>
    <w:p w:rsidR="00BD57FB" w:rsidRPr="00911DE5" w:rsidRDefault="00BD57FB" w:rsidP="00BD57FB">
      <w:pPr>
        <w:spacing w:after="0" w:line="240" w:lineRule="auto"/>
        <w:jc w:val="both"/>
        <w:rPr>
          <w:sz w:val="24"/>
          <w:szCs w:val="24"/>
        </w:rPr>
      </w:pPr>
      <w:r w:rsidRPr="00911DE5">
        <w:rPr>
          <w:sz w:val="24"/>
          <w:szCs w:val="24"/>
        </w:rPr>
        <w:t>20.</w:t>
      </w:r>
      <w:r w:rsidRPr="00911DE5">
        <w:rPr>
          <w:sz w:val="24"/>
          <w:szCs w:val="24"/>
        </w:rPr>
        <w:tab/>
        <w:t xml:space="preserve">Ладанов А. В. Управление производством на автомобильном транспорте: учебное пособие / А. В. Ладанов, И. П. </w:t>
      </w:r>
      <w:proofErr w:type="spellStart"/>
      <w:r w:rsidRPr="00911DE5">
        <w:rPr>
          <w:sz w:val="24"/>
          <w:szCs w:val="24"/>
        </w:rPr>
        <w:t>Семенюк</w:t>
      </w:r>
      <w:proofErr w:type="spellEnd"/>
      <w:r w:rsidRPr="00911DE5">
        <w:rPr>
          <w:sz w:val="24"/>
          <w:szCs w:val="24"/>
        </w:rPr>
        <w:t xml:space="preserve">; </w:t>
      </w:r>
      <w:proofErr w:type="spellStart"/>
      <w:r w:rsidRPr="00911DE5">
        <w:rPr>
          <w:sz w:val="24"/>
          <w:szCs w:val="24"/>
        </w:rPr>
        <w:t>Сыкт</w:t>
      </w:r>
      <w:proofErr w:type="gramStart"/>
      <w:r w:rsidRPr="00911DE5">
        <w:rPr>
          <w:sz w:val="24"/>
          <w:szCs w:val="24"/>
        </w:rPr>
        <w:t>.л</w:t>
      </w:r>
      <w:proofErr w:type="gramEnd"/>
      <w:r w:rsidRPr="00911DE5">
        <w:rPr>
          <w:sz w:val="24"/>
          <w:szCs w:val="24"/>
        </w:rPr>
        <w:t>есн.институт</w:t>
      </w:r>
      <w:proofErr w:type="spellEnd"/>
      <w:r w:rsidRPr="00911DE5">
        <w:rPr>
          <w:sz w:val="24"/>
          <w:szCs w:val="24"/>
        </w:rPr>
        <w:t>. – Сыктывкар: СЛИ, 2012.</w:t>
      </w:r>
    </w:p>
    <w:p w:rsidR="00731CDC" w:rsidRPr="00911DE5" w:rsidRDefault="00731CDC" w:rsidP="00BB1E2C">
      <w:pPr>
        <w:spacing w:after="0" w:line="240" w:lineRule="auto"/>
        <w:jc w:val="both"/>
        <w:rPr>
          <w:sz w:val="24"/>
          <w:szCs w:val="24"/>
        </w:rPr>
      </w:pPr>
    </w:p>
    <w:p w:rsidR="00BB1E2C" w:rsidRDefault="00BB1E2C" w:rsidP="00926A8E"/>
    <w:sectPr w:rsidR="00BB1E2C" w:rsidSect="00D71934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7D" w:rsidRDefault="004D3D7D">
      <w:pPr>
        <w:spacing w:after="0" w:line="240" w:lineRule="auto"/>
      </w:pPr>
      <w:r>
        <w:separator/>
      </w:r>
    </w:p>
  </w:endnote>
  <w:endnote w:type="continuationSeparator" w:id="0">
    <w:p w:rsidR="004D3D7D" w:rsidRDefault="004D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523172"/>
      <w:docPartObj>
        <w:docPartGallery w:val="Page Numbers (Bottom of Page)"/>
        <w:docPartUnique/>
      </w:docPartObj>
    </w:sdtPr>
    <w:sdtContent>
      <w:p w:rsidR="004D3D7D" w:rsidRDefault="004D3D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7A8">
          <w:rPr>
            <w:noProof/>
          </w:rPr>
          <w:t>2</w:t>
        </w:r>
        <w:r>
          <w:fldChar w:fldCharType="end"/>
        </w:r>
      </w:p>
    </w:sdtContent>
  </w:sdt>
  <w:p w:rsidR="004D3D7D" w:rsidRDefault="004D3D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7D" w:rsidRDefault="004D3D7D">
      <w:pPr>
        <w:spacing w:after="0" w:line="240" w:lineRule="auto"/>
      </w:pPr>
      <w:r>
        <w:separator/>
      </w:r>
    </w:p>
  </w:footnote>
  <w:footnote w:type="continuationSeparator" w:id="0">
    <w:p w:rsidR="004D3D7D" w:rsidRDefault="004D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2171" w:hanging="1320"/>
      </w:pPr>
      <w:rPr>
        <w:rFonts w:ascii="Times New Roman" w:hAnsi="Times New Roman" w:cs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9" w:hanging="13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29" w:hanging="13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29" w:hanging="13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29" w:hanging="13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06D7564"/>
    <w:multiLevelType w:val="multilevel"/>
    <w:tmpl w:val="9E68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C03B9"/>
    <w:multiLevelType w:val="multilevel"/>
    <w:tmpl w:val="E0E0B7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EDD5CC1"/>
    <w:multiLevelType w:val="multilevel"/>
    <w:tmpl w:val="491E9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969CF"/>
    <w:multiLevelType w:val="multilevel"/>
    <w:tmpl w:val="02D05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851D3"/>
    <w:multiLevelType w:val="multilevel"/>
    <w:tmpl w:val="C6DC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C1489"/>
    <w:multiLevelType w:val="multilevel"/>
    <w:tmpl w:val="F2CA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E4F2F"/>
    <w:multiLevelType w:val="multilevel"/>
    <w:tmpl w:val="F728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31AE8"/>
    <w:multiLevelType w:val="multilevel"/>
    <w:tmpl w:val="F98C3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A5075"/>
    <w:multiLevelType w:val="multilevel"/>
    <w:tmpl w:val="C0841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C549D"/>
    <w:multiLevelType w:val="multilevel"/>
    <w:tmpl w:val="90C8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F4193"/>
    <w:multiLevelType w:val="multilevel"/>
    <w:tmpl w:val="AFD4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91C59"/>
    <w:multiLevelType w:val="multilevel"/>
    <w:tmpl w:val="7514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27055"/>
    <w:multiLevelType w:val="multilevel"/>
    <w:tmpl w:val="5FBE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72783"/>
    <w:multiLevelType w:val="hybridMultilevel"/>
    <w:tmpl w:val="1E6C7CD8"/>
    <w:lvl w:ilvl="0" w:tplc="0BCE3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E2A35"/>
    <w:multiLevelType w:val="multilevel"/>
    <w:tmpl w:val="B7B2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C92053"/>
    <w:multiLevelType w:val="multilevel"/>
    <w:tmpl w:val="7F9E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3D633E"/>
    <w:multiLevelType w:val="multilevel"/>
    <w:tmpl w:val="2C28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B60F63"/>
    <w:multiLevelType w:val="multilevel"/>
    <w:tmpl w:val="0224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27D84"/>
    <w:multiLevelType w:val="multilevel"/>
    <w:tmpl w:val="0022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EB4A9D"/>
    <w:multiLevelType w:val="multilevel"/>
    <w:tmpl w:val="448C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</w:num>
  <w:num w:numId="5">
    <w:abstractNumId w:val="15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18"/>
  </w:num>
  <w:num w:numId="14">
    <w:abstractNumId w:val="7"/>
  </w:num>
  <w:num w:numId="15">
    <w:abstractNumId w:val="5"/>
  </w:num>
  <w:num w:numId="16">
    <w:abstractNumId w:val="9"/>
  </w:num>
  <w:num w:numId="17">
    <w:abstractNumId w:val="16"/>
  </w:num>
  <w:num w:numId="18">
    <w:abstractNumId w:val="1"/>
  </w:num>
  <w:num w:numId="19">
    <w:abstractNumId w:val="19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4B"/>
    <w:rsid w:val="00012266"/>
    <w:rsid w:val="000205DF"/>
    <w:rsid w:val="000822AA"/>
    <w:rsid w:val="00185235"/>
    <w:rsid w:val="001C7A66"/>
    <w:rsid w:val="001F2332"/>
    <w:rsid w:val="00227E4B"/>
    <w:rsid w:val="002D6727"/>
    <w:rsid w:val="00312A54"/>
    <w:rsid w:val="0036589C"/>
    <w:rsid w:val="004D3D7D"/>
    <w:rsid w:val="00500CBB"/>
    <w:rsid w:val="00511D07"/>
    <w:rsid w:val="00566D71"/>
    <w:rsid w:val="005D1AEE"/>
    <w:rsid w:val="005F4F6E"/>
    <w:rsid w:val="00664330"/>
    <w:rsid w:val="00676445"/>
    <w:rsid w:val="00693BE3"/>
    <w:rsid w:val="006F2E2F"/>
    <w:rsid w:val="00731CDC"/>
    <w:rsid w:val="00772968"/>
    <w:rsid w:val="007B33D1"/>
    <w:rsid w:val="008B37AA"/>
    <w:rsid w:val="008D07A8"/>
    <w:rsid w:val="00911DE5"/>
    <w:rsid w:val="00921CFC"/>
    <w:rsid w:val="00926A8E"/>
    <w:rsid w:val="0096201B"/>
    <w:rsid w:val="00964A0F"/>
    <w:rsid w:val="00AA3827"/>
    <w:rsid w:val="00B15DF8"/>
    <w:rsid w:val="00B31DFD"/>
    <w:rsid w:val="00BB0312"/>
    <w:rsid w:val="00BB1E2C"/>
    <w:rsid w:val="00BD57FB"/>
    <w:rsid w:val="00CA73C3"/>
    <w:rsid w:val="00CB45C6"/>
    <w:rsid w:val="00D4428B"/>
    <w:rsid w:val="00D71934"/>
    <w:rsid w:val="00E4551C"/>
    <w:rsid w:val="00EC17B2"/>
    <w:rsid w:val="00EC35CB"/>
    <w:rsid w:val="00F12385"/>
    <w:rsid w:val="00F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D07A8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A3827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C58A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FC58A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693B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A8E"/>
  </w:style>
  <w:style w:type="character" w:customStyle="1" w:styleId="20">
    <w:name w:val="Заголовок 2 Знак"/>
    <w:basedOn w:val="a0"/>
    <w:link w:val="2"/>
    <w:uiPriority w:val="9"/>
    <w:semiHidden/>
    <w:rsid w:val="008D0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D07A8"/>
    <w:rPr>
      <w:rFonts w:eastAsia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7A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D07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D07A8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A3827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C58A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FC58A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693B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A8E"/>
  </w:style>
  <w:style w:type="character" w:customStyle="1" w:styleId="20">
    <w:name w:val="Заголовок 2 Знак"/>
    <w:basedOn w:val="a0"/>
    <w:link w:val="2"/>
    <w:uiPriority w:val="9"/>
    <w:semiHidden/>
    <w:rsid w:val="008D0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D07A8"/>
    <w:rPr>
      <w:rFonts w:eastAsia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7A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D07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DF32-17BD-4E99-960C-9F3CE542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58</Pages>
  <Words>17451</Words>
  <Characters>99474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</dc:creator>
  <cp:keywords/>
  <dc:description/>
  <cp:lastModifiedBy>Кирик</cp:lastModifiedBy>
  <cp:revision>26</cp:revision>
  <cp:lastPrinted>2017-04-28T05:08:00Z</cp:lastPrinted>
  <dcterms:created xsi:type="dcterms:W3CDTF">2017-04-25T02:08:00Z</dcterms:created>
  <dcterms:modified xsi:type="dcterms:W3CDTF">2017-09-26T06:31:00Z</dcterms:modified>
</cp:coreProperties>
</file>