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6A" w:rsidRPr="00ED306A" w:rsidRDefault="00ED306A" w:rsidP="00ED306A">
      <w:pPr>
        <w:spacing w:after="0" w:line="240" w:lineRule="auto"/>
        <w:jc w:val="center"/>
        <w:rPr>
          <w:b/>
        </w:rPr>
      </w:pPr>
      <w:r w:rsidRPr="00ED306A">
        <w:rPr>
          <w:b/>
        </w:rPr>
        <w:t>Автономная некоммерческая организация «Центр независимых экспертиз и сертификации на автотранспорте»</w:t>
      </w:r>
    </w:p>
    <w:p w:rsidR="00ED306A" w:rsidRPr="00ED306A" w:rsidRDefault="00ED306A" w:rsidP="00ED306A">
      <w:pPr>
        <w:spacing w:after="0" w:line="240" w:lineRule="auto"/>
        <w:jc w:val="center"/>
        <w:rPr>
          <w:b/>
        </w:rPr>
      </w:pPr>
      <w:r w:rsidRPr="00ED306A">
        <w:rPr>
          <w:b/>
        </w:rPr>
        <w:t>АНО «Центр «Дальтрансэксперт»</w:t>
      </w: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ED306A" w:rsidRPr="00ED306A" w:rsidTr="00ED306A">
        <w:tc>
          <w:tcPr>
            <w:tcW w:w="5068" w:type="dxa"/>
          </w:tcPr>
          <w:p w:rsidR="00ED306A" w:rsidRPr="00ED306A" w:rsidRDefault="00ED306A" w:rsidP="00ED306A">
            <w:r w:rsidRPr="00ED306A">
              <w:t>УТВЕРЖДАЮ:</w:t>
            </w:r>
          </w:p>
          <w:p w:rsidR="00ED306A" w:rsidRPr="00ED306A" w:rsidRDefault="00ED306A" w:rsidP="00ED306A">
            <w:r w:rsidRPr="00ED306A">
              <w:t xml:space="preserve">директор </w:t>
            </w:r>
          </w:p>
          <w:p w:rsidR="00ED306A" w:rsidRPr="00ED306A" w:rsidRDefault="00ED306A" w:rsidP="00ED306A">
            <w:r w:rsidRPr="00ED306A">
              <w:t>АНО «Центр «Дальтрансэксперт»</w:t>
            </w:r>
          </w:p>
          <w:p w:rsidR="00ED306A" w:rsidRPr="00ED306A" w:rsidRDefault="00ED306A" w:rsidP="00ED306A"/>
          <w:p w:rsidR="00ED306A" w:rsidRPr="00ED306A" w:rsidRDefault="00ED306A" w:rsidP="00ED306A">
            <w:r w:rsidRPr="00ED306A">
              <w:t>__________________ К.С. Марченко</w:t>
            </w:r>
          </w:p>
          <w:p w:rsidR="00ED306A" w:rsidRPr="00ED306A" w:rsidRDefault="00ED306A" w:rsidP="00ED306A"/>
          <w:p w:rsidR="00ED306A" w:rsidRPr="00ED306A" w:rsidRDefault="00ED306A" w:rsidP="00ED306A">
            <w:r w:rsidRPr="00ED306A">
              <w:t>«___» _____________2017г.</w:t>
            </w:r>
          </w:p>
        </w:tc>
      </w:tr>
    </w:tbl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Default="00ED306A" w:rsidP="00ED306A">
      <w:pPr>
        <w:spacing w:after="0" w:line="240" w:lineRule="auto"/>
        <w:jc w:val="center"/>
        <w:rPr>
          <w:b/>
        </w:rPr>
      </w:pPr>
      <w:r w:rsidRPr="00ED306A">
        <w:rPr>
          <w:b/>
        </w:rPr>
        <w:t xml:space="preserve">ОБРАЗОВАТЕЛЬНАЯ ПРОГРАММА </w:t>
      </w:r>
    </w:p>
    <w:p w:rsidR="00457DF6" w:rsidRPr="00457DF6" w:rsidRDefault="00457DF6" w:rsidP="00ED306A">
      <w:pPr>
        <w:spacing w:after="0" w:line="240" w:lineRule="auto"/>
        <w:jc w:val="center"/>
        <w:rPr>
          <w:b/>
          <w:sz w:val="24"/>
          <w:szCs w:val="24"/>
        </w:rPr>
      </w:pPr>
      <w:r w:rsidRPr="00457DF6">
        <w:rPr>
          <w:b/>
          <w:sz w:val="24"/>
          <w:szCs w:val="24"/>
        </w:rPr>
        <w:t>ДОПОЛНИТЕЛЬНОГО ПРОФЕССИОНАЛЬНОГО ОБРАЗОВАНИЯ</w:t>
      </w:r>
    </w:p>
    <w:p w:rsidR="00ED306A" w:rsidRPr="00ED306A" w:rsidRDefault="00ED306A" w:rsidP="00ED306A">
      <w:pPr>
        <w:spacing w:after="0" w:line="240" w:lineRule="auto"/>
        <w:jc w:val="center"/>
      </w:pPr>
      <w:r w:rsidRPr="00ED306A">
        <w:t>профессиональной переподготовки</w:t>
      </w:r>
    </w:p>
    <w:p w:rsidR="00ED306A" w:rsidRPr="00ED306A" w:rsidRDefault="00ED306A" w:rsidP="00ED306A">
      <w:pPr>
        <w:spacing w:after="0" w:line="240" w:lineRule="auto"/>
        <w:jc w:val="center"/>
      </w:pPr>
      <w:r w:rsidRPr="00ED306A">
        <w:t>по направлению</w:t>
      </w:r>
    </w:p>
    <w:p w:rsidR="00ED306A" w:rsidRPr="00ED306A" w:rsidRDefault="00ED306A" w:rsidP="00ED306A">
      <w:pPr>
        <w:spacing w:after="0" w:line="240" w:lineRule="auto"/>
        <w:jc w:val="center"/>
        <w:rPr>
          <w:b/>
        </w:rPr>
      </w:pPr>
      <w:r w:rsidRPr="00ED306A">
        <w:rPr>
          <w:b/>
        </w:rPr>
        <w:t>«</w:t>
      </w:r>
      <w:r w:rsidR="005F1ABF">
        <w:rPr>
          <w:b/>
        </w:rPr>
        <w:t>ОБЕСПЕЧЕНИЕ  БЕЗОПАСНОСТИ  ДОРОЖНОГО  ДВИЖЕНИЯ</w:t>
      </w:r>
      <w:r w:rsidRPr="00ED306A">
        <w:rPr>
          <w:b/>
        </w:rPr>
        <w:t>»</w:t>
      </w:r>
    </w:p>
    <w:p w:rsidR="00ED306A" w:rsidRPr="00ED306A" w:rsidRDefault="00ED306A" w:rsidP="00ED306A">
      <w:pPr>
        <w:spacing w:after="0" w:line="240" w:lineRule="auto"/>
        <w:jc w:val="center"/>
      </w:pPr>
      <w:r w:rsidRPr="00ED306A">
        <w:t>с присвоением квалификации:</w:t>
      </w:r>
    </w:p>
    <w:p w:rsidR="00ED306A" w:rsidRPr="00ED306A" w:rsidRDefault="00ED306A" w:rsidP="00ED306A">
      <w:pPr>
        <w:spacing w:after="0" w:line="240" w:lineRule="auto"/>
        <w:jc w:val="center"/>
      </w:pPr>
    </w:p>
    <w:p w:rsidR="00ED306A" w:rsidRPr="00ED306A" w:rsidRDefault="00ED306A" w:rsidP="00ED306A">
      <w:pPr>
        <w:spacing w:after="0" w:line="240" w:lineRule="auto"/>
        <w:jc w:val="center"/>
        <w:rPr>
          <w:b/>
        </w:rPr>
      </w:pPr>
      <w:r w:rsidRPr="00ED306A">
        <w:rPr>
          <w:b/>
        </w:rPr>
        <w:t>«Специалист, ответственный за обеспечение безопасности дорожного</w:t>
      </w:r>
      <w:r w:rsidR="006B2881">
        <w:rPr>
          <w:b/>
        </w:rPr>
        <w:t xml:space="preserve"> </w:t>
      </w:r>
      <w:r w:rsidRPr="00ED306A">
        <w:rPr>
          <w:b/>
        </w:rPr>
        <w:t>движения»</w:t>
      </w: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6B2881" w:rsidRDefault="006B2881" w:rsidP="006B2881">
      <w:pPr>
        <w:spacing w:after="0" w:line="240" w:lineRule="auto"/>
        <w:jc w:val="right"/>
        <w:rPr>
          <w:b/>
        </w:rPr>
      </w:pPr>
      <w:r w:rsidRPr="006B2881">
        <w:rPr>
          <w:b/>
        </w:rPr>
        <w:t>в объёме 256 часов</w:t>
      </w: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</w:pPr>
    </w:p>
    <w:p w:rsidR="00ED306A" w:rsidRDefault="00ED306A" w:rsidP="00ED306A">
      <w:pPr>
        <w:spacing w:after="0" w:line="240" w:lineRule="auto"/>
      </w:pPr>
    </w:p>
    <w:p w:rsidR="006B2881" w:rsidRPr="00ED306A" w:rsidRDefault="006B2881" w:rsidP="00ED306A">
      <w:pPr>
        <w:spacing w:after="0" w:line="240" w:lineRule="auto"/>
      </w:pPr>
    </w:p>
    <w:p w:rsidR="00ED306A" w:rsidRPr="00ED306A" w:rsidRDefault="00ED306A" w:rsidP="00ED306A">
      <w:pPr>
        <w:spacing w:after="0" w:line="240" w:lineRule="auto"/>
        <w:jc w:val="center"/>
      </w:pPr>
      <w:r w:rsidRPr="00ED306A">
        <w:t>Владивосток 2017 г.</w:t>
      </w:r>
    </w:p>
    <w:p w:rsidR="00ED306A" w:rsidRPr="00ED306A" w:rsidRDefault="00ED306A" w:rsidP="00ED306A">
      <w:pPr>
        <w:spacing w:after="0" w:line="240" w:lineRule="auto"/>
        <w:jc w:val="center"/>
      </w:pPr>
      <w:r w:rsidRPr="00ED306A">
        <w:lastRenderedPageBreak/>
        <w:t>СОДЕРЖАНИЕ:</w:t>
      </w:r>
    </w:p>
    <w:p w:rsidR="00ED306A" w:rsidRPr="00ED306A" w:rsidRDefault="00ED306A" w:rsidP="00ED306A">
      <w:pPr>
        <w:spacing w:after="0" w:line="240" w:lineRule="auto"/>
        <w:jc w:val="center"/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403"/>
        <w:gridCol w:w="672"/>
      </w:tblGrid>
      <w:tr w:rsidR="00ED306A" w:rsidRPr="00ED306A" w:rsidTr="00ED306A"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2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стр.</w:t>
            </w:r>
          </w:p>
        </w:tc>
      </w:tr>
      <w:tr w:rsidR="00ED306A" w:rsidRPr="00ED306A" w:rsidTr="00ED306A"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ED306A" w:rsidRPr="00ED306A" w:rsidTr="00ED306A"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ED306A" w:rsidRPr="00ED306A" w:rsidTr="00ED306A"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Учебно-тематический план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ED306A" w:rsidRPr="00ED306A" w:rsidTr="00ED306A">
        <w:trPr>
          <w:trHeight w:val="142"/>
        </w:trPr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Рабочая программа обучения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ED306A" w:rsidRPr="00ED306A" w:rsidTr="00ED306A">
        <w:trPr>
          <w:trHeight w:val="142"/>
        </w:trPr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28</w:t>
            </w:r>
          </w:p>
        </w:tc>
      </w:tr>
      <w:tr w:rsidR="00ED306A" w:rsidRPr="00ED306A" w:rsidTr="00ED306A">
        <w:trPr>
          <w:trHeight w:val="142"/>
        </w:trPr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022ADB" w:rsidP="00343BB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Условия реализации </w:t>
            </w:r>
            <w:r w:rsidR="00ED306A"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образовательной программы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61</w:t>
            </w:r>
          </w:p>
        </w:tc>
      </w:tr>
      <w:tr w:rsidR="00ED306A" w:rsidRPr="00ED306A" w:rsidTr="00ED306A">
        <w:tc>
          <w:tcPr>
            <w:tcW w:w="808" w:type="dxa"/>
          </w:tcPr>
          <w:p w:rsidR="00ED306A" w:rsidRPr="00ED306A" w:rsidRDefault="00ED306A" w:rsidP="00ED306A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ED306A" w:rsidRPr="00ED306A" w:rsidRDefault="00ED306A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ED306A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Список литературы</w:t>
            </w:r>
          </w:p>
        </w:tc>
        <w:tc>
          <w:tcPr>
            <w:tcW w:w="672" w:type="dxa"/>
          </w:tcPr>
          <w:p w:rsidR="00ED306A" w:rsidRPr="00ED306A" w:rsidRDefault="00D64560" w:rsidP="00ED306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62</w:t>
            </w:r>
          </w:p>
        </w:tc>
      </w:tr>
    </w:tbl>
    <w:p w:rsidR="006B2881" w:rsidRDefault="006B2881" w:rsidP="00ED306A">
      <w:pPr>
        <w:spacing w:after="0" w:line="240" w:lineRule="auto"/>
        <w:jc w:val="center"/>
      </w:pPr>
    </w:p>
    <w:p w:rsidR="006B2881" w:rsidRDefault="006B2881">
      <w:r>
        <w:br w:type="page"/>
      </w:r>
    </w:p>
    <w:p w:rsidR="00ED306A" w:rsidRPr="00ED306A" w:rsidRDefault="00ED306A" w:rsidP="00ED306A">
      <w:pPr>
        <w:spacing w:after="0" w:line="240" w:lineRule="auto"/>
        <w:jc w:val="center"/>
        <w:rPr>
          <w:sz w:val="24"/>
          <w:szCs w:val="24"/>
        </w:rPr>
      </w:pPr>
      <w:r w:rsidRPr="00ED306A">
        <w:rPr>
          <w:sz w:val="24"/>
          <w:szCs w:val="24"/>
        </w:rPr>
        <w:lastRenderedPageBreak/>
        <w:t>ПОЯСНИТЕЛЬНАЯ ЗАПИСКА.</w:t>
      </w:r>
    </w:p>
    <w:p w:rsidR="00ED306A" w:rsidRPr="00ED306A" w:rsidRDefault="00ED306A" w:rsidP="00ED306A">
      <w:pPr>
        <w:spacing w:after="0" w:line="240" w:lineRule="auto"/>
        <w:jc w:val="center"/>
        <w:rPr>
          <w:sz w:val="24"/>
          <w:szCs w:val="24"/>
        </w:rPr>
      </w:pPr>
    </w:p>
    <w:p w:rsidR="006B2881" w:rsidRDefault="006B2881" w:rsidP="006B2881">
      <w:pPr>
        <w:spacing w:after="0" w:line="240" w:lineRule="auto"/>
        <w:ind w:firstLine="708"/>
        <w:jc w:val="both"/>
        <w:rPr>
          <w:sz w:val="24"/>
          <w:szCs w:val="24"/>
        </w:rPr>
      </w:pPr>
      <w:r w:rsidRPr="006B2881">
        <w:rPr>
          <w:sz w:val="24"/>
          <w:szCs w:val="24"/>
        </w:rPr>
        <w:t xml:space="preserve">Программа </w:t>
      </w:r>
      <w:r w:rsidR="00341C1C">
        <w:rPr>
          <w:sz w:val="24"/>
          <w:szCs w:val="24"/>
        </w:rPr>
        <w:t xml:space="preserve">дополнительного профессионального образования </w:t>
      </w:r>
      <w:r w:rsidRPr="006B2881">
        <w:rPr>
          <w:sz w:val="24"/>
          <w:szCs w:val="24"/>
        </w:rPr>
        <w:t>профессиональной переподготовки по курсу «Специалист, ответственный за обеспечение безопасности дорожного движения» (далее – Рабочая программа)</w:t>
      </w:r>
      <w:r w:rsidR="00E82540">
        <w:rPr>
          <w:sz w:val="24"/>
          <w:szCs w:val="24"/>
        </w:rPr>
        <w:t>, по направлению «Техника и технология наземного транспорта»</w:t>
      </w:r>
      <w:r w:rsidRPr="006B2881">
        <w:rPr>
          <w:sz w:val="24"/>
          <w:szCs w:val="24"/>
        </w:rPr>
        <w:t xml:space="preserve"> разработана в соответствии с требованиями Федерального закона от 29 декабря 2012 г. N 273-ФЗ "Об образовании в Российской Федерации", Приказом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транспортом". Приказ Минтранса РФ от 20 августа 2004 г. N 15</w:t>
      </w:r>
      <w:r>
        <w:rPr>
          <w:sz w:val="24"/>
          <w:szCs w:val="24"/>
        </w:rPr>
        <w:t xml:space="preserve"> «</w:t>
      </w:r>
      <w:r w:rsidRPr="006B2881">
        <w:rPr>
          <w:sz w:val="24"/>
          <w:szCs w:val="24"/>
        </w:rPr>
        <w:t>Об утверждении Положения об особенностях режима рабочего времени и времени отдыха водителей автомобилей</w:t>
      </w:r>
      <w:r>
        <w:rPr>
          <w:sz w:val="24"/>
          <w:szCs w:val="24"/>
        </w:rPr>
        <w:t>».</w:t>
      </w:r>
    </w:p>
    <w:p w:rsidR="00457DF6" w:rsidRDefault="00ED306A" w:rsidP="00ED306A">
      <w:pPr>
        <w:spacing w:after="0" w:line="240" w:lineRule="auto"/>
        <w:jc w:val="both"/>
        <w:rPr>
          <w:sz w:val="24"/>
          <w:szCs w:val="24"/>
        </w:rPr>
      </w:pPr>
      <w:r w:rsidRPr="00ED306A">
        <w:rPr>
          <w:sz w:val="24"/>
          <w:szCs w:val="24"/>
        </w:rPr>
        <w:tab/>
        <w:t xml:space="preserve">Настоящая программа предназначена для профессиональной переподготовки </w:t>
      </w:r>
      <w:r w:rsidR="00E82540">
        <w:rPr>
          <w:sz w:val="24"/>
          <w:szCs w:val="24"/>
        </w:rPr>
        <w:t>специалистов, ответственных за обеспечение безопасности дорожного движения по направлению «</w:t>
      </w:r>
      <w:r w:rsidR="007E33B2">
        <w:rPr>
          <w:sz w:val="24"/>
          <w:szCs w:val="24"/>
        </w:rPr>
        <w:t>обеспечение безопасности дорожного движения</w:t>
      </w:r>
      <w:r w:rsidR="00E82540">
        <w:rPr>
          <w:sz w:val="24"/>
          <w:szCs w:val="24"/>
        </w:rPr>
        <w:t>»</w:t>
      </w:r>
      <w:r w:rsidRPr="00ED306A">
        <w:rPr>
          <w:sz w:val="24"/>
          <w:szCs w:val="24"/>
        </w:rPr>
        <w:t xml:space="preserve">. </w:t>
      </w:r>
    </w:p>
    <w:p w:rsidR="00ED306A" w:rsidRPr="00ED306A" w:rsidRDefault="00ED306A" w:rsidP="00341C1C">
      <w:pPr>
        <w:spacing w:after="0" w:line="240" w:lineRule="auto"/>
        <w:ind w:firstLine="708"/>
        <w:jc w:val="both"/>
        <w:rPr>
          <w:sz w:val="24"/>
          <w:szCs w:val="24"/>
        </w:rPr>
      </w:pPr>
      <w:r w:rsidRPr="00ED306A">
        <w:rPr>
          <w:sz w:val="24"/>
          <w:szCs w:val="24"/>
        </w:rPr>
        <w:t>Профессиональной деятельностью программы явля</w:t>
      </w:r>
      <w:r w:rsidR="00341C1C">
        <w:rPr>
          <w:sz w:val="24"/>
          <w:szCs w:val="24"/>
        </w:rPr>
        <w:t>е</w:t>
      </w:r>
      <w:r w:rsidRPr="00ED306A">
        <w:rPr>
          <w:sz w:val="24"/>
          <w:szCs w:val="24"/>
        </w:rPr>
        <w:t xml:space="preserve">тся </w:t>
      </w:r>
      <w:r w:rsidR="00341C1C" w:rsidRPr="00341C1C">
        <w:rPr>
          <w:sz w:val="24"/>
          <w:szCs w:val="24"/>
        </w:rPr>
        <w:t>приобретени</w:t>
      </w:r>
      <w:r w:rsidR="00341C1C">
        <w:rPr>
          <w:sz w:val="24"/>
          <w:szCs w:val="24"/>
        </w:rPr>
        <w:t>е</w:t>
      </w:r>
      <w:r w:rsidR="00341C1C" w:rsidRPr="00341C1C">
        <w:rPr>
          <w:sz w:val="24"/>
          <w:szCs w:val="24"/>
        </w:rPr>
        <w:t xml:space="preserve"> слушателями необходимых знаний по</w:t>
      </w:r>
      <w:r w:rsidR="00341C1C">
        <w:rPr>
          <w:sz w:val="24"/>
          <w:szCs w:val="24"/>
        </w:rPr>
        <w:t xml:space="preserve"> </w:t>
      </w:r>
      <w:r w:rsidR="00341C1C" w:rsidRPr="00341C1C">
        <w:rPr>
          <w:sz w:val="24"/>
          <w:szCs w:val="24"/>
        </w:rPr>
        <w:t>безопасности движения, для применения в практической деятельности в сфере безопасности</w:t>
      </w:r>
      <w:r w:rsidR="00341C1C">
        <w:rPr>
          <w:sz w:val="24"/>
          <w:szCs w:val="24"/>
        </w:rPr>
        <w:t xml:space="preserve"> </w:t>
      </w:r>
      <w:r w:rsidR="00341C1C" w:rsidRPr="00341C1C">
        <w:rPr>
          <w:sz w:val="24"/>
          <w:szCs w:val="24"/>
        </w:rPr>
        <w:t>движения и охраны труда, а так же в целях обеспечения профилактических мер по сокращению</w:t>
      </w:r>
      <w:r w:rsidR="00341C1C">
        <w:rPr>
          <w:sz w:val="24"/>
          <w:szCs w:val="24"/>
        </w:rPr>
        <w:t xml:space="preserve"> </w:t>
      </w:r>
      <w:r w:rsidR="00341C1C" w:rsidRPr="00341C1C">
        <w:rPr>
          <w:sz w:val="24"/>
          <w:szCs w:val="24"/>
        </w:rPr>
        <w:t>дорожно-транспортных происшествий (далее - ДТП), нарушений правил дорожного движения</w:t>
      </w:r>
      <w:r w:rsidR="00341C1C">
        <w:rPr>
          <w:sz w:val="24"/>
          <w:szCs w:val="24"/>
        </w:rPr>
        <w:t xml:space="preserve"> </w:t>
      </w:r>
      <w:r w:rsidR="00341C1C" w:rsidRPr="00341C1C">
        <w:rPr>
          <w:sz w:val="24"/>
          <w:szCs w:val="24"/>
        </w:rPr>
        <w:t>(далее - ПДД), травматизм в ДТП, производственного травматизма и профессиональных</w:t>
      </w:r>
      <w:r w:rsidR="00341C1C">
        <w:rPr>
          <w:sz w:val="24"/>
          <w:szCs w:val="24"/>
        </w:rPr>
        <w:t xml:space="preserve"> </w:t>
      </w:r>
      <w:r w:rsidR="00341C1C" w:rsidRPr="00341C1C">
        <w:rPr>
          <w:sz w:val="24"/>
          <w:szCs w:val="24"/>
        </w:rPr>
        <w:t>заболеваний.</w:t>
      </w:r>
    </w:p>
    <w:p w:rsidR="00ED306A" w:rsidRPr="00ED306A" w:rsidRDefault="00ED306A" w:rsidP="00ED306A">
      <w:pPr>
        <w:spacing w:after="0" w:line="240" w:lineRule="auto"/>
        <w:jc w:val="both"/>
        <w:rPr>
          <w:sz w:val="24"/>
          <w:szCs w:val="24"/>
        </w:rPr>
      </w:pPr>
    </w:p>
    <w:p w:rsidR="00ED306A" w:rsidRPr="00ED306A" w:rsidRDefault="00ED306A" w:rsidP="00ED306A">
      <w:pPr>
        <w:spacing w:after="0" w:line="240" w:lineRule="auto"/>
        <w:jc w:val="both"/>
        <w:rPr>
          <w:b/>
          <w:sz w:val="24"/>
          <w:szCs w:val="24"/>
        </w:rPr>
      </w:pPr>
      <w:r w:rsidRPr="00ED306A">
        <w:rPr>
          <w:sz w:val="24"/>
          <w:szCs w:val="24"/>
        </w:rPr>
        <w:tab/>
      </w:r>
      <w:r w:rsidR="00341C1C">
        <w:rPr>
          <w:b/>
          <w:sz w:val="24"/>
          <w:szCs w:val="24"/>
        </w:rPr>
        <w:t>Категория слушателей</w:t>
      </w:r>
      <w:r w:rsidRPr="00ED306A">
        <w:rPr>
          <w:b/>
          <w:sz w:val="24"/>
          <w:szCs w:val="24"/>
        </w:rPr>
        <w:t xml:space="preserve">: </w:t>
      </w:r>
    </w:p>
    <w:p w:rsidR="00ED306A" w:rsidRPr="00ED306A" w:rsidRDefault="00341C1C" w:rsidP="00341C1C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К освоению программы допускаются лица</w:t>
      </w:r>
      <w:r>
        <w:rPr>
          <w:sz w:val="24"/>
          <w:szCs w:val="24"/>
        </w:rPr>
        <w:t xml:space="preserve">, </w:t>
      </w:r>
      <w:r w:rsidRPr="00341C1C">
        <w:rPr>
          <w:sz w:val="24"/>
          <w:szCs w:val="24"/>
        </w:rPr>
        <w:t>в соответствии с приказом Министерства транспорта Российской Федерации № 287 от 28.09.2015г.,</w:t>
      </w:r>
      <w:r w:rsidR="00492C64">
        <w:rPr>
          <w:sz w:val="24"/>
          <w:szCs w:val="24"/>
        </w:rPr>
        <w:t>достигшие 18 лет,</w:t>
      </w:r>
      <w:r w:rsidRPr="00341C1C">
        <w:rPr>
          <w:sz w:val="24"/>
          <w:szCs w:val="24"/>
        </w:rPr>
        <w:t xml:space="preserve"> имеющие </w:t>
      </w:r>
      <w:r w:rsidR="00492C64">
        <w:rPr>
          <w:sz w:val="24"/>
          <w:szCs w:val="24"/>
        </w:rPr>
        <w:t>диплом</w:t>
      </w:r>
      <w:r w:rsidRPr="00341C1C">
        <w:rPr>
          <w:sz w:val="24"/>
          <w:szCs w:val="24"/>
        </w:rPr>
        <w:t xml:space="preserve"> о высшем</w:t>
      </w:r>
      <w:r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образовании, не входящей в укрупненную группу 23.00.00 «Техника и технологии наземного</w:t>
      </w:r>
      <w:r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транспорта», а так же входящую в укрупненную выше приведенную группу в случае</w:t>
      </w:r>
      <w:r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дополнительного направления Работодателем или желанием физического лица.</w:t>
      </w:r>
    </w:p>
    <w:p w:rsidR="00ED306A" w:rsidRPr="00ED306A" w:rsidRDefault="00ED306A" w:rsidP="00ED306A">
      <w:pPr>
        <w:spacing w:after="0" w:line="240" w:lineRule="auto"/>
        <w:jc w:val="both"/>
        <w:rPr>
          <w:sz w:val="24"/>
          <w:szCs w:val="24"/>
        </w:rPr>
      </w:pPr>
    </w:p>
    <w:p w:rsidR="00ED306A" w:rsidRPr="00ED306A" w:rsidRDefault="00ED306A" w:rsidP="00ED306A">
      <w:pPr>
        <w:spacing w:after="0" w:line="240" w:lineRule="auto"/>
        <w:jc w:val="both"/>
        <w:rPr>
          <w:b/>
          <w:sz w:val="24"/>
          <w:szCs w:val="24"/>
        </w:rPr>
      </w:pPr>
      <w:r w:rsidRPr="00ED306A">
        <w:rPr>
          <w:sz w:val="24"/>
          <w:szCs w:val="24"/>
        </w:rPr>
        <w:tab/>
      </w:r>
      <w:r w:rsidRPr="00ED306A">
        <w:rPr>
          <w:b/>
          <w:sz w:val="24"/>
          <w:szCs w:val="24"/>
        </w:rPr>
        <w:t>Цель программы:</w:t>
      </w:r>
    </w:p>
    <w:p w:rsidR="00ED306A" w:rsidRPr="00ED306A" w:rsidRDefault="00341C1C" w:rsidP="00341C1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41C1C">
        <w:rPr>
          <w:sz w:val="24"/>
          <w:szCs w:val="24"/>
        </w:rPr>
        <w:t>ать слушателям необходимый уровень знаний, умений и навыков, повысить квалификацию должностных лиц, ответственных за обеспечение безопасности дорожного движения в соответствии с приказом Министерства транспорта Российской Федерации № 287 от 28.09.2015г.</w:t>
      </w:r>
      <w:r w:rsidR="00ED306A" w:rsidRPr="00ED306A">
        <w:rPr>
          <w:sz w:val="24"/>
          <w:szCs w:val="24"/>
        </w:rPr>
        <w:t>.</w:t>
      </w:r>
    </w:p>
    <w:p w:rsidR="00ED306A" w:rsidRPr="00ED306A" w:rsidRDefault="00ED306A" w:rsidP="00ED306A">
      <w:pPr>
        <w:spacing w:after="0" w:line="240" w:lineRule="auto"/>
        <w:jc w:val="both"/>
        <w:rPr>
          <w:sz w:val="24"/>
          <w:szCs w:val="24"/>
        </w:rPr>
      </w:pPr>
    </w:p>
    <w:p w:rsidR="00ED306A" w:rsidRPr="00ED306A" w:rsidRDefault="00ED306A" w:rsidP="00ED306A">
      <w:pPr>
        <w:spacing w:after="0" w:line="240" w:lineRule="auto"/>
        <w:jc w:val="both"/>
        <w:rPr>
          <w:sz w:val="24"/>
          <w:szCs w:val="24"/>
        </w:rPr>
      </w:pPr>
      <w:r w:rsidRPr="00ED306A">
        <w:rPr>
          <w:sz w:val="24"/>
          <w:szCs w:val="24"/>
        </w:rPr>
        <w:tab/>
        <w:t xml:space="preserve">Программа направлена на освоение следующих </w:t>
      </w:r>
      <w:r w:rsidRPr="00ED306A">
        <w:rPr>
          <w:b/>
          <w:sz w:val="24"/>
          <w:szCs w:val="24"/>
        </w:rPr>
        <w:t>профессиональных компетенций</w:t>
      </w:r>
      <w:r w:rsidRPr="00ED306A">
        <w:rPr>
          <w:sz w:val="24"/>
          <w:szCs w:val="24"/>
        </w:rPr>
        <w:t xml:space="preserve">: </w:t>
      </w:r>
    </w:p>
    <w:p w:rsidR="00341C1C" w:rsidRPr="00341C1C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- усвоение обучающимися теоретических знаний и практических навыков по организации</w:t>
      </w:r>
    </w:p>
    <w:p w:rsidR="00341C1C" w:rsidRPr="00341C1C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работы службы безопасности движения и подразделений организаций в области транспортной</w:t>
      </w:r>
      <w:r w:rsidR="00492C64"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безопасности и охраны труда, а так же приобретения слушателями (обучающимися)</w:t>
      </w:r>
      <w:r w:rsidR="00492C64"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необходимых знаний оперативно-эксплуатационной работы субъектов предпринимательства.</w:t>
      </w:r>
    </w:p>
    <w:p w:rsidR="00341C1C" w:rsidRPr="00341C1C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- предоставление обучающимся необходимые знания и формирование навыков с учетом</w:t>
      </w:r>
    </w:p>
    <w:p w:rsidR="00341C1C" w:rsidRPr="00341C1C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наиболее существенных изменений в области транспортной безопасности и охраны труда в</w:t>
      </w:r>
      <w:r w:rsidR="00492C64"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пределах Российской Федерации.</w:t>
      </w:r>
    </w:p>
    <w:p w:rsidR="00341C1C" w:rsidRPr="00341C1C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- формирование комплексного подхода к организации работы по работе по обеспечению</w:t>
      </w:r>
    </w:p>
    <w:p w:rsidR="00341C1C" w:rsidRPr="00341C1C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безопасности дорожного движения.</w:t>
      </w:r>
    </w:p>
    <w:p w:rsidR="00492C64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t>- предоставление обучающимся образовательную услугу в области безопасности движения,</w:t>
      </w:r>
      <w:r w:rsidR="00492C64"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 xml:space="preserve">знания, с формированием навыков в любое удобное свободное время учащегося. </w:t>
      </w:r>
    </w:p>
    <w:p w:rsidR="00ED306A" w:rsidRDefault="00341C1C" w:rsidP="00341C1C">
      <w:pPr>
        <w:spacing w:after="0" w:line="240" w:lineRule="auto"/>
        <w:jc w:val="both"/>
        <w:rPr>
          <w:sz w:val="24"/>
          <w:szCs w:val="24"/>
        </w:rPr>
      </w:pPr>
      <w:r w:rsidRPr="00341C1C">
        <w:rPr>
          <w:sz w:val="24"/>
          <w:szCs w:val="24"/>
        </w:rPr>
        <w:lastRenderedPageBreak/>
        <w:t>- формирование комплексного подхода к организации работы службы безопасности движения</w:t>
      </w:r>
      <w:r w:rsidR="00492C64"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субъекта предпринимательской деятельности, планирования работы, взаимодействия служб и</w:t>
      </w:r>
      <w:r w:rsidR="00492C64">
        <w:rPr>
          <w:sz w:val="24"/>
          <w:szCs w:val="24"/>
        </w:rPr>
        <w:t xml:space="preserve"> </w:t>
      </w:r>
      <w:r w:rsidRPr="00341C1C">
        <w:rPr>
          <w:sz w:val="24"/>
          <w:szCs w:val="24"/>
        </w:rPr>
        <w:t>подразделений по вопросам оперативного управления, повышении квалификации инженерно-технических работников.</w:t>
      </w:r>
    </w:p>
    <w:p w:rsidR="00492C64" w:rsidRPr="00ED306A" w:rsidRDefault="00492C64" w:rsidP="00341C1C">
      <w:pPr>
        <w:spacing w:after="0" w:line="240" w:lineRule="auto"/>
        <w:jc w:val="both"/>
        <w:rPr>
          <w:sz w:val="24"/>
          <w:szCs w:val="24"/>
        </w:rPr>
      </w:pPr>
    </w:p>
    <w:p w:rsidR="00ED306A" w:rsidRPr="00ED306A" w:rsidRDefault="00ED306A" w:rsidP="0056157C">
      <w:pPr>
        <w:spacing w:after="0" w:line="240" w:lineRule="auto"/>
        <w:jc w:val="both"/>
        <w:rPr>
          <w:sz w:val="24"/>
          <w:szCs w:val="24"/>
        </w:rPr>
      </w:pPr>
      <w:r w:rsidRPr="00ED306A">
        <w:rPr>
          <w:sz w:val="24"/>
          <w:szCs w:val="24"/>
        </w:rPr>
        <w:tab/>
        <w:t xml:space="preserve">Обучающийся в результате освоения программы </w:t>
      </w:r>
      <w:r w:rsidRPr="00ED306A">
        <w:rPr>
          <w:b/>
          <w:sz w:val="24"/>
          <w:szCs w:val="24"/>
        </w:rPr>
        <w:t>должен знать</w:t>
      </w:r>
      <w:r w:rsidRPr="00ED306A">
        <w:rPr>
          <w:sz w:val="24"/>
          <w:szCs w:val="24"/>
        </w:rPr>
        <w:t>: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нормативные акты в сфере обеспечения безопасности дорожного движения и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перевозки пассажиров и грузов;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основы трудового законодательства;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правила и нормы охраны труда, техники безопасности, производственной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санитарии, безопасности дорожного движения и противопожарной защиты;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назначение и основные технико-эксплуатационные характеристики подвижного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состава автомобильного транспорта, погрузочно-разгрузочных механизмов и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средств для контейнерных и пакетных перевозок;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правила технической эксплуатации транспортных средств;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методы планирования, учета и анализа автомобильных перевозок;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организацию процесса перевозок и труда водительского состава и других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работников, занятых эксплуатацией автотранспорта;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порядок разработки и утверждения планов производственно-хозяйственной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деятельности предприятия.</w:t>
      </w:r>
    </w:p>
    <w:p w:rsidR="00ED306A" w:rsidRPr="00ED306A" w:rsidRDefault="00ED306A" w:rsidP="0056157C">
      <w:pPr>
        <w:spacing w:after="0" w:line="240" w:lineRule="auto"/>
        <w:jc w:val="both"/>
        <w:rPr>
          <w:sz w:val="24"/>
          <w:szCs w:val="24"/>
        </w:rPr>
      </w:pPr>
    </w:p>
    <w:p w:rsidR="00ED306A" w:rsidRPr="00ED306A" w:rsidRDefault="00ED306A" w:rsidP="0056157C">
      <w:pPr>
        <w:spacing w:after="0" w:line="240" w:lineRule="auto"/>
        <w:jc w:val="both"/>
        <w:rPr>
          <w:sz w:val="24"/>
          <w:szCs w:val="24"/>
        </w:rPr>
      </w:pPr>
      <w:r w:rsidRPr="00ED306A">
        <w:rPr>
          <w:sz w:val="24"/>
          <w:szCs w:val="24"/>
        </w:rPr>
        <w:t xml:space="preserve">Обучающийся в результате освоения программы </w:t>
      </w:r>
      <w:r w:rsidRPr="00ED306A">
        <w:rPr>
          <w:b/>
          <w:sz w:val="24"/>
          <w:szCs w:val="24"/>
        </w:rPr>
        <w:t>должен уметь</w:t>
      </w:r>
      <w:r w:rsidRPr="00ED306A">
        <w:rPr>
          <w:sz w:val="24"/>
          <w:szCs w:val="24"/>
        </w:rPr>
        <w:t>: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анализировать причины возникновения дорожно-транспортных происшествий и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нарушений Правил дорожного движения, совершенных водителями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юридического лица или индивидуального предпринимателя, в установленном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порядке готовить отчеты о дорожно-транспортных происшествиях и принятых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мерах по их предупреждению;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осуществлять сверку данных о дорожно-транспортных происшествиях, в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которых участвовал подвижной состав предприятия, с данными Государственной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инспекции по безопасности дорожного движения МВД России;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разрабатывать или участвовать в разработке проектов локальных нормативных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актов юридического лица или индивидуального предпринимателя по вопросам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обеспечения безопасности дорожного движения, в том числе при перевозке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крупногабаритных, тяжеловесных и опасных грузов;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организовывать и проводить агитационно-массовую работу по безопасности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дорожного движения в коллективе;</w:t>
      </w:r>
    </w:p>
    <w:p w:rsidR="00492C64" w:rsidRPr="00A952B4" w:rsidRDefault="00492C64" w:rsidP="0056157C">
      <w:pPr>
        <w:spacing w:after="0" w:line="240" w:lineRule="auto"/>
        <w:jc w:val="both"/>
        <w:rPr>
          <w:sz w:val="24"/>
          <w:szCs w:val="24"/>
        </w:rPr>
      </w:pPr>
      <w:r w:rsidRPr="00A952B4">
        <w:rPr>
          <w:sz w:val="24"/>
          <w:szCs w:val="24"/>
        </w:rPr>
        <w:t>- информировать водительский состав, инженерно-технических работников,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органы управления юридического лица, индивидуального предпринимателя о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состоянии аварийности, причинах и обстоятельствах дорожно-транспортных</w:t>
      </w:r>
      <w:r>
        <w:rPr>
          <w:sz w:val="24"/>
          <w:szCs w:val="24"/>
        </w:rPr>
        <w:t xml:space="preserve"> </w:t>
      </w:r>
      <w:r w:rsidRPr="00A952B4">
        <w:rPr>
          <w:sz w:val="24"/>
          <w:szCs w:val="24"/>
        </w:rPr>
        <w:t>происшествий;</w:t>
      </w:r>
    </w:p>
    <w:p w:rsidR="00492C64" w:rsidRPr="00A952B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устанавливать причины и обстоятельства возникновения дорожно-транспортных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происшествий, выявлять нарушения установленных требований по обеспечению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безопасности дорожного движения;</w:t>
      </w:r>
    </w:p>
    <w:p w:rsidR="00492C64" w:rsidRPr="00A952B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контролировать допуск водителей к управлению только теми категориями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транспортных средств, право управления которыми предоставлено им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соответствии с водительскими удостоверениями;</w:t>
      </w:r>
    </w:p>
    <w:p w:rsidR="00492C64" w:rsidRPr="00A952B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контролировать прохождение водителями обязательных медицинских осмотров;</w:t>
      </w:r>
    </w:p>
    <w:p w:rsidR="00492C64" w:rsidRPr="00A952B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организовывать проведение инструктажа водителей об особенностях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эксплуатации транспортных средств в различных дорожных и климатических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условиях;</w:t>
      </w:r>
    </w:p>
    <w:p w:rsidR="00492C64" w:rsidRPr="00A952B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контролировать соблюдение водителями режима труда и отдыха водителей;</w:t>
      </w:r>
    </w:p>
    <w:p w:rsidR="00492C64" w:rsidRPr="00A952B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организовывать стажировку водителей и работу водителей-наставников;</w:t>
      </w:r>
    </w:p>
    <w:p w:rsidR="00492C64" w:rsidRDefault="00492C64" w:rsidP="005615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организовывать работу кабинета (класса) безопасности дорожного движения 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плану, утвержденному юридическим лицом или индивидуальным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952B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предпринимателем.</w:t>
      </w:r>
    </w:p>
    <w:p w:rsidR="0056157C" w:rsidRDefault="0056157C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Обучение завершается итоговой аттестацией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 xml:space="preserve"> (экзаменом) в виде тестирования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6157C" w:rsidRPr="0056157C" w:rsidRDefault="0056157C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Во время экзамена слушатель отвечает на 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тест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который содержит 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десять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вопрос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ов, к которым предлагаются несколько вариантов ответов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Результаты 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тестирования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оцениваются в режиме «зачет» и «не зачет».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Итоговый экзамен считается сданным, если соискатель правильно ответил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не менее чем на 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восемь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вопрос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6157C" w:rsidRPr="0056157C" w:rsidRDefault="0056157C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По результату успешной сдачи итогового экзамена, учащемуся выдается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диплом о профессиональной переподготовке, с присвоением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квалификации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специалиста,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ответственного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безопасности дорожного 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>движения, а также удостоверение о повышении квалификации.</w:t>
      </w:r>
    </w:p>
    <w:p w:rsidR="0056157C" w:rsidRPr="0056157C" w:rsidRDefault="0056157C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случае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если слушатель не может пройти итоговую аттестацию 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уважительным причинам (болезнь, производственная необходимость и др.),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которые могут быть подтверждены соответствующими документами, то ему могут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быть перенесены сроки прохождения итоговой аттестации на основе личного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заявления.</w:t>
      </w:r>
    </w:p>
    <w:p w:rsidR="0056157C" w:rsidRDefault="0056157C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Лицам, не прошедшим итоговую аттестацию, или не явившимся на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итоговую аттестацию без уважительных причин, выдается справка.</w:t>
      </w:r>
    </w:p>
    <w:p w:rsidR="00AB1D71" w:rsidRPr="0056157C" w:rsidRDefault="00AB1D71" w:rsidP="00AB1D7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получения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диплома о профессиональной переподготовке и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удостоверения о повышении квалификации, учащийся должен обратиться в свой региональный отдел УГАДН для осуществления процедуры аттестации на занимаемую должность по безопасности дорожного движения.</w:t>
      </w:r>
    </w:p>
    <w:p w:rsidR="00AB1D71" w:rsidRDefault="00AB1D71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56157C" w:rsidRDefault="00AB1D71" w:rsidP="0056157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D306A" w:rsidRPr="00ED306A" w:rsidRDefault="00ED306A" w:rsidP="00ED306A">
      <w:pPr>
        <w:rPr>
          <w:sz w:val="24"/>
          <w:szCs w:val="24"/>
        </w:rPr>
      </w:pPr>
      <w:r w:rsidRPr="00ED306A">
        <w:rPr>
          <w:sz w:val="24"/>
          <w:szCs w:val="24"/>
        </w:rPr>
        <w:br w:type="page"/>
      </w:r>
    </w:p>
    <w:p w:rsidR="00ED306A" w:rsidRPr="00ED306A" w:rsidRDefault="00ED306A" w:rsidP="00ED306A">
      <w:pPr>
        <w:rPr>
          <w:sz w:val="24"/>
          <w:szCs w:val="24"/>
        </w:rPr>
        <w:sectPr w:rsidR="00ED306A" w:rsidRPr="00ED306A" w:rsidSect="00ED306A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W w:w="11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  <w:gridCol w:w="5764"/>
      </w:tblGrid>
      <w:tr w:rsidR="00ED306A" w:rsidRPr="00ED306A" w:rsidTr="0056157C">
        <w:trPr>
          <w:jc w:val="center"/>
        </w:trPr>
        <w:tc>
          <w:tcPr>
            <w:tcW w:w="6156" w:type="dxa"/>
          </w:tcPr>
          <w:p w:rsidR="00ED306A" w:rsidRPr="00ED306A" w:rsidRDefault="00ED306A" w:rsidP="00ED3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ED306A" w:rsidRPr="00ED306A" w:rsidRDefault="00ED306A" w:rsidP="00ED306A">
            <w:pPr>
              <w:jc w:val="both"/>
              <w:rPr>
                <w:sz w:val="24"/>
                <w:szCs w:val="24"/>
              </w:rPr>
            </w:pPr>
            <w:r w:rsidRPr="00ED306A">
              <w:rPr>
                <w:sz w:val="24"/>
                <w:szCs w:val="24"/>
              </w:rPr>
              <w:t>УТВЕРЖДАЮ:</w:t>
            </w:r>
          </w:p>
          <w:p w:rsidR="00ED306A" w:rsidRPr="00ED306A" w:rsidRDefault="00ED306A" w:rsidP="00ED306A">
            <w:pPr>
              <w:jc w:val="both"/>
              <w:rPr>
                <w:sz w:val="24"/>
                <w:szCs w:val="24"/>
              </w:rPr>
            </w:pPr>
            <w:r w:rsidRPr="00ED306A">
              <w:rPr>
                <w:sz w:val="24"/>
                <w:szCs w:val="24"/>
              </w:rPr>
              <w:t xml:space="preserve">директор </w:t>
            </w:r>
          </w:p>
          <w:p w:rsidR="00ED306A" w:rsidRPr="00ED306A" w:rsidRDefault="00ED306A" w:rsidP="00ED306A">
            <w:pPr>
              <w:jc w:val="both"/>
              <w:rPr>
                <w:sz w:val="24"/>
                <w:szCs w:val="24"/>
              </w:rPr>
            </w:pPr>
            <w:r w:rsidRPr="00ED306A">
              <w:rPr>
                <w:sz w:val="24"/>
                <w:szCs w:val="24"/>
              </w:rPr>
              <w:t>АНО «Центр «ДАЛЬТРАНСЭКСПЕРТ»</w:t>
            </w:r>
          </w:p>
          <w:p w:rsidR="00ED306A" w:rsidRPr="00ED306A" w:rsidRDefault="00ED306A" w:rsidP="00ED306A">
            <w:pPr>
              <w:jc w:val="both"/>
              <w:rPr>
                <w:sz w:val="24"/>
                <w:szCs w:val="24"/>
              </w:rPr>
            </w:pPr>
          </w:p>
          <w:p w:rsidR="00ED306A" w:rsidRPr="00ED306A" w:rsidRDefault="00ED306A" w:rsidP="00ED306A">
            <w:pPr>
              <w:jc w:val="both"/>
              <w:rPr>
                <w:sz w:val="24"/>
                <w:szCs w:val="24"/>
              </w:rPr>
            </w:pPr>
            <w:r w:rsidRPr="00ED306A">
              <w:rPr>
                <w:sz w:val="24"/>
                <w:szCs w:val="24"/>
              </w:rPr>
              <w:t xml:space="preserve">  __________________ К.С. Марченко</w:t>
            </w:r>
          </w:p>
          <w:p w:rsidR="00ED306A" w:rsidRPr="00ED306A" w:rsidRDefault="00ED306A" w:rsidP="00ED306A">
            <w:pPr>
              <w:spacing w:before="240"/>
              <w:jc w:val="both"/>
              <w:rPr>
                <w:sz w:val="24"/>
                <w:szCs w:val="24"/>
              </w:rPr>
            </w:pPr>
            <w:r w:rsidRPr="00ED306A">
              <w:rPr>
                <w:sz w:val="24"/>
                <w:szCs w:val="24"/>
              </w:rPr>
              <w:t xml:space="preserve">     «___» _____________2017г.</w:t>
            </w:r>
          </w:p>
        </w:tc>
      </w:tr>
    </w:tbl>
    <w:p w:rsidR="00ED306A" w:rsidRPr="00ED306A" w:rsidRDefault="00ED306A" w:rsidP="0056157C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</w:p>
    <w:p w:rsidR="00ED306A" w:rsidRPr="00ED306A" w:rsidRDefault="00ED306A" w:rsidP="0056157C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</w:p>
    <w:p w:rsidR="00ED306A" w:rsidRPr="00ED306A" w:rsidRDefault="00ED306A" w:rsidP="0056157C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</w:p>
    <w:p w:rsidR="00ED306A" w:rsidRPr="0056157C" w:rsidRDefault="0056157C" w:rsidP="0056157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УЧЕБНО-ТЕМАТИЧЕСКИЙ ПЛАН</w:t>
      </w:r>
    </w:p>
    <w:p w:rsidR="0056157C" w:rsidRPr="0056157C" w:rsidRDefault="0056157C" w:rsidP="0056157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6157C">
        <w:rPr>
          <w:rFonts w:eastAsia="Times New Roman"/>
          <w:b/>
          <w:sz w:val="24"/>
          <w:szCs w:val="24"/>
        </w:rPr>
        <w:t>ОБРАЗОВАТЕЛЬН</w:t>
      </w:r>
      <w:r>
        <w:rPr>
          <w:rFonts w:eastAsia="Times New Roman"/>
          <w:b/>
          <w:sz w:val="24"/>
          <w:szCs w:val="24"/>
        </w:rPr>
        <w:t>ОЙ</w:t>
      </w:r>
      <w:r w:rsidRPr="0056157C">
        <w:rPr>
          <w:rFonts w:eastAsia="Times New Roman"/>
          <w:b/>
          <w:sz w:val="24"/>
          <w:szCs w:val="24"/>
        </w:rPr>
        <w:t xml:space="preserve"> ПРОГРАММ</w:t>
      </w:r>
      <w:r>
        <w:rPr>
          <w:rFonts w:eastAsia="Times New Roman"/>
          <w:b/>
          <w:sz w:val="24"/>
          <w:szCs w:val="24"/>
        </w:rPr>
        <w:t>Ы</w:t>
      </w:r>
      <w:r w:rsidRPr="0056157C">
        <w:rPr>
          <w:rFonts w:eastAsia="Times New Roman"/>
          <w:b/>
          <w:sz w:val="24"/>
          <w:szCs w:val="24"/>
        </w:rPr>
        <w:t xml:space="preserve"> </w:t>
      </w:r>
    </w:p>
    <w:p w:rsidR="0056157C" w:rsidRPr="0056157C" w:rsidRDefault="0056157C" w:rsidP="0056157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6157C">
        <w:rPr>
          <w:rFonts w:eastAsia="Times New Roman"/>
          <w:b/>
          <w:sz w:val="24"/>
          <w:szCs w:val="24"/>
        </w:rPr>
        <w:t>ДОПОЛНИТЕЛЬНОГО ПРОФЕССИОНАЛЬНОГО ОБРАЗОВАНИЯ</w:t>
      </w:r>
    </w:p>
    <w:p w:rsidR="0056157C" w:rsidRPr="0056157C" w:rsidRDefault="0056157C" w:rsidP="0056157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6157C">
        <w:rPr>
          <w:rFonts w:eastAsia="Times New Roman"/>
          <w:b/>
          <w:sz w:val="24"/>
          <w:szCs w:val="24"/>
        </w:rPr>
        <w:t>профессиональной переподготовки</w:t>
      </w:r>
      <w:r>
        <w:rPr>
          <w:rFonts w:eastAsia="Times New Roman"/>
          <w:b/>
          <w:sz w:val="24"/>
          <w:szCs w:val="24"/>
        </w:rPr>
        <w:t xml:space="preserve"> </w:t>
      </w:r>
      <w:r w:rsidRPr="0056157C">
        <w:rPr>
          <w:rFonts w:eastAsia="Times New Roman"/>
          <w:b/>
          <w:sz w:val="24"/>
          <w:szCs w:val="24"/>
        </w:rPr>
        <w:t>по направлению</w:t>
      </w:r>
    </w:p>
    <w:p w:rsidR="0056157C" w:rsidRPr="0056157C" w:rsidRDefault="0056157C" w:rsidP="0056157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6157C">
        <w:rPr>
          <w:rFonts w:eastAsia="Times New Roman"/>
          <w:b/>
          <w:sz w:val="24"/>
          <w:szCs w:val="24"/>
        </w:rPr>
        <w:t>«</w:t>
      </w:r>
      <w:r w:rsidR="00D64560" w:rsidRPr="00D64560">
        <w:rPr>
          <w:rFonts w:eastAsia="Times New Roman"/>
          <w:b/>
          <w:sz w:val="24"/>
          <w:szCs w:val="24"/>
        </w:rPr>
        <w:t>ОБЕСПЕЧЕНИЕ БЕЗОПАСНОСТИ ДОРОЖНОГО ДВИЖЕНИЯ</w:t>
      </w:r>
      <w:r w:rsidRPr="0056157C">
        <w:rPr>
          <w:rFonts w:eastAsia="Times New Roman"/>
          <w:b/>
          <w:sz w:val="24"/>
          <w:szCs w:val="24"/>
        </w:rPr>
        <w:t>»</w:t>
      </w:r>
    </w:p>
    <w:p w:rsidR="0056157C" w:rsidRPr="0056157C" w:rsidRDefault="0056157C" w:rsidP="0056157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6157C">
        <w:rPr>
          <w:rFonts w:eastAsia="Times New Roman"/>
          <w:b/>
          <w:sz w:val="24"/>
          <w:szCs w:val="24"/>
        </w:rPr>
        <w:t>с присвоением квалификации:</w:t>
      </w:r>
    </w:p>
    <w:p w:rsidR="00E82540" w:rsidRPr="0056157C" w:rsidRDefault="0056157C" w:rsidP="0056157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Calibri"/>
          <w:b/>
          <w:color w:val="000000"/>
          <w:sz w:val="24"/>
          <w:szCs w:val="24"/>
          <w:lang w:eastAsia="zh-CN"/>
        </w:rPr>
      </w:pPr>
      <w:r w:rsidRPr="0056157C">
        <w:rPr>
          <w:rFonts w:eastAsia="Times New Roman"/>
          <w:b/>
          <w:sz w:val="24"/>
          <w:szCs w:val="24"/>
        </w:rPr>
        <w:t>«Специалист, ответственный за обеспечение безопасности дорожного движения»</w:t>
      </w:r>
    </w:p>
    <w:p w:rsidR="001E72E9" w:rsidRPr="0056157C" w:rsidRDefault="001E72E9" w:rsidP="005615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7883"/>
        <w:gridCol w:w="1499"/>
      </w:tblGrid>
      <w:tr w:rsidR="001E72E9" w:rsidRPr="0056157C" w:rsidTr="001E72E9">
        <w:tc>
          <w:tcPr>
            <w:tcW w:w="675" w:type="dxa"/>
          </w:tcPr>
          <w:p w:rsidR="001E72E9" w:rsidRPr="0056157C" w:rsidRDefault="001E72E9" w:rsidP="001E72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1E72E9" w:rsidRPr="0056157C" w:rsidRDefault="001E72E9" w:rsidP="001E72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1241" w:type="dxa"/>
          </w:tcPr>
          <w:p w:rsidR="001E72E9" w:rsidRPr="0056157C" w:rsidRDefault="001E72E9" w:rsidP="001E72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1E72E9" w:rsidP="001E72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E72E9" w:rsidRPr="0056157C" w:rsidRDefault="001E72E9" w:rsidP="001E72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1E72E9" w:rsidRPr="0056157C" w:rsidRDefault="001E72E9" w:rsidP="001E72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1E72E9" w:rsidP="00A952B4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E72E9" w:rsidRPr="0056157C" w:rsidRDefault="001E72E9" w:rsidP="001E72E9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МОДУЛЬ 1 ПРАВОВАЯ ПОДГОТОВКА</w:t>
            </w:r>
          </w:p>
          <w:p w:rsidR="001E72E9" w:rsidRPr="0056157C" w:rsidRDefault="001E72E9" w:rsidP="001E72E9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Основы правовых норм.</w:t>
            </w:r>
          </w:p>
        </w:tc>
        <w:tc>
          <w:tcPr>
            <w:tcW w:w="1241" w:type="dxa"/>
          </w:tcPr>
          <w:p w:rsidR="001E72E9" w:rsidRPr="0056157C" w:rsidRDefault="001E72E9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2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транспортного и гражданского законодательства</w:t>
            </w:r>
            <w:r w:rsidR="003A7B7A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1E72E9" w:rsidRPr="0056157C" w:rsidRDefault="001E72E9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2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Лицензирование деятельности на автомобильном транспорте</w:t>
            </w:r>
            <w:r w:rsidR="003A7B7A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1E72E9" w:rsidRPr="0056157C" w:rsidRDefault="001E72E9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2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Сертификация на автомобильном транспорте</w:t>
            </w:r>
            <w:r w:rsidR="003A7B7A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1E72E9" w:rsidRPr="0056157C" w:rsidRDefault="001E72E9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22" w:type="dxa"/>
          </w:tcPr>
          <w:p w:rsidR="001E72E9" w:rsidRPr="0056157C" w:rsidRDefault="001E72E9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Договора и контракты</w:t>
            </w:r>
            <w:r w:rsidR="003A7B7A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1E72E9" w:rsidRPr="0056157C" w:rsidRDefault="001E72E9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2E9" w:rsidRPr="0056157C" w:rsidTr="001E72E9">
        <w:tc>
          <w:tcPr>
            <w:tcW w:w="675" w:type="dxa"/>
          </w:tcPr>
          <w:p w:rsidR="001E72E9" w:rsidRPr="0056157C" w:rsidRDefault="008217BA" w:rsidP="00A952B4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8217BA" w:rsidRPr="0056157C" w:rsidRDefault="008217BA" w:rsidP="008217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МОДУЛЬ 2 ТЕХНИЧЕСКАЯ ПОДГОТОВКА</w:t>
            </w:r>
          </w:p>
        </w:tc>
        <w:tc>
          <w:tcPr>
            <w:tcW w:w="1241" w:type="dxa"/>
          </w:tcPr>
          <w:p w:rsidR="001E72E9" w:rsidRPr="0056157C" w:rsidRDefault="008217B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217BA" w:rsidRPr="0056157C" w:rsidTr="001E72E9">
        <w:tc>
          <w:tcPr>
            <w:tcW w:w="675" w:type="dxa"/>
          </w:tcPr>
          <w:p w:rsidR="008217BA" w:rsidRPr="0056157C" w:rsidRDefault="008217BA" w:rsidP="00A952B4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</w:tcPr>
          <w:p w:rsidR="008217BA" w:rsidRPr="0056157C" w:rsidRDefault="008217BA" w:rsidP="00A952B4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Подвижной состав, требования к нему, поддержание технического состояния</w:t>
            </w:r>
            <w:r w:rsidR="003A7B7A"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8217BA" w:rsidRPr="0056157C" w:rsidRDefault="008217B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217BA" w:rsidRPr="0056157C" w:rsidTr="001E72E9">
        <w:tc>
          <w:tcPr>
            <w:tcW w:w="675" w:type="dxa"/>
          </w:tcPr>
          <w:p w:rsidR="008217BA" w:rsidRPr="0056157C" w:rsidRDefault="008217BA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222" w:type="dxa"/>
          </w:tcPr>
          <w:p w:rsidR="008217BA" w:rsidRPr="0056157C" w:rsidRDefault="008217BA" w:rsidP="008217B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Классификация подвижного состава, требования к нему, поддержание технического состояния</w:t>
            </w:r>
            <w:r w:rsidR="003A7B7A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8217BA" w:rsidRPr="0056157C" w:rsidRDefault="008217B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17BA" w:rsidRPr="0056157C" w:rsidTr="001E72E9">
        <w:tc>
          <w:tcPr>
            <w:tcW w:w="675" w:type="dxa"/>
          </w:tcPr>
          <w:p w:rsidR="008217BA" w:rsidRPr="0056157C" w:rsidRDefault="008217BA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222" w:type="dxa"/>
          </w:tcPr>
          <w:p w:rsidR="008217BA" w:rsidRPr="0056157C" w:rsidRDefault="008217BA" w:rsidP="008217B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организации технических осмотров, обслуживания и ремонта автотранспортных средств.</w:t>
            </w:r>
          </w:p>
        </w:tc>
        <w:tc>
          <w:tcPr>
            <w:tcW w:w="1241" w:type="dxa"/>
          </w:tcPr>
          <w:p w:rsidR="008217BA" w:rsidRPr="0056157C" w:rsidRDefault="008217B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17BA" w:rsidRPr="0056157C" w:rsidTr="001E72E9">
        <w:tc>
          <w:tcPr>
            <w:tcW w:w="675" w:type="dxa"/>
          </w:tcPr>
          <w:p w:rsidR="008217BA" w:rsidRPr="0056157C" w:rsidRDefault="008217BA" w:rsidP="00A952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222" w:type="dxa"/>
          </w:tcPr>
          <w:p w:rsidR="008217BA" w:rsidRPr="0056157C" w:rsidRDefault="008217BA" w:rsidP="008217B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Требования к техническому состоянию автотранспортных средств. Контроль и поддержание требуемого уровня технического состояния</w:t>
            </w:r>
            <w:r w:rsidR="003A7B7A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8217BA" w:rsidRPr="0056157C" w:rsidRDefault="008217B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17BA" w:rsidRPr="0056157C" w:rsidTr="001E72E9">
        <w:tc>
          <w:tcPr>
            <w:tcW w:w="675" w:type="dxa"/>
          </w:tcPr>
          <w:p w:rsidR="008217BA" w:rsidRPr="0056157C" w:rsidRDefault="003A7B7A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  <w:r w:rsidR="008217BA"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</w:tcPr>
          <w:p w:rsidR="008217BA" w:rsidRPr="0056157C" w:rsidRDefault="003A7B7A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Материально – техническое обеспечение эксплуатации автотранспортных средств.</w:t>
            </w:r>
          </w:p>
        </w:tc>
        <w:tc>
          <w:tcPr>
            <w:tcW w:w="1241" w:type="dxa"/>
          </w:tcPr>
          <w:p w:rsidR="008217BA" w:rsidRPr="0056157C" w:rsidRDefault="003A7B7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Эксплуатационные материалы, их применение, хранение, утилизация, пути экономии.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Хранение подвижного состава, запасных частей, эксплуатационных материалов.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Автомобильные шины, их ремонт, хранение, утилизация.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Экологические требования на автомобильном транспорте.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МОДУЛЬ 3 ТЕХНОЛОГИЯ ТРАНСПОРТНЫХ ПРОЦЕССОВ. ФИНАНСЫ И УПРАВЛЕНИЕ. ОХРАНА ТРУДА И ТЕХНИКА БЕЗОПАСНОСТИ. 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Эксплуатация транспортных средств.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грузовых и пассажирских перевозок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перевозки грузов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перевозок специфических грузов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Правила перевозки грузов и пассажиров автомобильным транспортом в пределах РФ.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Правила перевозки грузов автомобильным транспортом 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Правила перевозки пассажиров автомобильным транспортом 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Погрузочно – разгрузочные работы на автомобильном транспорте. 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Транспортно – экспедиционное обслуживание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Логистика на автомобильном транспорте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Финансы и управление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Менеджмент, финансовый менеджмент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A7B7A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8222" w:type="dxa"/>
          </w:tcPr>
          <w:p w:rsidR="003A7B7A" w:rsidRPr="0056157C" w:rsidRDefault="003A7B7A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Финансово – экономический анализ автотранспортной деятельности. </w:t>
            </w:r>
          </w:p>
        </w:tc>
        <w:tc>
          <w:tcPr>
            <w:tcW w:w="1241" w:type="dxa"/>
          </w:tcPr>
          <w:p w:rsidR="003A7B7A" w:rsidRPr="0056157C" w:rsidRDefault="003A7B7A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51CF3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22" w:type="dxa"/>
          </w:tcPr>
          <w:p w:rsidR="003A7B7A" w:rsidRPr="0056157C" w:rsidRDefault="00351CF3" w:rsidP="00351CF3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Безопасность дорожного движения и жизнедеятельности </w:t>
            </w:r>
          </w:p>
        </w:tc>
        <w:tc>
          <w:tcPr>
            <w:tcW w:w="1241" w:type="dxa"/>
          </w:tcPr>
          <w:p w:rsidR="003A7B7A" w:rsidRPr="0056157C" w:rsidRDefault="00351CF3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51CF3" w:rsidP="00351C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8222" w:type="dxa"/>
          </w:tcPr>
          <w:p w:rsidR="003A7B7A" w:rsidRPr="0056157C" w:rsidRDefault="00351CF3" w:rsidP="00351C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Правила и нормы охраны труда, техники безопасности и производственной санитарии. </w:t>
            </w:r>
          </w:p>
        </w:tc>
        <w:tc>
          <w:tcPr>
            <w:tcW w:w="1241" w:type="dxa"/>
          </w:tcPr>
          <w:p w:rsidR="003A7B7A" w:rsidRPr="0056157C" w:rsidRDefault="00351CF3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7B7A" w:rsidRPr="0056157C" w:rsidTr="001E72E9">
        <w:tc>
          <w:tcPr>
            <w:tcW w:w="675" w:type="dxa"/>
          </w:tcPr>
          <w:p w:rsidR="003A7B7A" w:rsidRPr="0056157C" w:rsidRDefault="00351CF3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8222" w:type="dxa"/>
          </w:tcPr>
          <w:p w:rsidR="003A7B7A" w:rsidRPr="0056157C" w:rsidRDefault="00351CF3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1241" w:type="dxa"/>
          </w:tcPr>
          <w:p w:rsidR="003A7B7A" w:rsidRPr="0056157C" w:rsidRDefault="00351CF3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1CF3" w:rsidRPr="0056157C" w:rsidTr="001E72E9">
        <w:tc>
          <w:tcPr>
            <w:tcW w:w="675" w:type="dxa"/>
          </w:tcPr>
          <w:p w:rsidR="00351CF3" w:rsidRPr="0056157C" w:rsidRDefault="00351CF3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8222" w:type="dxa"/>
          </w:tcPr>
          <w:p w:rsidR="00351CF3" w:rsidRPr="0056157C" w:rsidRDefault="00351CF3" w:rsidP="003A7B7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  <w:tc>
          <w:tcPr>
            <w:tcW w:w="1241" w:type="dxa"/>
          </w:tcPr>
          <w:p w:rsidR="00351CF3" w:rsidRPr="0056157C" w:rsidRDefault="00351CF3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1CF3" w:rsidRPr="0056157C" w:rsidTr="001E72E9">
        <w:tc>
          <w:tcPr>
            <w:tcW w:w="675" w:type="dxa"/>
          </w:tcPr>
          <w:p w:rsidR="00351CF3" w:rsidRPr="0056157C" w:rsidRDefault="00351CF3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351CF3" w:rsidRPr="0056157C" w:rsidRDefault="00351CF3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МОДУЛЬ 4 Безопасность дорожного движения</w:t>
            </w:r>
          </w:p>
        </w:tc>
        <w:tc>
          <w:tcPr>
            <w:tcW w:w="1241" w:type="dxa"/>
          </w:tcPr>
          <w:p w:rsidR="00351CF3" w:rsidRPr="0056157C" w:rsidRDefault="00351CF3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51CF3" w:rsidRPr="0056157C" w:rsidTr="001E72E9">
        <w:tc>
          <w:tcPr>
            <w:tcW w:w="675" w:type="dxa"/>
          </w:tcPr>
          <w:p w:rsidR="00351CF3" w:rsidRPr="0056157C" w:rsidRDefault="00351CF3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2" w:type="dxa"/>
          </w:tcPr>
          <w:p w:rsidR="00351CF3" w:rsidRPr="0056157C" w:rsidRDefault="00351CF3" w:rsidP="00351CF3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Система управления безопасностью дорожного движения в ТДК РФ и правовая база </w:t>
            </w:r>
          </w:p>
        </w:tc>
        <w:tc>
          <w:tcPr>
            <w:tcW w:w="1241" w:type="dxa"/>
          </w:tcPr>
          <w:p w:rsidR="00351CF3" w:rsidRPr="0056157C" w:rsidRDefault="00351CF3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51CF3" w:rsidRPr="0056157C" w:rsidTr="001E72E9">
        <w:tc>
          <w:tcPr>
            <w:tcW w:w="675" w:type="dxa"/>
          </w:tcPr>
          <w:p w:rsidR="00351CF3" w:rsidRPr="0056157C" w:rsidRDefault="00351CF3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222" w:type="dxa"/>
          </w:tcPr>
          <w:p w:rsidR="00351CF3" w:rsidRPr="0056157C" w:rsidRDefault="00351CF3" w:rsidP="00B2382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Основные элементы и принципы </w:t>
            </w:r>
            <w:r w:rsidR="00B23828"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функционирования государственной системы управления БДД</w:t>
            </w:r>
          </w:p>
        </w:tc>
        <w:tc>
          <w:tcPr>
            <w:tcW w:w="1241" w:type="dxa"/>
          </w:tcPr>
          <w:p w:rsidR="00351CF3" w:rsidRPr="0056157C" w:rsidRDefault="00B23828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1CF3" w:rsidRPr="0056157C" w:rsidTr="001E72E9">
        <w:tc>
          <w:tcPr>
            <w:tcW w:w="675" w:type="dxa"/>
          </w:tcPr>
          <w:p w:rsidR="00351CF3" w:rsidRPr="0056157C" w:rsidRDefault="00B23828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8222" w:type="dxa"/>
          </w:tcPr>
          <w:p w:rsidR="00351CF3" w:rsidRPr="0056157C" w:rsidRDefault="00B23828" w:rsidP="00B2382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Политика Минтранса РФ в области БДД и нормативно – правовая база по БДД в РФ</w:t>
            </w:r>
          </w:p>
        </w:tc>
        <w:tc>
          <w:tcPr>
            <w:tcW w:w="1241" w:type="dxa"/>
          </w:tcPr>
          <w:p w:rsidR="00351CF3" w:rsidRPr="0056157C" w:rsidRDefault="00B23828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1CF3" w:rsidRPr="0056157C" w:rsidTr="001E72E9">
        <w:tc>
          <w:tcPr>
            <w:tcW w:w="675" w:type="dxa"/>
          </w:tcPr>
          <w:p w:rsidR="00351CF3" w:rsidRPr="0056157C" w:rsidRDefault="00B23828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2" w:type="dxa"/>
          </w:tcPr>
          <w:p w:rsidR="00351CF3" w:rsidRPr="0056157C" w:rsidRDefault="00B23828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Система сбора и обработки информации о ДТП</w:t>
            </w:r>
          </w:p>
        </w:tc>
        <w:tc>
          <w:tcPr>
            <w:tcW w:w="1241" w:type="dxa"/>
          </w:tcPr>
          <w:p w:rsidR="00351CF3" w:rsidRPr="0056157C" w:rsidRDefault="00B23828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3828" w:rsidRPr="0056157C" w:rsidTr="001E72E9">
        <w:tc>
          <w:tcPr>
            <w:tcW w:w="675" w:type="dxa"/>
          </w:tcPr>
          <w:p w:rsidR="00B23828" w:rsidRPr="0056157C" w:rsidRDefault="00B23828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8222" w:type="dxa"/>
          </w:tcPr>
          <w:p w:rsidR="00B23828" w:rsidRPr="0056157C" w:rsidRDefault="00B23828" w:rsidP="00B2382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Понятия о ДТП, виды, причины, обстоятельства, тяжесть.</w:t>
            </w:r>
          </w:p>
        </w:tc>
        <w:tc>
          <w:tcPr>
            <w:tcW w:w="1241" w:type="dxa"/>
          </w:tcPr>
          <w:p w:rsidR="00B23828" w:rsidRPr="0056157C" w:rsidRDefault="00B23828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828" w:rsidRPr="0056157C" w:rsidTr="001E72E9">
        <w:tc>
          <w:tcPr>
            <w:tcW w:w="675" w:type="dxa"/>
          </w:tcPr>
          <w:p w:rsidR="00B23828" w:rsidRPr="0056157C" w:rsidRDefault="00B23828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8222" w:type="dxa"/>
          </w:tcPr>
          <w:p w:rsidR="00B23828" w:rsidRPr="0056157C" w:rsidRDefault="00B23828" w:rsidP="00B2382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ДТП и аварийность, виды и цели анализа, служебное расследование ДТП, государственная система учета ДТП.</w:t>
            </w:r>
          </w:p>
        </w:tc>
        <w:tc>
          <w:tcPr>
            <w:tcW w:w="1241" w:type="dxa"/>
          </w:tcPr>
          <w:p w:rsidR="00B23828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828" w:rsidRPr="0056157C" w:rsidTr="001E72E9">
        <w:tc>
          <w:tcPr>
            <w:tcW w:w="675" w:type="dxa"/>
          </w:tcPr>
          <w:p w:rsidR="00B23828" w:rsidRPr="0056157C" w:rsidRDefault="00E97EF5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2" w:type="dxa"/>
          </w:tcPr>
          <w:p w:rsidR="00B23828" w:rsidRPr="0056157C" w:rsidRDefault="00E97EF5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Дорожный и человеческий фактор</w:t>
            </w:r>
          </w:p>
        </w:tc>
        <w:tc>
          <w:tcPr>
            <w:tcW w:w="1241" w:type="dxa"/>
          </w:tcPr>
          <w:p w:rsidR="00B23828" w:rsidRPr="0056157C" w:rsidRDefault="00E97EF5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3828" w:rsidRPr="0056157C" w:rsidTr="001E72E9">
        <w:tc>
          <w:tcPr>
            <w:tcW w:w="675" w:type="dxa"/>
          </w:tcPr>
          <w:p w:rsidR="00B23828" w:rsidRPr="0056157C" w:rsidRDefault="00E97EF5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8222" w:type="dxa"/>
          </w:tcPr>
          <w:p w:rsidR="00B23828" w:rsidRPr="0056157C" w:rsidRDefault="00E97EF5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Категорирование дорог и требования к их обустройству</w:t>
            </w:r>
          </w:p>
        </w:tc>
        <w:tc>
          <w:tcPr>
            <w:tcW w:w="1241" w:type="dxa"/>
          </w:tcPr>
          <w:p w:rsidR="00B23828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828" w:rsidRPr="0056157C" w:rsidTr="001E72E9">
        <w:tc>
          <w:tcPr>
            <w:tcW w:w="675" w:type="dxa"/>
          </w:tcPr>
          <w:p w:rsidR="00B23828" w:rsidRPr="0056157C" w:rsidRDefault="00E97EF5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8222" w:type="dxa"/>
          </w:tcPr>
          <w:p w:rsidR="00B23828" w:rsidRPr="0056157C" w:rsidRDefault="00E97EF5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Система «Водитель – автомобиль – дорога – среда», психофизиология труда водителей. </w:t>
            </w:r>
          </w:p>
        </w:tc>
        <w:tc>
          <w:tcPr>
            <w:tcW w:w="1241" w:type="dxa"/>
          </w:tcPr>
          <w:p w:rsidR="00B23828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828" w:rsidRPr="0056157C" w:rsidTr="001E72E9">
        <w:tc>
          <w:tcPr>
            <w:tcW w:w="675" w:type="dxa"/>
          </w:tcPr>
          <w:p w:rsidR="00B23828" w:rsidRPr="0056157C" w:rsidRDefault="00E97EF5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222" w:type="dxa"/>
          </w:tcPr>
          <w:p w:rsidR="00B23828" w:rsidRPr="0056157C" w:rsidRDefault="00E97EF5" w:rsidP="003A7B7A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по БДД в предприятии</w:t>
            </w:r>
          </w:p>
        </w:tc>
        <w:tc>
          <w:tcPr>
            <w:tcW w:w="1241" w:type="dxa"/>
          </w:tcPr>
          <w:p w:rsidR="00B23828" w:rsidRPr="0056157C" w:rsidRDefault="00E97EF5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E97EF5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8222" w:type="dxa"/>
          </w:tcPr>
          <w:p w:rsidR="00E97EF5" w:rsidRPr="0056157C" w:rsidRDefault="00E97EF5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Технические средства организации работы по БДД</w:t>
            </w:r>
          </w:p>
        </w:tc>
        <w:tc>
          <w:tcPr>
            <w:tcW w:w="1241" w:type="dxa"/>
          </w:tcPr>
          <w:p w:rsidR="00E97EF5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E97EF5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8222" w:type="dxa"/>
          </w:tcPr>
          <w:p w:rsidR="00E97EF5" w:rsidRPr="0056157C" w:rsidRDefault="00E97EF5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контроля профессионального мастерства водителей</w:t>
            </w:r>
          </w:p>
        </w:tc>
        <w:tc>
          <w:tcPr>
            <w:tcW w:w="1241" w:type="dxa"/>
          </w:tcPr>
          <w:p w:rsidR="00E97EF5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E97EF5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8222" w:type="dxa"/>
          </w:tcPr>
          <w:p w:rsidR="00E97EF5" w:rsidRPr="0056157C" w:rsidRDefault="00E97EF5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соблюдения требований безопасности перевозок</w:t>
            </w:r>
          </w:p>
        </w:tc>
        <w:tc>
          <w:tcPr>
            <w:tcW w:w="1241" w:type="dxa"/>
          </w:tcPr>
          <w:p w:rsidR="00E97EF5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E97EF5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8222" w:type="dxa"/>
          </w:tcPr>
          <w:p w:rsidR="00E97EF5" w:rsidRPr="0056157C" w:rsidRDefault="00E97EF5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работы службы БД на городском наземном электротранспорте.</w:t>
            </w:r>
          </w:p>
        </w:tc>
        <w:tc>
          <w:tcPr>
            <w:tcW w:w="1241" w:type="dxa"/>
          </w:tcPr>
          <w:p w:rsidR="00E97EF5" w:rsidRPr="0056157C" w:rsidRDefault="00E97EF5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E97EF5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222" w:type="dxa"/>
          </w:tcPr>
          <w:p w:rsidR="00E97EF5" w:rsidRPr="0056157C" w:rsidRDefault="00E97EF5" w:rsidP="000B2434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Поддержание и контроль состояния здоровья</w:t>
            </w:r>
            <w:r w:rsidR="000B2434"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водителей, охрана труда и окружающей среды</w:t>
            </w:r>
            <w:r w:rsidR="000B2434"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E97EF5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8222" w:type="dxa"/>
          </w:tcPr>
          <w:p w:rsidR="00E97EF5" w:rsidRPr="0056157C" w:rsidRDefault="000B2434" w:rsidP="000B243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Медицинский контроль состояния здоровья водителей.</w:t>
            </w:r>
          </w:p>
        </w:tc>
        <w:tc>
          <w:tcPr>
            <w:tcW w:w="1241" w:type="dxa"/>
          </w:tcPr>
          <w:p w:rsidR="00E97EF5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8222" w:type="dxa"/>
          </w:tcPr>
          <w:p w:rsidR="00E97EF5" w:rsidRPr="0056157C" w:rsidRDefault="000B2434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 режимом труда и отдыха.</w:t>
            </w:r>
          </w:p>
        </w:tc>
        <w:tc>
          <w:tcPr>
            <w:tcW w:w="1241" w:type="dxa"/>
          </w:tcPr>
          <w:p w:rsidR="00E97EF5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EF5" w:rsidRPr="0056157C" w:rsidTr="001E72E9">
        <w:tc>
          <w:tcPr>
            <w:tcW w:w="675" w:type="dxa"/>
          </w:tcPr>
          <w:p w:rsidR="00E97EF5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8222" w:type="dxa"/>
          </w:tcPr>
          <w:p w:rsidR="00E97EF5" w:rsidRPr="0056157C" w:rsidRDefault="000B2434" w:rsidP="000B243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Техника безопасности и охрана труда при обслуживании и эксплуатации автомобилей и горэлектротранспорта.</w:t>
            </w:r>
          </w:p>
        </w:tc>
        <w:tc>
          <w:tcPr>
            <w:tcW w:w="1241" w:type="dxa"/>
          </w:tcPr>
          <w:p w:rsidR="00E97EF5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8222" w:type="dxa"/>
          </w:tcPr>
          <w:p w:rsidR="000B2434" w:rsidRPr="0056157C" w:rsidRDefault="000B2434" w:rsidP="000B243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погрузке – разгрузке, перевозке и первая доврачебная помощь при травмах. 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Страхование на транспорте.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страхования на транспорте.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Обязательное и добровольное страхование.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Контроль технического состояния АТС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8222" w:type="dxa"/>
          </w:tcPr>
          <w:p w:rsidR="000B2434" w:rsidRPr="0056157C" w:rsidRDefault="000B2434" w:rsidP="000B243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технического состояния автотранспортных средств при возвращении на предприятие.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4.7.2.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Порядок оформления результатов проверки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222" w:type="dxa"/>
          </w:tcPr>
          <w:p w:rsidR="000B2434" w:rsidRPr="0056157C" w:rsidRDefault="000B2434" w:rsidP="000B2434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Ответственность должностных лиц за правонарушения на транспорте. 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8222" w:type="dxa"/>
          </w:tcPr>
          <w:p w:rsidR="000B2434" w:rsidRPr="0056157C" w:rsidRDefault="000B2434" w:rsidP="000B243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правонарушения на автомобильном транспорте. 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Итоговое занятие (экзамен)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34" w:rsidRPr="0056157C" w:rsidTr="001E72E9">
        <w:tc>
          <w:tcPr>
            <w:tcW w:w="675" w:type="dxa"/>
          </w:tcPr>
          <w:p w:rsidR="000B2434" w:rsidRPr="0056157C" w:rsidRDefault="000B2434" w:rsidP="003A7B7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B2434" w:rsidRPr="0056157C" w:rsidRDefault="000B2434" w:rsidP="00E97EF5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1" w:type="dxa"/>
          </w:tcPr>
          <w:p w:rsidR="000B2434" w:rsidRPr="0056157C" w:rsidRDefault="000B2434" w:rsidP="0056157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1760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</w:p>
        </w:tc>
      </w:tr>
    </w:tbl>
    <w:p w:rsidR="00A952B4" w:rsidRDefault="00A952B4" w:rsidP="00A952B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0B2434" w:rsidRDefault="000B2434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br w:type="page"/>
      </w:r>
    </w:p>
    <w:p w:rsidR="00D64560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РАБОЧАЯ ПРОГРАММА.</w:t>
      </w:r>
    </w:p>
    <w:p w:rsidR="00D64560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МОДУЛЬ 1 ПРАВОВАЯ ПОДГОТОВКА</w:t>
      </w:r>
    </w:p>
    <w:p w:rsidR="00A952B4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"Основы правовых норм"</w:t>
      </w:r>
    </w:p>
    <w:p w:rsidR="000256E3" w:rsidRPr="0056157C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b/>
          <w:sz w:val="24"/>
          <w:szCs w:val="24"/>
        </w:rPr>
        <w:t xml:space="preserve">Цель </w:t>
      </w:r>
      <w:r w:rsidRPr="0056157C">
        <w:rPr>
          <w:sz w:val="24"/>
          <w:szCs w:val="24"/>
        </w:rPr>
        <w:t>– уяснение значения, места и роли правовых основ обеспечения</w:t>
      </w:r>
      <w:r w:rsidR="005820F6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безопасности дорожного движения в Российской Федерации.</w:t>
      </w:r>
      <w:r w:rsidR="005820F6" w:rsidRPr="0056157C">
        <w:rPr>
          <w:sz w:val="24"/>
          <w:szCs w:val="24"/>
        </w:rPr>
        <w:t xml:space="preserve"> </w:t>
      </w:r>
    </w:p>
    <w:p w:rsidR="000256E3" w:rsidRDefault="000256E3" w:rsidP="0056157C">
      <w:pPr>
        <w:spacing w:after="0" w:line="240" w:lineRule="auto"/>
        <w:jc w:val="both"/>
        <w:rPr>
          <w:b/>
          <w:sz w:val="24"/>
          <w:szCs w:val="24"/>
        </w:rPr>
      </w:pP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b/>
          <w:sz w:val="24"/>
          <w:szCs w:val="24"/>
        </w:rPr>
        <w:t>Задачами</w:t>
      </w:r>
      <w:r w:rsidRPr="0056157C">
        <w:rPr>
          <w:sz w:val="24"/>
          <w:szCs w:val="24"/>
        </w:rPr>
        <w:t xml:space="preserve"> являются: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углубление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и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закрепление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знаний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правовых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основ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деятельности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транспортного комплекса страны в целом, а также правового обеспечения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деятельности каждого, отдельно взятого, вида транспорта;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 формирование практических навыков по применению правовых основ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обеспечения безопасности дорожного движения.</w:t>
      </w:r>
    </w:p>
    <w:p w:rsidR="000256E3" w:rsidRDefault="000256E3" w:rsidP="0056157C">
      <w:pPr>
        <w:spacing w:after="0" w:line="240" w:lineRule="auto"/>
        <w:jc w:val="both"/>
        <w:rPr>
          <w:b/>
          <w:sz w:val="24"/>
          <w:szCs w:val="24"/>
        </w:rPr>
      </w:pPr>
    </w:p>
    <w:p w:rsidR="00A952B4" w:rsidRPr="0056157C" w:rsidRDefault="00A952B4" w:rsidP="0056157C">
      <w:pPr>
        <w:spacing w:after="0" w:line="240" w:lineRule="auto"/>
        <w:jc w:val="both"/>
        <w:rPr>
          <w:b/>
          <w:sz w:val="24"/>
          <w:szCs w:val="24"/>
        </w:rPr>
      </w:pPr>
      <w:r w:rsidRPr="0056157C">
        <w:rPr>
          <w:b/>
          <w:sz w:val="24"/>
          <w:szCs w:val="24"/>
        </w:rPr>
        <w:t>Требования к знаниям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 xml:space="preserve">После изучения слушатель должен </w:t>
      </w:r>
      <w:r w:rsidRPr="000256E3">
        <w:rPr>
          <w:b/>
          <w:sz w:val="24"/>
          <w:szCs w:val="24"/>
        </w:rPr>
        <w:t>знать: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 основы транспортного и трудового законодательства;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 правовые нормы автотранспортной деятельности в условиях рыночной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экономики;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 основные положения законов Российской Федерации применительно к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автотранспортной деятельности;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 основные положения об ответственности за нарушения транспортного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законодательства;</w:t>
      </w: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>– систему сертификации и лицензирования деятельности на автомобильном</w:t>
      </w:r>
      <w:r w:rsidR="00BB4082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транспорте.</w:t>
      </w:r>
    </w:p>
    <w:p w:rsidR="000256E3" w:rsidRDefault="000256E3" w:rsidP="0056157C">
      <w:pPr>
        <w:spacing w:after="0" w:line="240" w:lineRule="auto"/>
        <w:jc w:val="both"/>
        <w:rPr>
          <w:sz w:val="24"/>
          <w:szCs w:val="24"/>
        </w:rPr>
      </w:pPr>
    </w:p>
    <w:p w:rsidR="00A952B4" w:rsidRPr="0056157C" w:rsidRDefault="00A952B4" w:rsidP="0056157C">
      <w:pPr>
        <w:spacing w:after="0" w:line="240" w:lineRule="auto"/>
        <w:jc w:val="both"/>
        <w:rPr>
          <w:sz w:val="24"/>
          <w:szCs w:val="24"/>
        </w:rPr>
      </w:pPr>
      <w:r w:rsidRPr="0056157C">
        <w:rPr>
          <w:sz w:val="24"/>
          <w:szCs w:val="24"/>
        </w:rPr>
        <w:t xml:space="preserve">Слушатель должен </w:t>
      </w:r>
      <w:r w:rsidRPr="0056157C">
        <w:rPr>
          <w:b/>
          <w:sz w:val="24"/>
          <w:szCs w:val="24"/>
        </w:rPr>
        <w:t>обладать следующими компетенциями</w:t>
      </w:r>
      <w:r w:rsidRPr="0056157C">
        <w:rPr>
          <w:sz w:val="24"/>
          <w:szCs w:val="24"/>
        </w:rPr>
        <w:t>:</w:t>
      </w:r>
    </w:p>
    <w:p w:rsidR="00A952B4" w:rsidRPr="0056157C" w:rsidRDefault="00A952B4" w:rsidP="0056157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sz w:val="24"/>
          <w:szCs w:val="24"/>
        </w:rPr>
        <w:t>– умеет разрабатывать или участвовать в разработке проектов локальных</w:t>
      </w:r>
      <w:r w:rsidR="009B3F05" w:rsidRPr="0056157C">
        <w:rPr>
          <w:sz w:val="24"/>
          <w:szCs w:val="24"/>
        </w:rPr>
        <w:t xml:space="preserve"> </w:t>
      </w:r>
      <w:r w:rsidRPr="0056157C">
        <w:rPr>
          <w:sz w:val="24"/>
          <w:szCs w:val="24"/>
        </w:rPr>
        <w:t>нормативных актов юридического лица или индивидуального предпринимателя по</w:t>
      </w:r>
      <w:r w:rsidR="009B3F05" w:rsidRPr="0056157C">
        <w:rPr>
          <w:sz w:val="24"/>
          <w:szCs w:val="24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вопросам обеспечения безопасности дорожного движения, в том числе при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перевозке крупногабаритных, тяжеловесных и опасных грузов.</w:t>
      </w:r>
    </w:p>
    <w:p w:rsidR="00B1023B" w:rsidRPr="0056157C" w:rsidRDefault="00B1023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0256E3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1.1.</w:t>
      </w:r>
      <w:r w:rsidR="00A952B4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«Основы транспортного и гражданского</w:t>
      </w:r>
      <w:r w:rsidR="009B3F05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A952B4" w:rsidRPr="000256E3">
        <w:rPr>
          <w:rFonts w:eastAsia="Times New Roman"/>
          <w:b/>
          <w:color w:val="000000"/>
          <w:sz w:val="24"/>
          <w:szCs w:val="24"/>
          <w:lang w:eastAsia="ru-RU"/>
        </w:rPr>
        <w:t>законодательства»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общие понятия права, правовые нормы;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система законодательства;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место трудового и гражданского права в общей законодательной системе;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транспортное законодательство;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правовые нормы автотранспортной деятельности в условиях рыночной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экономики;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государственное регулирование автотранспортной деятельности;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положения об ответственности за нарушения транспортного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законодательства;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положения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законов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Российской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Федерации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применительно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9B3F05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автотранспортной деятельности;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и осуществление автотранспортной деятельности в рамках</w:t>
      </w:r>
    </w:p>
    <w:p w:rsidR="00A952B4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действующего законодательства, решение спорных вопросов.</w:t>
      </w:r>
    </w:p>
    <w:p w:rsidR="000256E3" w:rsidRPr="0056157C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0256E3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 w:rsidR="000256E3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 w:rsidR="008C3018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«Лицензирование</w:t>
      </w:r>
      <w:r w:rsidR="008C3018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деятельности</w:t>
      </w:r>
      <w:r w:rsidR="008C3018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на</w:t>
      </w:r>
      <w:r w:rsidR="008C3018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автомобильном транспорте»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цели и задачи лицензирования автотранспортной деятельности;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нормативные документы, регламентирующие порядок лицензирования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автотранспортной деятельности на территории РФ;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виды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деятельности,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подлежащие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лицензированию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области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 транспорта;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лицензий, сроки их действия;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лицензионные документы, порядок получения лицензии;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требования, предъявляемые к владельцу лицензии, обязанности владельца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лицензии;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8C301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ответственность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владельца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лицензии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нарушение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условий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лицензирования и за осуществление деятельности без лицензии;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структура,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задачи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права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органов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Управления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государственного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автодорожного надзора (УГАДН);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функции УГАДН по регулированию рынка транспортных услуг;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решение спорных вопросов при лицензировании.</w:t>
      </w:r>
    </w:p>
    <w:p w:rsidR="00F232CF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0256E3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3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A952B4" w:rsidRPr="000256E3">
        <w:rPr>
          <w:rFonts w:eastAsia="Times New Roman"/>
          <w:b/>
          <w:color w:val="000000"/>
          <w:sz w:val="24"/>
          <w:szCs w:val="24"/>
          <w:lang w:eastAsia="ru-RU"/>
        </w:rPr>
        <w:t>«Сертификация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A952B4" w:rsidRPr="000256E3">
        <w:rPr>
          <w:rFonts w:eastAsia="Times New Roman"/>
          <w:b/>
          <w:color w:val="000000"/>
          <w:sz w:val="24"/>
          <w:szCs w:val="24"/>
          <w:lang w:eastAsia="ru-RU"/>
        </w:rPr>
        <w:t>на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A952B4" w:rsidRPr="000256E3">
        <w:rPr>
          <w:rFonts w:eastAsia="Times New Roman"/>
          <w:b/>
          <w:color w:val="000000"/>
          <w:sz w:val="24"/>
          <w:szCs w:val="24"/>
          <w:lang w:eastAsia="ru-RU"/>
        </w:rPr>
        <w:t>автомобильном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A952B4" w:rsidRPr="000256E3">
        <w:rPr>
          <w:rFonts w:eastAsia="Times New Roman"/>
          <w:b/>
          <w:color w:val="000000"/>
          <w:sz w:val="24"/>
          <w:szCs w:val="24"/>
          <w:lang w:eastAsia="ru-RU"/>
        </w:rPr>
        <w:t>транспорте»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Дисциплина включает в себя следующие темы: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система сертификации в Российской Федерации, законодательные 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нормативные акты;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сертификация на автомобильном транспорте, виды сертификации;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сертификационные органы;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сертификация автотранспортных средств, гаражного, технологического 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другого оборудования;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сертификация услуг по техническому обслуживанию, ремонту и другим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видам деятельности;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сертификация автомобильных перевозок;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документы, оформляемые при сертификации.</w:t>
      </w:r>
    </w:p>
    <w:p w:rsidR="00F232CF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0256E3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1.4. «Договора и контракты»:</w:t>
      </w:r>
    </w:p>
    <w:p w:rsidR="00A952B4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952B4" w:rsidRPr="0056157C">
        <w:rPr>
          <w:rFonts w:eastAsia="Times New Roman"/>
          <w:color w:val="000000"/>
          <w:sz w:val="24"/>
          <w:szCs w:val="24"/>
          <w:lang w:eastAsia="ru-RU"/>
        </w:rPr>
        <w:t xml:space="preserve"> общие положения о договорах купли-продажи, внешнеторговых 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952B4" w:rsidRPr="0056157C">
        <w:rPr>
          <w:rFonts w:eastAsia="Times New Roman"/>
          <w:color w:val="000000"/>
          <w:sz w:val="24"/>
          <w:szCs w:val="24"/>
          <w:lang w:eastAsia="ru-RU"/>
        </w:rPr>
        <w:t>внутренних сделках;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договора на перевозку, техническое обслуживание и ремонт, транспортно-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экспедиционное обслуживание;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за нарушение договорных обязательств.</w:t>
      </w:r>
    </w:p>
    <w:p w:rsidR="00F232CF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0256E3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МОДУЛЬ 2 ТЕХНИЧЕСКАЯ ПОДГОТОВКА</w:t>
      </w:r>
    </w:p>
    <w:p w:rsidR="00F232CF" w:rsidRPr="000256E3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2.1. "Подвижной состав, требования к нему,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поддержание технического состояния"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0256E3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получение слушателями знаний по основным эксплуатационным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свойствам автомобилей, знаний о технически – исправном состоянии подвижного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состава, основам организации ТО и Р .</w:t>
      </w:r>
    </w:p>
    <w:p w:rsidR="000256E3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изучение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классификации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основных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эксплуатационных свойств;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– изучение основ организации технического осмотра, обслуживания 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ремонта транспорта;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изучение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методов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поддержания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требуемого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уровня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технического состояния подвижного состава.</w:t>
      </w:r>
    </w:p>
    <w:p w:rsidR="00F232CF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>.</w:t>
      </w:r>
      <w:r w:rsidR="000256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классификацию и маркировку подвижного состава;</w:t>
      </w:r>
    </w:p>
    <w:p w:rsidR="00A952B4" w:rsidRPr="0056157C" w:rsidRDefault="00A952B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основы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технико-экономической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методики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выбора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оптимальных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технических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параметров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зависимости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условий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эксплуатации;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конструкции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автомобилей,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весовые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габаритные ограничения;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понятия о техническом состоянии и работоспособности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средств;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автомобилям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показателям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работоспособности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технического состояния;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о системе технического обслуживания и ремонта подвижного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 автомобильного транспорта;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нормативные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документы,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регламентирующие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 движения и защиты окружающей среды, к техническому состоянию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средств;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техническому состоянию тормозной системы, рулевого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управления, переднего моста, шасси, приборов освещения, двигателю и его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системам, нормативные значения, методы и средства контроля.</w:t>
      </w:r>
    </w:p>
    <w:p w:rsidR="000256E3" w:rsidRDefault="000256E3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обладать компетенциями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уметь обеспечивать сохранность технического состояния ПС и его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подготовки</w:t>
      </w:r>
    </w:p>
    <w:p w:rsidR="00F232CF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0256E3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2.1.1.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«Классификация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подвижного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состава,</w:t>
      </w:r>
      <w:r w:rsidR="00F232CF" w:rsidRPr="000256E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256E3">
        <w:rPr>
          <w:rFonts w:eastAsia="Times New Roman"/>
          <w:b/>
          <w:color w:val="000000"/>
          <w:sz w:val="24"/>
          <w:szCs w:val="24"/>
          <w:lang w:eastAsia="ru-RU"/>
        </w:rPr>
        <w:t>требования к нему, поддержание технического состояния»</w:t>
      </w:r>
      <w:r w:rsidR="000256E3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автомобили с дизельными и бензиновыми двигателями;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совершенствование систем автомобилей, качества автомобилей;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эксплуатационные и потребительские свойства, определяющие качество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средств;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понятия об основных эксплуатационных свойствах;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критерии оценки эксплуатационных свойств;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рынок автомобилей;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производство автомобилей и автотранспортные фирмы;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классификация и маркировка подвижного состава;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основы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технико-экономической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методики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выбора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оптимальных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технических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параметров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зависимости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условий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эксплуатации;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конструкции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автомобилей,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весовые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габаритные ограничения.</w:t>
      </w:r>
    </w:p>
    <w:p w:rsidR="00F232CF" w:rsidRPr="0056157C" w:rsidRDefault="00F232C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75AB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2.1.2.</w:t>
      </w:r>
      <w:r w:rsidR="00F232CF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«Основы</w:t>
      </w:r>
      <w:r w:rsidR="00F232CF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организации</w:t>
      </w:r>
      <w:r w:rsidR="00F232CF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технических</w:t>
      </w:r>
      <w:r w:rsidR="00F232CF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осмотров, обслуживания и ремонта автотранспортных средств»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понятия о техническом состоянии и работоспособности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средств;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автомобилям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показателям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работоспособности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технического состояния;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о системе технического обслуживания и ремонта подвижного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 автомобильного транспорта;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назначение и виды технических воздействий, их характеристики;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нормативы системы ТО и ремонта, их корректировка;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условия эксплуатации;</w:t>
      </w:r>
    </w:p>
    <w:p w:rsidR="006661FB" w:rsidRPr="0056157C" w:rsidRDefault="00575A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6661FB" w:rsidRPr="0056157C">
        <w:rPr>
          <w:rFonts w:eastAsia="Times New Roman"/>
          <w:color w:val="000000"/>
          <w:sz w:val="24"/>
          <w:szCs w:val="24"/>
          <w:lang w:eastAsia="ru-RU"/>
        </w:rPr>
        <w:t>назначение и виды работ по ТО и ремонту;</w:t>
      </w:r>
    </w:p>
    <w:p w:rsidR="006661FB" w:rsidRPr="0056157C" w:rsidRDefault="006661FB" w:rsidP="0056157C">
      <w:pPr>
        <w:shd w:val="clear" w:color="auto" w:fill="FFFFFF"/>
        <w:tabs>
          <w:tab w:val="left" w:pos="786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договора на услуги по ТО и ремонту, перспективы развития системы ТО и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ремонта;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оценка эффективности технической эксплуатации автомобилей;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контроля технического состояния автотранспортных средств;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правила и порядок проведения Государственного технического осмотра</w:t>
      </w:r>
      <w:r w:rsidR="00F232C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механических транспортных средств, план-график ТО и ремонта;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понятия о расчете необходимой производственно-технической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базы, численности ремонтных рабочих, объемов работ по ТО и ремонту.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75AB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2.1.3.</w:t>
      </w:r>
      <w:r w:rsid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«Требования к техническому состоянию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автотранспортных средств. Контроль и поддержание требуемого уровня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технического состояния»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нормативные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документы,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регламентирующие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 движения и защиты окружающей среды, к техническому состоянию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средств;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техническому состоянию тормозной системы, рулевого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управления, переднего моста, шасси, приборов освещения, двигателю и его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системам, нормативные значения, методы и средства контроля;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параметры технического состояния, подлежащие контролю при выпуске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автомобилей на линию, технических осмотрах, нормативы;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методы, средства контроля, режимы проверки.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75AB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2.2. «Материально – техническое обеспечение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эксплуатации автотранспортных средств»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получение слушателями знаний по хранению, применению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утилизации,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касающихся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эксплуатационных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материалов,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запасных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частей,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 состава, автомобильных шин. А так же знаний по экологическим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требованиям на автотранспорте.</w:t>
      </w:r>
    </w:p>
    <w:p w:rsidR="00575ABC" w:rsidRDefault="00575ABC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предмета являются: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изучение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принципов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хранения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применения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эксплуатационных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материалов;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– получение знаний, касающихся запасных частей, автомобильных шин на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автотранспортном предприятии;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– изучение экологических требований на автотранспорте.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знать: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виды, свойства, требования, касающиеся эксплуатационных жидкостей;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безопасности проведения работ по хранению, эксплуатации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ремонту подвижного состава, запасных частей и автомобильных шин;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экологические требования на автотранспорте.</w:t>
      </w:r>
    </w:p>
    <w:p w:rsidR="00575ABC" w:rsidRDefault="00575A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окончании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изучения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предмета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слушатель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должен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обладать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компетенцией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, позволяющ</w:t>
      </w:r>
      <w:r w:rsidR="00575ABC">
        <w:rPr>
          <w:rFonts w:eastAsia="Times New Roman"/>
          <w:color w:val="000000"/>
          <w:sz w:val="24"/>
          <w:szCs w:val="24"/>
          <w:lang w:eastAsia="ru-RU"/>
        </w:rPr>
        <w:t>ей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применять полученные знания в работе на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автотранспортном предприятии.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661FB" w:rsidRPr="00575AB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2.2.1.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«Эксплуатационные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материалы,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их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применение, хранение, утилизация, пути экономии»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автомобильные топлива, маркировка топлива, свойства, требования к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топливу;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нетрадиционные виды топлива;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моторные и трансмиссионные масла, свойства, требования к маслам;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смазки, виды, свойства, требования;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эксплуатационные жидкости;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рекомендации по применению и заменам;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хранение эксплуатационных материалов, требования по хранению;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пути и методы утилизации эксплуатационных материалов;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расходы, система учета, экономия топлива и материалов.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75AB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2.2.2. «Хранение подвижного состава, запасных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частей, эксплуатационных материалов»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назначение хранения, способы хранения;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месту хранения подвижного состава;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хранение на открытых площадках и в помещениях;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хранение и пуск в зимнее время;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хранению запасных частей, материалов.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661FB" w:rsidRPr="00575AB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2.2.3.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«Автомобильные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шины,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их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ремонт,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хранение, утилизация»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автомобильные шины: классификация, маркировка, эксплуатация, ТО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ремонт;</w:t>
      </w:r>
    </w:p>
    <w:p w:rsidR="006661FB" w:rsidRPr="0056157C" w:rsidRDefault="006661F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безопасность проведения работ. Договора на хранение.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2.2.4.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Учебная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дисциплина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«Экологические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требования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на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автомобильном транспорте»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законодательные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нормативные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документы,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регламентирующие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охраны окружающей среды к автомобильному транспорту;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отрицательных воздействий от автотранспортной деятельности на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окружающую среду, население и персонал;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токсичность отработавших газов, шумы, износ шин и т. Д;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токсичность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отработавших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газов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автомобилей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бензиновыми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дизельными двигателями, нормативы, методы, средства контроля;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воздействие производственных процессов на автомобильном транспорте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 окружающую среду, население и персонал;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пути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методы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снижения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токсичности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выбросов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автомобильным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транспортом;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мероприятия по охране окружающей среды на автомобильном транспорте.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МОДУЛЬ 3 ТЕХНОЛОГИЯ ТРАНСПОРТНЫХ ПРОЦЕССОВ.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ФИНАНСЫ И УПРАВЛЕНИЕ. ОХРАНА ТРУДА И ТЕХНИКА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БЕЗОПАСНОСТИ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575ABC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3.1. </w:t>
      </w:r>
      <w:r w:rsidR="00CC1908" w:rsidRPr="00575ABC">
        <w:rPr>
          <w:rFonts w:eastAsia="Times New Roman"/>
          <w:b/>
          <w:color w:val="000000"/>
          <w:sz w:val="24"/>
          <w:szCs w:val="24"/>
          <w:lang w:eastAsia="ru-RU"/>
        </w:rPr>
        <w:t>"Эксплуатация транспортных средств"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получение слушателями знаний о грузовых и пассажирских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перевозках, их классификации и организации, транспортно – экспедиционном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обслуживании, финансово – экономических аспектах и обеспечению безопасности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 на автотранспорте.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освоение организации и выполнения грузовых и пассажирских перевозок;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освоение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финансово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экономических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аспектов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автотранспортной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деятельности;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изучение организации работы по обеспечению БДД.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знать: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нормативные акты в сфере обеспечения безопасности дорожного движения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 перевозки пассажиров и грузов;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грузовых и пассажирских перевозок;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нормативные документы, регламентирующие деятельность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 транспорта в РФ, и товарно - транспортную документацию;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подвижному составу при организации перевозок и к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обеспечению безопасных условий перевозок;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нормативные требования при перевозке пассажиров;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показатели работы пассажирского транспорта;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организации перевозок в обслуживаемом регионе;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условия организации перевозок специфических грузов.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Слушатель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должен обладать компетенциями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уметь грамотно организовывать работу грузового и пассажирского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транспорта.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3.1.1. «Виды грузовых и пассажирских перевозок»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специфика транспорта, как отрасли материального производства,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основные показатели его работы;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работы автотранспорта в условиях рынка;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грузовых и пассажирских перевозок.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3.1.2. «Организация перевозки грузов»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виды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грузовых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перевозок,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классификация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особенности;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нормативные документы, регламентирующие деятельность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 транспорта в РФ;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товарно – транспортная документация;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перевозки на условиях транспорта общего пользования;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конкурентоспособности услуг и качество перевозок грузов;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подвижному составу при организации перевозок;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обеспечение безопасных условий перевозок грузов.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3.1.3. «Организация пассажирских перевозок»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социальные, экономические, экологические проблемы автомобилизации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городов;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создание локальных систем городского пассажирского автотранспорта;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коммерческих маршрутов и форм организации транспортного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обслуживания населения города: дневные маршруты, работающие в режиме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маршрутных такси; маршруты выходного дня, связывающие городские массивы с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зонами отдыха, дачными районами, вещевыми рынками; маршруты, формируемые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 предварительным заказам пассажиров; ночные маршруты и т.д.;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положение об организации коммерческих маршрутов на городском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пассажирском транспорте (ГПТ);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правила перевозок пассажиров и багажа автомобильным транспортом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городским наземным электрическим транспортом. Клиентура;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задачи организации коммерческих маршрутов ГПТ: спрос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населения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нетрадиционные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виды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услуг,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методы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определения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прогнозирования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потребностей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населения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использовании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коммерческих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маршрутов; выбор рациональных маршрутов следования транспортных средств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 экономическим и социальным критериям; нормирование скоростей движения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автобусов и легковых автомобилей по маршруту, цель и методы нормирования;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расчет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рационального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количества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вместимости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необходимого для удовлетворения спроса на выбранном маршруте; выбор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рациональной формы организации труда водителей по социальным критериям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снижение эксплуатационных расходов;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работы легковых автомобилей по договорам и разовым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заказам юридических и физических лиц;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работы легковых автомобилей, маршрутных такси, городских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автобусов за рубежом;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обеспечение безопасных условий организации регулярных перевозок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пассажиров;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составление расписаний движения (что включает, виды расписаний,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основные факторы при разработке расписания);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оформление паспорта и схемы маршрута (порядок составления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утверждения паспорта со ссылкой на нормативные документы в зависимости от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вида сообщения, согласование схемы маршрута в органах ГИБДД);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нормативные требования при перевозке пассажиров;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требования при перевозке детей, особенности подачи автобуса к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месту посадки пассажиров (при перевозке детей); особенности посадки и высадки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детей, взаимодействия водителя с лицами, сопровождающими детей;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показатели работы пассажирского транспорта (факторы, влияющие на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работу пассажирского транспорта; разделение показателей работы на две группы);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маршрутов;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обеспечение безопасных условий организации и осуществления перевозок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пассажиров по заказам;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обеспечение безопасных условий организации и осуществления перевозок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пассажиров легковым такси;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организации перевозок в обслуживаемом регионе;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обслуживания лиц с ограниченными возможностями здоровья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или инвалидов с нарушениями функций опорно-двигательного аппарата, зрения,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слуха.</w:t>
      </w:r>
    </w:p>
    <w:p w:rsidR="003F1938" w:rsidRPr="0056157C" w:rsidRDefault="003F193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3.1.4. «Организация перевозок специфических</w:t>
      </w:r>
      <w:r w:rsidR="003F1938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грузов»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понятия о тяжеловесных, крупногабаритных и опасных грузах и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транспортной опасности;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классификация тяжеловесных, крупногабаритных и опасных грузов;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маркировка и манипуляционные знаки опасности;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подвижному составу и водителям, осуществляющим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перевозки тяжеловесных, крупногабаритных и опасных грузов;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перевозок тяжеловесных, крупногабаритных и опасных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грузов;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допуск АТС к перевозке тяжеловесных, крупногабаритных и опасных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грузов. Обязательные условия использования автомобилей прикрытия;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основные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положения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Европейского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соглашения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международной</w:t>
      </w:r>
      <w:r w:rsidR="003F193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дорожной перевозке опасных грузов (ДОПОГ);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грузов и пассажиров в особых условиях (перевозки 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зимникам, в условиях бездорожья, переправам через водные преграды, 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маршрутам,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проходящим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местности,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резкими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изменениями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направлений в плане и затяжными продольными уклонами, при сезонных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изменениях погодных и дорожных условий и т.д.).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75AB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3.2. «Правила перевозки грузов и пассажиров</w:t>
      </w:r>
      <w:r w:rsidR="00A4644A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автомобильным транспортом в пределах РФ»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получение слушателями знаний: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порядке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различных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автомобильным транспортом, обеспечения сохранности грузов, транспортных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средств и контейнеров, а также условия перевозки грузов и предоставления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транспортных средств для такой перевозки;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 порядке организации перевозки пассажиров и багажа и о порядке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различных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видов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перевозок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пассажиров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багажа,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предусмотренных Федеральным законом "Устав автомобильного транспорта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городского наземного электрического транспорта", в том числе требования к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перевозчикам,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фрахтовщикам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владельцам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объектов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инфраструктуры, условия таких перевозок, а также условия предоставления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транспортных средств для таких перевозок.</w:t>
      </w:r>
    </w:p>
    <w:p w:rsidR="00575ABC" w:rsidRDefault="00575ABC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дать слушателям необходимый уровень знаний для осуществления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руководства перевозкой грузов и пассажиров автомобильным транспортом, что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должно способствовать нормальному функционированию рынка транспортных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услуг и защите прав потребителей, обеспечению безопасности движения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соблюдению экологических норм при эксплуатации автомобильного транспорта.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CC1908" w:rsidRPr="0056157C" w:rsidRDefault="00CC190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виды, организацию и правила перевозок автомобильным транспортом;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основы транспортно – экспедиционного обслуживания на автомобильном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основы логистики на автомобильном транспорте.</w:t>
      </w:r>
    </w:p>
    <w:p w:rsidR="00575AB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</w:t>
      </w:r>
      <w:r w:rsid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уметь</w:t>
      </w:r>
      <w:r w:rsidR="00575ABC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9368DD" w:rsidRPr="0056157C" w:rsidRDefault="00575A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-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осуществлять руководство перевозкой грузов и пассажиров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 транспорта.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75AB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3.2.1. «Правила перевозки грузов автомобильным</w:t>
      </w:r>
      <w:r w:rsidR="00A4644A" w:rsidRPr="00575A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75ABC">
        <w:rPr>
          <w:rFonts w:eastAsia="Times New Roman"/>
          <w:b/>
          <w:color w:val="000000"/>
          <w:sz w:val="24"/>
          <w:szCs w:val="24"/>
          <w:lang w:eastAsia="ru-RU"/>
        </w:rPr>
        <w:t>транспортом»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заключение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договора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груза,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договора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фрахтования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транспортного средства для перевозки груза;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предоставление транспортных средств и контейнеров, предъявление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прием груза для перевозки, погрузка грузов в транспортные средства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контейнеры;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определение массы груза, опломбирование транспортных средств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контейнеров;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сроки доставки, выдача груза. Очистка транспортных средств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контейнеров;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перевозки отдельных видов грузов;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составления актов и оформления претензий;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грузов в особых условиях (горные, пустынные, сезонные).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53880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3.2.2.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«Правила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перевозки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пассажиров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автомобильным транспортом»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общие положения;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регулярные перевозки;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пассажиров и багажа по заказу;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пассажиров и багажа легковым такси;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забытые и найденные вещи;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оформления претензий и составления актов;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пассажиров в особых условиях (горные, пустынные, сезонные).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53880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3.2.3. «Погрузочно – разгрузочные работы на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автомобильном транспорте»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грузы и их транспортная классификация;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маркировка грузов и ее виды;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манипуляционные надписи и знаки на грузах;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размещение и крепление грузов на подвижном составе;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простой подвижного состава в пунктах погрузки-выгрузки, его влияние 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производительность автомобилей и себестоимость перевозки;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нормы времени простоя автомобилей в пунктах погрузки-выгрузки;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понятие о пропускной способности погрузочно-разгрузочных пунктов,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координация их работы;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машины и механизмы для выполнения погрузочно-разгрузочных работ 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техника безопасности при выполнении погрузочно-разгрузочных работ.</w:t>
      </w:r>
    </w:p>
    <w:p w:rsidR="00D64560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053880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3.2.4.</w:t>
      </w:r>
      <w:r w:rsid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«Транспортно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–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экспедиционное</w:t>
      </w:r>
      <w:r w:rsidR="00A4644A" w:rsidRPr="0005388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53880">
        <w:rPr>
          <w:rFonts w:eastAsia="Times New Roman"/>
          <w:b/>
          <w:color w:val="000000"/>
          <w:sz w:val="24"/>
          <w:szCs w:val="24"/>
          <w:lang w:eastAsia="ru-RU"/>
        </w:rPr>
        <w:t>обслуживание»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содержание и задачи транспортно-экспедиционной деятельности;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и формы транспортно-экспедиционного обслуживания;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транспортно-экспедиционной деятельности;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транспортно-экспедиционные предприятия;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особенности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ТЭП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междугородных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международных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перевозках грузов;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транспортно-экспедиционное обслуживание населения;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ценообразование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тарифы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транспортно-экспедиционном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обслуживании;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взаиморасчетов.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06425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3.2.5.Учебная «Логистика на автомобильном транспорте»: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«автомобильный транспорт» и его характеристика;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достоинства и недостатки автомобильного транспорта;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экономические основы логистики и управления цепями поставок;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транспортировка в цепях поставок;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управление запасами в цепях поставок;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логистика снабжения;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логистика распределения;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логистика складирования;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информационные системы и технологии в логистике.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06425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3.3</w:t>
      </w:r>
      <w:r w:rsidR="00006425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 xml:space="preserve"> "Финансы и управление"</w:t>
      </w:r>
    </w:p>
    <w:p w:rsidR="00006425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дать основные понятия из области финансовой и управленческой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деятельности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условиях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рыночной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экономики,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включающей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ценообразования, себестоимости перевозок, бухгалтерского учета и отчетности,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менеджмента и маркетинга, анализа финансовой деятельности.</w:t>
      </w:r>
    </w:p>
    <w:p w:rsidR="00006425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освоение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финансово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экономических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аспектов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деятельности.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</w:p>
    <w:p w:rsidR="00006425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основы менеджмента для автотранспортного предприятия;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особенности, касающиеся затрат, убытков и прибыли на автотранспортном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предприятии;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критерии оценки имущественного и финансового состояния предприятия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транспорта и методы, улучшающие финансово – экономическое состояние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предприятия.</w:t>
      </w:r>
    </w:p>
    <w:p w:rsidR="00006425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Слушатель 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должен обладать компетенциями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уметь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осуществлять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контролировать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финансово-экономическое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состояние предприятия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06425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3.3.1. «Мен</w:t>
      </w:r>
      <w:r w:rsidR="00006425">
        <w:rPr>
          <w:rFonts w:eastAsia="Times New Roman"/>
          <w:b/>
          <w:color w:val="000000"/>
          <w:sz w:val="24"/>
          <w:szCs w:val="24"/>
          <w:lang w:eastAsia="ru-RU"/>
        </w:rPr>
        <w:t>еджмент, финансовый менеджмент»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менеджмент: его сущность, функции;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организационная структура фирмы;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высшее руководство фирмой;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внутрифирменное планирование;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менеджмент в кризисных ситуациях;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управления персоналом;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управление конкурентоспособностью товара;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спрос на транспортные услуги, соотношение цена-спрос;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предложение транспортных услуг на рынке;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оптимальное сочетание ресурсов;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ценообразование при совершенной конкуренции;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избыток и цена. Дифференциация цен.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06425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3.3.2. «Финансово – экономический анализ</w:t>
      </w:r>
      <w:r w:rsidR="00A4644A" w:rsidRPr="0000642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автотранспортной деятельности»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себестоимость автотранспортных перевозок;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затраты, включаемые в состав себестоимости;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затраты, покрываемые за счет прибыли;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учета затрат на автомобильном 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нормы и нормативы, определяющие затраты;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отчет о прибылях и убытках;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формирования прибыли на 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балансовый отчет – основа оценки финансового состояния предприятия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критерии оценки имущественного и финансового состояния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предприятия транспорта;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мероприятия, направленные на улучшение финансово-экономического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состояния предприятия.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006425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3.4. "Безопасность дорожного движения и</w:t>
      </w:r>
      <w:r w:rsidR="00A4644A" w:rsidRPr="0000642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жизнедеятельности"</w:t>
      </w:r>
    </w:p>
    <w:p w:rsidR="00006425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F4497" w:rsidRPr="0056157C" w:rsidRDefault="009368DD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="009F4497" w:rsidRPr="009F44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F4497" w:rsidRPr="0056157C">
        <w:rPr>
          <w:rFonts w:eastAsia="Times New Roman"/>
          <w:color w:val="000000"/>
          <w:sz w:val="24"/>
          <w:szCs w:val="24"/>
          <w:lang w:eastAsia="ru-RU"/>
        </w:rPr>
        <w:t>–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A4644A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изучить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предмете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«Безопасность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жизнедеятельности» основы безопасности жизнедеятельности и транспортной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безопасности </w:t>
      </w:r>
    </w:p>
    <w:p w:rsidR="00A4644A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- сформируются знания и навыки в области БДД </w:t>
      </w:r>
    </w:p>
    <w:p w:rsidR="009368DD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 xml:space="preserve"> обеспечивать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безопасность и улучшать условий труда работников юридических лиц 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индивидуальных предпринимателей, осуществляющих перевозки автомобильным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транспортом и городским наземным электрическим транспортом, в сфере своей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9F4497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F4497" w:rsidRPr="009F4497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F4497">
        <w:rPr>
          <w:rFonts w:eastAsia="Times New Roman"/>
          <w:b/>
          <w:color w:val="000000"/>
          <w:sz w:val="24"/>
          <w:szCs w:val="24"/>
          <w:lang w:eastAsia="ru-RU"/>
        </w:rPr>
        <w:t>Задачами предмета являются:</w:t>
      </w:r>
    </w:p>
    <w:p w:rsidR="009F4497" w:rsidRPr="009F4497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497">
        <w:rPr>
          <w:rFonts w:eastAsia="Times New Roman"/>
          <w:color w:val="000000"/>
          <w:sz w:val="24"/>
          <w:szCs w:val="24"/>
          <w:lang w:eastAsia="ru-RU"/>
        </w:rPr>
        <w:t>-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9F4497" w:rsidRPr="009F4497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497">
        <w:rPr>
          <w:rFonts w:eastAsia="Times New Roman"/>
          <w:color w:val="000000"/>
          <w:sz w:val="24"/>
          <w:szCs w:val="24"/>
          <w:lang w:eastAsia="ru-RU"/>
        </w:rPr>
        <w:t>-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</w:t>
      </w:r>
    </w:p>
    <w:p w:rsidR="009F4497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497">
        <w:rPr>
          <w:rFonts w:eastAsia="Times New Roman"/>
          <w:color w:val="000000"/>
          <w:sz w:val="24"/>
          <w:szCs w:val="24"/>
          <w:lang w:eastAsia="ru-RU"/>
        </w:rPr>
        <w:t>- формирование способностей для аргументированного обоснования своих решений с точки зрения безопасности.</w:t>
      </w:r>
    </w:p>
    <w:p w:rsidR="009F4497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знать: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опасности на автотранспортном предприятии, их свойства и характеристики;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характер воздействия вредных и опасных факторов на человека и природную среду;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- характеристики чрезвычайных ситуаций, меры по их ликвидации; 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и средства повышения безопасности, экологичности и устойчивости технических систем и технологических процессов отрасли;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правовые, нормативно-технические и организационные основы безопасности жизнедеятельности и охраны труда в отрасли;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знать меры пожарной безопасности;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знать основы транспортной безопасности.</w:t>
      </w:r>
    </w:p>
    <w:p w:rsidR="009F4497" w:rsidRPr="0056157C" w:rsidRDefault="009F4497" w:rsidP="009F44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06425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Слушатель 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 xml:space="preserve">должен </w:t>
      </w:r>
      <w:r w:rsidR="009368DD" w:rsidRPr="00006425">
        <w:rPr>
          <w:rFonts w:eastAsia="Times New Roman"/>
          <w:b/>
          <w:color w:val="000000"/>
          <w:sz w:val="24"/>
          <w:szCs w:val="24"/>
          <w:lang w:eastAsia="ru-RU"/>
        </w:rPr>
        <w:t>уметь</w:t>
      </w:r>
      <w:r w:rsidRPr="00006425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9368DD" w:rsidRPr="0056157C" w:rsidRDefault="00006425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осуществлять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предприятии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профессиональную культуру безопасности.</w:t>
      </w:r>
    </w:p>
    <w:p w:rsidR="00D64560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9F4497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F4497">
        <w:rPr>
          <w:rFonts w:eastAsia="Times New Roman"/>
          <w:b/>
          <w:color w:val="000000"/>
          <w:sz w:val="24"/>
          <w:szCs w:val="24"/>
          <w:lang w:eastAsia="ru-RU"/>
        </w:rPr>
        <w:t>3.4.1. «Правила и нормы охраны труда, техники</w:t>
      </w:r>
      <w:r w:rsidR="00A4644A" w:rsidRPr="009F449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9F4497">
        <w:rPr>
          <w:rFonts w:eastAsia="Times New Roman"/>
          <w:b/>
          <w:color w:val="000000"/>
          <w:sz w:val="24"/>
          <w:szCs w:val="24"/>
          <w:lang w:eastAsia="ru-RU"/>
        </w:rPr>
        <w:t>безопасности и производственной санитарии»</w:t>
      </w:r>
      <w:r w:rsidR="009F4497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законодательные и нормативные документы по охране труда,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технике безопасности, производственной санитарии;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организация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производственной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обучение и инструктаж по охране труда и безопасности работ;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расследование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учет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несчастных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случаев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производстве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эксплуатации автомобильного транспорта.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работодателя, персонала.</w:t>
      </w:r>
    </w:p>
    <w:p w:rsidR="00A4644A" w:rsidRPr="009F4497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9F4497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F4497">
        <w:rPr>
          <w:rFonts w:eastAsia="Times New Roman"/>
          <w:b/>
          <w:color w:val="000000"/>
          <w:sz w:val="24"/>
          <w:szCs w:val="24"/>
          <w:lang w:eastAsia="ru-RU"/>
        </w:rPr>
        <w:t>3.4.2. «Правила пожарной безопасности»</w:t>
      </w:r>
      <w:r w:rsidR="00A4644A" w:rsidRPr="009F449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Дисциплина включает в себя следующие темы: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содержание профилактических мероприятий (здания и сооружения,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автотранспортные средства и оборудование);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принципы тушения горящих веществ;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вещества, вызывающие торможение химической реакции окисления;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тушение пожаров водой, пеной, инертными газами;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твердые огнетушащие вещества;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первичные средства тушения пожаров;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системы автоматической пожарной защиты;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пожарная связь и сигнализация;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обязанности работающих при возникновении и тушении пожара;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рекомендации о поведении человека при пожаре;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оказание первой медицинской помощи при термических ожогах;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работодателя, персонала.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9F4497" w:rsidRDefault="009F4497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3.4.3. </w:t>
      </w:r>
      <w:r w:rsidR="009368DD" w:rsidRPr="009F4497">
        <w:rPr>
          <w:rFonts w:eastAsia="Times New Roman"/>
          <w:b/>
          <w:color w:val="000000"/>
          <w:sz w:val="24"/>
          <w:szCs w:val="24"/>
          <w:lang w:eastAsia="ru-RU"/>
        </w:rPr>
        <w:t>«Транспортная безопасность»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государственная политика и требования в области обеспечения транспортной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структура плана обеспечения транспортной безопасности;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взаимодействия, организация системы связи и оповещения по факту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незаконного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вмешательства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деятельность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объектов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инфраструктуры и транспортных средств.</w:t>
      </w:r>
    </w:p>
    <w:p w:rsidR="00A4644A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64560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 xml:space="preserve">МОДУЛЬ 4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БЕЗОПАСНОСТЬ ДОРОЖНОГО ДВИЖЕНИЯ.</w:t>
      </w:r>
    </w:p>
    <w:p w:rsidR="00D64560" w:rsidRPr="0056157C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9F4497" w:rsidRDefault="009F4497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4.1. </w:t>
      </w:r>
      <w:r w:rsidR="009368DD" w:rsidRPr="009F4497">
        <w:rPr>
          <w:rFonts w:eastAsia="Times New Roman"/>
          <w:b/>
          <w:color w:val="000000"/>
          <w:sz w:val="24"/>
          <w:szCs w:val="24"/>
          <w:lang w:eastAsia="ru-RU"/>
        </w:rPr>
        <w:t>"Система управления безопасностью дорожного</w:t>
      </w:r>
      <w:r w:rsidR="00A4644A" w:rsidRPr="009F449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368DD" w:rsidRPr="009F4497">
        <w:rPr>
          <w:rFonts w:eastAsia="Times New Roman"/>
          <w:b/>
          <w:color w:val="000000"/>
          <w:sz w:val="24"/>
          <w:szCs w:val="24"/>
          <w:lang w:eastAsia="ru-RU"/>
        </w:rPr>
        <w:t>движения в транспортно – дорожном комплексе РФ и ее нормативно –</w:t>
      </w:r>
      <w:r w:rsidR="00A4644A" w:rsidRPr="009F449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368DD" w:rsidRPr="009F4497">
        <w:rPr>
          <w:rFonts w:eastAsia="Times New Roman"/>
          <w:b/>
          <w:color w:val="000000"/>
          <w:sz w:val="24"/>
          <w:szCs w:val="24"/>
          <w:lang w:eastAsia="ru-RU"/>
        </w:rPr>
        <w:t>правовая база"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получение слушателями знаний о комплексной общегосударственной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задаче в плане управления безопасностью дорожного движения в транспортно –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дорожном комплексе РФ и ее нормативно – правовой базе с последующим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повышением уровня безопасности транспортной системы.</w:t>
      </w:r>
    </w:p>
    <w:p w:rsidR="009F4497" w:rsidRDefault="009F4497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 получение знаний: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 правовых основах обеспечения БДД;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федеральных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органах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исполнительной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власти,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обеспечивающих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реализацию государственной политики в области обеспечения БДД;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единой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системе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технических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регламентов,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правил,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стандартов,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технических норм и других нормативных документов по вопросам обеспечения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БДД.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F4497" w:rsidRDefault="009F4497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координирующие органы по управлению обеспечением безопасности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 в РФ, их задачи и полномочия;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федеральные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исполнительной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власти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РФ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управлению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обеспечением безопасности дорожного движения в РФ, их задачи и полномочия;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роль Министерства Транспорта в управлении обеспечением 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 в РФ, его задачи и полномочия;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нормативно – правовую базу по безопасности дорожного движения в РФ.</w:t>
      </w:r>
    </w:p>
    <w:p w:rsidR="009F4497" w:rsidRDefault="009F4497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умеет: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устанавливать причины и обстоятельства возникновения дорожно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транспортных происшествий, выявлять нарушения установленных требований 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обеспечению безопасности дорожного движения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организовывать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работу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кабинета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(класса)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 по плану, утвержденному юридическим лицом или индивидуальным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предпринимателем.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4.1.1.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«Основные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элементы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и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принципы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функционирования государственной системы управления БДД»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роль и задачи правительственной комиссии по обеспечению 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 в РФ;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роль и задачи федеральных органов исполнительной власти относительно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обеспечения безопасности дорожного движения в РФ.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4.1.2. «Политика Минтранса РФ в области БДД и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нормативно – правовая база по БДД в РФ»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роль, задачи и направления работы Министерства транспорта РФ в области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обеспечения безопасности дорожного 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роль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задачи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организаций,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федеральных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служб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агентств,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подведомственных Министерству транспорта в области обеспечения 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 в РФ;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проблемы и пути совершенствования нормативно-правовой базы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 сфере обеспечения безопасности 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законодательство в области безопасности дорожного движения, закон 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новые правила дорожного 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новое в Гражданском кодексе РФ, Кодексе РФ об административных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правонарушениях, Уголовном кодексе РФ по вопросам правонарушений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преступлений на 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о преступлении на транспорте;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отличие преступления от правонарушения. Виды наказаний.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4.2. Учебный предмет "Система сбора и обработки информации о ДТП"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 xml:space="preserve">Цель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 получение знаний о видах ДТП, причинах их возникновения,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условиях и последствиях, о системах сбора и обработки информации о ДТП.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Задачами предмета являются: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дать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слушателям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информацию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требованиях,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предъявляемых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контрольному пункту осмотра транспортных средств.</w:t>
      </w:r>
    </w:p>
    <w:p w:rsidR="00346472" w:rsidRPr="0056157C" w:rsidRDefault="00346472" w:rsidP="003464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46472" w:rsidRPr="0056157C" w:rsidRDefault="00346472" w:rsidP="003464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перечень видов ДТП и их определения;</w:t>
      </w:r>
    </w:p>
    <w:p w:rsidR="00346472" w:rsidRPr="0056157C" w:rsidRDefault="00346472" w:rsidP="003464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условия, обстоятельства и причины возникновения ДТП;</w:t>
      </w:r>
    </w:p>
    <w:p w:rsidR="00346472" w:rsidRPr="0056157C" w:rsidRDefault="00346472" w:rsidP="003464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классификация ДТП в зависимости от степени тяжести;</w:t>
      </w:r>
    </w:p>
    <w:p w:rsidR="00346472" w:rsidRPr="0056157C" w:rsidRDefault="00346472" w:rsidP="003464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показатели, на основании которых определяется степень дорожной безопасности;</w:t>
      </w:r>
    </w:p>
    <w:p w:rsidR="00346472" w:rsidRPr="0056157C" w:rsidRDefault="00346472" w:rsidP="003464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статистику ДТП.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Слушатель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46472" w:rsidRPr="00346472">
        <w:rPr>
          <w:rFonts w:eastAsia="Times New Roman"/>
          <w:b/>
          <w:color w:val="000000"/>
          <w:sz w:val="24"/>
          <w:szCs w:val="24"/>
          <w:lang w:eastAsia="ru-RU"/>
        </w:rPr>
        <w:t>должен уметь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A4644A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анализировать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причины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возникновения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дорожно-транспортных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происшествий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нарушений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Правил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совершенных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водителями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юридического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или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индивидуального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предпринимателя, в установленном порядке готовить отчеты о дорожно-транспортных происшествиях и принятых мерах по их предупреждению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4.2.1.</w:t>
      </w:r>
      <w:r w:rsidR="00346472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«Понятия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ДТП,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виды,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причины,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обстоятельства, тяжесть»</w:t>
      </w:r>
    </w:p>
    <w:p w:rsidR="009368DD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тяжести по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следствий ДТП;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аварийности;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статистика аварийности по России;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анализ ДТП и аварийности;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виды, типы, цели и методы анализа.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4.2.2. «Анализ ДТП и аварийность, виды и цели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анализа, служебное расследование ДТП, государственная система учета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ДТП»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анализ причин, факторов и обстоятельств ДТП;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использование этих данных для устранения предпосылок к ДТП 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предприятии;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анализ причин и условий, способствовавших возникновению ДТП.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4.3. "Дорожный и человеческий фактор"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 xml:space="preserve">Цель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 дать понятие об отношениях, возникающих в связи с использованием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автомобильных дорог и осуществлением дорожной деятельности в РФ.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дать слушателям понятие о дорогах, требованиях к ним и их обустройству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 целью повышения безопасности дорожного 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обследование дорожных условий, оценка режимов движения и другие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факторы, от которых зависит безопасность перевозки грузов и пассажиров;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дать понятие о сложной динамической системе, включающей в себя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совокупность элементов «Водитель – автомобиль – дорога – среда»;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изучить психофизиологию труда водителей.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классификацию автомобильных дорог;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свойства дороги, эксплуатационные показатели;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рекомендации по повышению активной и пассивной 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автомобильных дорог;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ГОСТЫ и стандарты по дорогам;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типичные опасные ситуации, возникающие на дорогах, и методы их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предотвращение;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характеристики, обеспечивающие надежность водителя, как оператора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транспортной системы;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безопасности, назначение и основные функции;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системы активной и пассивной безопасности;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влияние дорожных условий на процесс движения транспортных средств;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психофизиологические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аспекты,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касающиеся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труда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водителей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средств.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уметь</w:t>
      </w:r>
      <w:r>
        <w:rPr>
          <w:rFonts w:eastAsia="Times New Roman"/>
          <w:color w:val="000000"/>
          <w:sz w:val="24"/>
          <w:szCs w:val="24"/>
          <w:lang w:eastAsia="ru-RU"/>
        </w:rPr>
        <w:t>: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 xml:space="preserve"> организовывать стажировку водителей и работу водителей наставников, 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так же организовывать работу кабинета безопасности дорожного движения 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плану,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утвержденному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юридическим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лицом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или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индивидуальным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368DD" w:rsidRPr="0056157C">
        <w:rPr>
          <w:rFonts w:eastAsia="Times New Roman"/>
          <w:color w:val="000000"/>
          <w:sz w:val="24"/>
          <w:szCs w:val="24"/>
          <w:lang w:eastAsia="ru-RU"/>
        </w:rPr>
        <w:t>предпринимателем.</w:t>
      </w:r>
    </w:p>
    <w:p w:rsidR="00A4644A" w:rsidRPr="00346472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4.3.1. «Категорирование дорог и требования к их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обустройству»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о категориях дорог;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влияние дорожных факторов на безопасность 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устройство, эксплуатация и содержание дорог;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ГОСТы и стандарты по дорогам;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пересечения автомобильных и железных дорог как наиболее опасные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участки дорожно-транспортной сети;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нормы обустройства железнодорожных переездов;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типичные опасные ситуации, возникающие при проезде железнодорожных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переездов;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оценка режимов 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нормирование скоростей движения на маршрутах в зависимости от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дорожных условий;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выбор регулярных маршрутов;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обследование дорожных условий силами предприятия (сезонные, перед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открытием маршрута);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открытия маршрута, паспорт маршрута и схема опасных участков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на маршруте, оценка сложности маршрута.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4.3.2. «Система «Водитель – автомобиль – дорога –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среда», психофизиология труда водителей»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система "Водитель-автомобиль-дорога-среда";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активная безопасность - надежность функционирования дорожного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пассивная безопасность - надежность защиты участников ДТП от травм;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факторы, влияющие на активную безопасность: дорожные условия,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свойства автомобиля как управляемого объекта, квалификация водителя;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мотивации водителей к повышению квалификации и выполнению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профессиональное мастерство водителя и его оценка;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техника управления автомобилем;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количественная оценка уровня подготовки водителя;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совершенствования профессионального мастерства;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требования, предъявляемые к водителям в зависимости от вида перевозок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 сложности маршрута;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психофизиологические аспекты профессиональной деятельности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оценка индивидуальных психофизиологических особенностей водителей;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профотбор и профподбор водителей;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критерии отнесения водителей к группе "риска";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подбор и расстановка водителей на маршруты по видам перевозок;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работоспособность водителей автомобилей;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изменение работоспособности водителей в течение рабочего дня;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нормативы рабочего времени и времени отдыха водителей.</w:t>
      </w:r>
    </w:p>
    <w:p w:rsidR="00A4644A" w:rsidRPr="0056157C" w:rsidRDefault="00A4644A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346472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4.4. "Организация работы по БДД на предприятии"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 xml:space="preserve">Цель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 дать слушателям необходимые знания о работе по безопасности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 на автомобильном транспорте с целью предупреждения аварийности.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и проведение тематических занятий по БДД;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работа с водителями по разбору ДТП и факторов нарушений ПДД;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проведение лекций, докладов, демонстрация видеофильмов по вопросам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БДД;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проведение проверок знаний ПДД РФ и других нормативных документов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 БДД у водителей и профильных работников автотранспортной организации.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знать: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какие технические средства применяются для организации работы 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 движения на автотранспортном предприятии;</w:t>
      </w:r>
    </w:p>
    <w:p w:rsidR="009368DD" w:rsidRPr="0056157C" w:rsidRDefault="009368DD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основы контроля профессионального мастерства водителей;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контроля соблюдения требований безопасности перевозок;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особенности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службы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БД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городском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наземном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электротранспорте.</w:t>
      </w:r>
    </w:p>
    <w:p w:rsidR="002A6454" w:rsidRPr="0056157C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уметь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устанавливать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причины и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обстоятельства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возникновения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дорожно-транспортных происшествий, выявлять нарушения установленных требований 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обеспечению безопасности дорожного движения.</w:t>
      </w:r>
    </w:p>
    <w:p w:rsidR="00D64560" w:rsidRDefault="00D64560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4.4.1. «Технические средства организации работы</w:t>
      </w:r>
      <w:r w:rsidR="00A4644A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по БДД»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технические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средства,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используемые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работе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специалиста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A4644A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 движения;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оснащение и организация работы кабинета БД в предприятии;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тренажеры, стенды и другие устройства для тренировки и оценки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навыков, знаний, психофизиологических качеств водителей;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компьютерные программы для проверки знаний ПДД водителями;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тестирование водителей на ЭВМ: программы и методы обработки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результатов;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технические средства контроля алкогольного опьянения.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4.4.2. «Основы контроля профессионального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мастерства водителей»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тестирование уровня профессионального мастерства водителя;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ситуационное обучение водителей действиям в критических ситуациях;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экономичного вождения;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стажировки водителей в предприятии;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периодическая проверка водителей по знанию ПДД.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4.4.3.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«Контроль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соблюдения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требований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безопасности перевозок»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соблюдения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специальных перевозок;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опасных грузов, перевозка крупногабаритных и тяжеловесных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контроль выполнения требований инструкции водителем и должностными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лицами;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контроль правильности оснащения и оформления транспортного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средства;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организация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инструктажа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водителей,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знаний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водителя,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относящихся к перевозке;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перевозка пассажиров;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обеспечения безопасности движения на междугородных,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городских, пригородных маршрутах, при перевозке детей, разовой перевозке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пассажиров;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автомобилю.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4.4.4. «Особенности работы службы БД на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городском наземном электротранспорте»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влияние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факторов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 состава, контактной сети, дорожного покрытия и рельсовых путей 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уровень аварийности и ДТП;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работы с водителями городского электротранспорта;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подбор и расстановка водителей на маршруты различной сложности 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соответствии и их профессиональными и личными качествами, организация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стажировки водителей;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специфика эксплуатации подвижного состава электротранспорта на линии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 необходимость ее учета участниками дорожного движения.</w:t>
      </w:r>
    </w:p>
    <w:p w:rsidR="00AC3F36" w:rsidRPr="00346472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A6454" w:rsidRP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4.5. </w:t>
      </w:r>
      <w:r w:rsidR="002A6454" w:rsidRPr="00346472">
        <w:rPr>
          <w:rFonts w:eastAsia="Times New Roman"/>
          <w:b/>
          <w:color w:val="000000"/>
          <w:sz w:val="24"/>
          <w:szCs w:val="24"/>
          <w:lang w:eastAsia="ru-RU"/>
        </w:rPr>
        <w:t>"Поддержание и контроль состояния здоровья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2A6454" w:rsidRPr="00346472">
        <w:rPr>
          <w:rFonts w:eastAsia="Times New Roman"/>
          <w:b/>
          <w:color w:val="000000"/>
          <w:sz w:val="24"/>
          <w:szCs w:val="24"/>
          <w:lang w:eastAsia="ru-RU"/>
        </w:rPr>
        <w:t>водителей, охрана труда и окружающей среды"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освоить комплекс мероприятий, направленных на определение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состояния здоровья водителей ТС и их соответствия выполняемой работе,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своевременную профилактику заболеваний, поддержание текущего состояния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здоровья водителей, получить знания о технике безопасности и охране труда 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осуществлении перевозок.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закрепить за слушателями знания по поддержанию и контролю состояния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здоровья водителей, охране труда и окружающей среды, технике безопасности 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автотранспортном предприятии.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вопросы, касающиеся контроля за режимом труда и отдыха;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контроля и поддержания состояния здоровья водителей;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перечень мероприятий по оказанию первой помощи;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техническому состоянию подвижного состава;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периодичность и правила проведения технических осмотров;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содержание вредных веществ в отработавших газах автомобиля и методах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их контроля;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нормы и методы контроля выбросов в окружающую среду;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производственные факторы, влияющие на жизнь и здоровье работников;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нормативные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правовые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акты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охране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труда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предприятиях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 транспорта;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техники безопасности на предприятиях автомобильного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транспорта.</w:t>
      </w:r>
    </w:p>
    <w:p w:rsidR="00346472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A6454" w:rsidRPr="0056157C" w:rsidRDefault="00346472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уметь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 xml:space="preserve"> контролировать допуск водителей у управлению только теми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категориями транспортных средств, право управления которыми предоставлено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им в соответствии с водительскими удостоверениями а так же контролировать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прохождение водителями обязательных медицинских осмотров.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4.5.1. «Медицинский контроль состояния здоровья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водителей»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формы и методы организации работы в предприятии по поддержанию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здоровья и работоспособности водителей;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предрейсовые медосмотры;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медицинское освидетельствование: порядок и сроки прохождения;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организация постоянного контроля за состоянием здоровья водителей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групп риска (пожилые водители, водители с хроническими заболеваниями,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водители, склонные к употреблению алкоголя, и др.);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современные средства профилактики состояния водителя и контроля за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уровнем бдительности;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формы взаимодействия специалиста по безопасности движения с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учреждениями здравоохранения.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4.5.2. «Контроль за режимом труда и отдыха»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тахографы, их применение;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устройсво тахографа.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4.5.3. «Техника безопасности и охрана труда при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обслуживании и эксплуатации автомобилей и горэлектротранспорта»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требования к техническому состоянию и оборудованию подвижного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техника безопасности при применении этилированного бензина;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техника безопасности при использовании антифриза.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оснащение автомобилей для перевозки людей при направлении в дальние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рейсы, на уборку урожая;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контроль выполнения водителем требований к погрузочно – разгрузочным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работам, работе на газобаллоных автомобилях, при работе на автомобилях со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специальным оборудованием.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346472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4.5.4. «Техника безопасности при погрузке –</w:t>
      </w:r>
      <w:r w:rsidR="00AC3F36" w:rsidRPr="0034647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разгрузке, перевозке и первая доврачебная помощь при травмах»</w:t>
      </w:r>
      <w:r w:rsidR="00346472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техника безопасности при погрузке, разгрузке и перевозке грузов;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средства индивидуальной защиты;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первая доврачебная помощь при несчастных случаях.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охрана окружающей среды;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понятие о содержании вредных веществ в отработавших газах автомобиля.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4.6. "Страхование на транспорте"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="00AC3F36" w:rsidRPr="0056157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дать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слушателям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знания 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страховании 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транспорте, которое принято называть также автотранспортным страхованием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(или автострахованием).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закрепить за слушателями знания о комплексе страховых услуг, состоящем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из нескольких видов страхования, но объединенных в принципе одним классом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страховых рисков - автотранспортных рисков, связанных с эксплуатацией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транспортных средств и с процессом их движения по дорогам и улицам 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представляющим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страховую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защиту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участникам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участникам перевозочного процесса, владельцам транспортных средств, иным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пострадавшим лицам в результате эксплуатации транспортных средств.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страховые случаи;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страхования;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основные понятия в области страхования;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перевозчиков;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обязанности страхователя при наступлении страхового случая;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причины отказа в выплате страхового возмещения;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понятия «регресс» и «суброгация» в страховании;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принципы страхования при международных перевозках.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уметь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разрабатывать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проводить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мероприятия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предупреждению дорожно-транспортных происшествий и контролировать их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выполнение.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C3F36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4.6.1. «Основы страхования на транспорте»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общее представление о страховании на транспорте;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классификация видов страхования и виды страхового возмещения;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виды страхования (страхование жизни, гражданской ответственности,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грузов и пассажиров, транспортных средств и т.д., полное, частичное,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комбинированное и т.д.);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перевозчиков;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возмещение убытков по страхованию, причиненных в результате аварии;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оформления необходимой документации. регрессные иски 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возмещении убытков;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сторон в договоре о международной перевозке грузов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автомобильным транспортом.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4.6.2. «Обязательное и добровольное страхование»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медицинское обязательное и добровольное страхование на транспорте;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перечень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услуг,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оказываемых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добровольном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обязательном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страховании;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особенности страхования водителей.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4.7. "Контроль технического состояния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автотранспортных средств при возвращении на предприятие"</w:t>
      </w:r>
      <w:r w:rsidR="005E5288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контроль технического состояния подвижного состава при возврате с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линии с целью своевременного выявления и устранения отказов и неисправностей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автомобилей.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дать слушателям информацию о нормативных требованиях к системам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автомобиля и методах их контроля в технически исправном состоянии.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Требования к знаниям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принципы контроля технического состояние автотранспортных средств 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прицепов, возвращающихся на места стоянок с линии;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оформления результатов проверки.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Слушатель должен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обладать компетенциями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уметь оформлять техническую и нормативную документацию 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повреждения и заявки на ремонт или устранение неисправностей с их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соответствующей регистрацией, организовать доставку автотранспортных средств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 линии на места стоянок в случаях аварии или дорожно-транспортных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происшествий.</w:t>
      </w:r>
    </w:p>
    <w:p w:rsidR="002A6454" w:rsidRPr="0056157C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уметь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осуществлять контроль за техническим состоянием ПС 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возвращении на предприятие, организовывать доставку автотранспортных средств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 линии на места стоянок в случаях аварии или дорожно-транспортных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происшествий.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4.7.1.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«Контроль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технического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состояния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автотранспортных средств при возвращении на предприятие»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проверка технического состояния возвращающихся в парк автомобилей;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последовательность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действий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обнаружении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неисправностей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техническом состоянии подвижного состава.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4.7.2.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«Порядок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оформления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результатов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проверки»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порядок проверки документов;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правильность оформления результатов проверки транспортного средства.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4.8. "Ответственность должностных лиц за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правонарушения на автомобильном транспорте"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Цель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– составление целостного взгляда на институт ответственности за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преступления и правонарушения, совершенные на автомобильном транспорте, 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также предложение вариантов решения отдельных исследуемых вопросов.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Задачами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предмета являются: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дать слушателям информацию о разнице между правонарушением 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преступлением на автомобильном транспорте;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дать представление о последствиях за преступления и правонарушения 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автомобильном транспорте.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изучения предмета слушатель </w:t>
      </w:r>
      <w:r w:rsidRPr="0056157C">
        <w:rPr>
          <w:rFonts w:eastAsia="Times New Roman"/>
          <w:b/>
          <w:color w:val="000000"/>
          <w:sz w:val="24"/>
          <w:szCs w:val="24"/>
          <w:lang w:eastAsia="ru-RU"/>
        </w:rPr>
        <w:t>должен знать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ответственность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последствия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нарушения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преступления,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предусмотренные Уголовным, Административным и Гражданским Кодексами РФ.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6472">
        <w:rPr>
          <w:rFonts w:eastAsia="Times New Roman"/>
          <w:b/>
          <w:color w:val="000000"/>
          <w:sz w:val="24"/>
          <w:szCs w:val="24"/>
          <w:lang w:eastAsia="ru-RU"/>
        </w:rPr>
        <w:t>Слушатель должен уметь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осуществлять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сверку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данных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дорожно-транспортных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происшествиях, в которых участвовал подвижной состав предприятия, с данными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Государственной инспекции по безопасности дорожного движения МВД России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4.8.1. «Ответственность за преступления и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правонарушения на автомобильном транспорте»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за нарушения, предусмотренные в Уголовном кодексе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Российской Федерации в части, применимой к контролерам технического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состояния автотранспортных средств;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 ответственность за нарушения, предусмотренные в Административном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кодексе Российской Федерации в части, применимой к контролерам технического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состояния автотранспортных средств;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ответственность за нарушения, предусмотренные в Гражданском кодексе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Российской Федерации в части, применимой к контролерам технического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состояния автотранспортных средств.</w:t>
      </w:r>
    </w:p>
    <w:p w:rsidR="00AC3F36" w:rsidRPr="0056157C" w:rsidRDefault="00AC3F36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E5288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5 </w:t>
      </w:r>
      <w:r w:rsidR="005E5288" w:rsidRPr="005E5288">
        <w:rPr>
          <w:rFonts w:eastAsia="Times New Roman"/>
          <w:b/>
          <w:color w:val="000000"/>
          <w:sz w:val="24"/>
          <w:szCs w:val="24"/>
          <w:lang w:eastAsia="ru-RU"/>
        </w:rPr>
        <w:t>Производственная практика</w:t>
      </w:r>
      <w:r w:rsidR="00AC3F36" w:rsidRPr="005E528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A6454" w:rsidRPr="0056157C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Производственная практика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ориентирована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реализацию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программы профессиональной переподготовки и направлена на приобретение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новой квалификации – специалист, ответственный за обеспечение безопасности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 и получение следующих компетенций, необходимых для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выполнения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нового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вида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профессиональной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деятельности,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связанной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обеспечением безопасности движения и соблюдением экологических норм 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эксплуатации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транспортных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средств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(грузовых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легковых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автомобилей,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автобусов):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разрабатывать и проводить мероприятия по предупреждению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дорожно-транспортных происшествий и контролировать их выполнение;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анализировать причины возникновения дорожно-транспортных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происшествий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нарушений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Правил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совершенных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водителями юридического лица или индивидуального предпринимателя, в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установленном порядке готовить отчеты о дорожно-транспортных происшествиях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 принятых мерах по их предупреждению;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умение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осуществлять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сверку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данных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дорожно-транспортных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происшествиях, в которых участвовал подвижной состав предприятия, с данными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Государственной инспекции по безопасности дорожного движения МВД России;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разрабатывать или участвовать в разработке проектов локальных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нормативных актов юридического лица или индивидуального предпринимателя по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вопросам обеспечения безопасности дорожного движения, в том числе при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перевозке крупногабаритных, тяжеловесных и опасных грузов;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организовывать и проводить агитационно-массовую работу по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 дорожного движения в коллективе;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информировать водительский состав, инженерно-технических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работников,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органы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управления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юридического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лица,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индивидуального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предпринимателя о состоянии аварийности, причинах и обстоятельствах дорожно-транспортных происшествий;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устанавливать причины и обстоятельства возникновения дорожно-транспортных происшествий, выявлять нарушения установленных требований по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обеспечению безопасности дорожного движения;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контролировать допуск водителей к управлению только теми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категориями транспортных средств, право управления которыми предоставлено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им в соответствии с водительскими удостоверениями;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умение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контролировать</w:t>
      </w:r>
      <w:r w:rsidR="00AC3F36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прохождение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водителями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обязательных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медицинских осмотров;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умение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организовывать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проведение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инструктажа</w:t>
      </w:r>
      <w:r w:rsidR="00277DA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водителей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особенностях эксплуатации транспортных средств в различных дорожных и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климатических условиях;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контролировать соблюдение водителями режима труда и отдыха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водителей;</w:t>
      </w:r>
    </w:p>
    <w:p w:rsidR="002A6454" w:rsidRPr="0056157C" w:rsidRDefault="00FF5F6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организовывать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стажировку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водителей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работу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водителей-наставников;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умение организовывать работу кабинета (класса) безопасности дорожного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 по плану, утвержденному юридическим лицом или индивидуальным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предпринимателем.</w:t>
      </w:r>
    </w:p>
    <w:p w:rsidR="00FF5F6F" w:rsidRPr="0056157C" w:rsidRDefault="00FF5F6F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Специалист,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ответственный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за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обеспечение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FF5F6F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движения, должен знать: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нормативные акты в сфере обеспечения безопасности дорожного движения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 перевозки пассажиров и грузов;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основы трудового законодательства;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правила и нормы охраны труда, техники безопасности, производственной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санитарии, безопасности дорожного движения и противопожарной защиты;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назначение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основные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технико-эксплуатационные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характеристики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подвижного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состава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транспорта,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погрузочно-разгрузочных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механизмов и средств для контейнерных и пакетных перевозок;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правила технической эксплуатации транспортных средств;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методы планирования, учета и анализа автомобильных перевозок;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 организацию процесса перевозок и труда водительского состава и других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работников, занятых эксплуатацией автотранспорта;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порядок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разработки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утверждения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планов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производственно-хозяйственной деятельности предприятия.</w:t>
      </w:r>
    </w:p>
    <w:p w:rsidR="0077086E" w:rsidRPr="0056157C" w:rsidRDefault="0077086E" w:rsidP="005E52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Default="005E5288" w:rsidP="005E528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Производственная практика проходит на предприятии под руководством наставника, имеющего опыт работы по специальности «специалист, ответственный за обеспечение безопасности дорожного движения» не менее 3-х лет. </w:t>
      </w:r>
    </w:p>
    <w:p w:rsidR="005E5288" w:rsidRPr="0056157C" w:rsidRDefault="005E5288" w:rsidP="005E52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7086E" w:rsidRDefault="005E5288" w:rsidP="005E52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>По результатам производственной практики, слушатель предоставляет дневник, с подписями руководителей практики и печатью предприятия, на котором проводились практические занятия.</w:t>
      </w:r>
    </w:p>
    <w:p w:rsidR="005E5288" w:rsidRPr="0056157C" w:rsidRDefault="005E5288" w:rsidP="005E52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64560" w:rsidRDefault="00D64560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2A6454" w:rsidRPr="005E528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6 Итоговое занятие (экзамен)</w:t>
      </w:r>
      <w:r w:rsidR="005E5288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5E5288" w:rsidRDefault="005E528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E528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Результатом обучения, является освоение основных аспектов деятельности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ответственного за обеспечение безопасности дорожного движения.</w:t>
      </w:r>
    </w:p>
    <w:p w:rsidR="0077086E" w:rsidRPr="0056157C" w:rsidRDefault="0077086E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Default="00155BF8" w:rsidP="005E528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Форма приема: итоговая аттестация проходит в виде тестирования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55BF8" w:rsidRPr="00155BF8" w:rsidRDefault="00155BF8" w:rsidP="00155B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Во время экзамена слушатель отвечает на тест, который содержит десять вопросов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(вопросы тестирования только по изученным темам)</w:t>
      </w:r>
      <w:r w:rsidRPr="00155BF8">
        <w:rPr>
          <w:rFonts w:eastAsia="Times New Roman"/>
          <w:color w:val="000000"/>
          <w:sz w:val="24"/>
          <w:szCs w:val="24"/>
          <w:lang w:eastAsia="ru-RU"/>
        </w:rPr>
        <w:t>, к которым предлагаются несколько вариантов ответов. Результаты тестирования оцениваются в режиме «зачет» и «не зачет». Итоговый экзамен считается сданным, если соискатель правильно ответил не менее чем на восемь вопросов.</w:t>
      </w:r>
    </w:p>
    <w:p w:rsidR="00155BF8" w:rsidRPr="00155BF8" w:rsidRDefault="00155BF8" w:rsidP="00155B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По результату успешной сдачи итогового экзамена, учащемуся выдается диплом о профессиональной переподготовке, с присвоением квалификации специалиста, ответственного за обеспечение безопасности дорожного движения, а также удостоверение о повышении квалификации.</w:t>
      </w:r>
    </w:p>
    <w:p w:rsidR="00155BF8" w:rsidRPr="00155BF8" w:rsidRDefault="00155BF8" w:rsidP="00155B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В случае если слушатель не может пройти итоговую аттестацию по уважительным причинам (болезнь, производственная необходимость и др.), которые могут быть подтверждены соответствующими документами, то ему могут быть перенесены сроки прохождения итоговой аттестации на основе личного заявления.</w:t>
      </w:r>
    </w:p>
    <w:p w:rsidR="00155BF8" w:rsidRPr="00155BF8" w:rsidRDefault="00155BF8" w:rsidP="00155B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Лицам, не прошедшим итоговую аттестацию, или не явившимся на итоговую аттестацию без уважительных причин, выдается справка.</w:t>
      </w:r>
    </w:p>
    <w:p w:rsidR="00155BF8" w:rsidRDefault="00155BF8" w:rsidP="00155B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После получения диплома о профессиональной переподготовке и удостоверения о повышении квалификации, учащийся должен обратиться в свой региональный отдел УГАДН для осуществления процедуры аттестации на занимаемую должность по безопасности дорожного движения.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A6454" w:rsidRPr="0056157C" w:rsidRDefault="002A6454" w:rsidP="00155B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В состав аттестационной комиссии входят: председатель комиссии и члены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комиссии.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Аттестационную комиссию возглавляет Председатель, который организует 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контролирует ее деятельность, обеспечивает единство требований, предъявляемых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 слушателям.</w:t>
      </w:r>
    </w:p>
    <w:p w:rsidR="002A6454" w:rsidRPr="0056157C" w:rsidRDefault="002A6454" w:rsidP="00AB1D7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После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получения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B1D71">
        <w:rPr>
          <w:rFonts w:eastAsia="Times New Roman"/>
          <w:color w:val="000000"/>
          <w:sz w:val="24"/>
          <w:szCs w:val="24"/>
          <w:lang w:eastAsia="ru-RU"/>
        </w:rPr>
        <w:t xml:space="preserve">диплома о профессиональной переподготовке и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удостоверения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повышении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квалификации,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учащийся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должен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обратиться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свой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региональный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УГАДН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для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осуществления процедуры аттестации на занимаемую должность по безопасности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 движения.</w:t>
      </w:r>
    </w:p>
    <w:p w:rsidR="0077086E" w:rsidRDefault="0077086E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55BF8" w:rsidRDefault="00155BF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55BF8" w:rsidRDefault="00155BF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55BF8" w:rsidRDefault="00155BF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55BF8" w:rsidRDefault="00155BF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Default="0039622F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AB1D71" w:rsidRDefault="00AB1D71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ЭКЗАМЕННАЦИОННЫЕ БИЛЕТЫ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AB1D71" w:rsidRDefault="00AB1D71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B1D71" w:rsidRDefault="00AB1D71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Билет №1.</w:t>
      </w:r>
    </w:p>
    <w:p w:rsidR="00AB1D71" w:rsidRDefault="00AB1D71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B1D71" w:rsidRDefault="00AB1D71" w:rsidP="0056157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444444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AB1D71">
        <w:rPr>
          <w:rFonts w:ascii="inherit" w:eastAsia="Times New Roman" w:hAnsi="inherit" w:cs="Open Sans"/>
          <w:color w:val="444444"/>
          <w:sz w:val="23"/>
          <w:szCs w:val="23"/>
          <w:lang w:eastAsia="ru-RU"/>
        </w:rPr>
        <w:t>Согласно ПДД перевозка людей в кузове грузового автомобиля должна осуществ-ляться водителями, имеющими стаж управления транспортными средствами данной категории более: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Одного года.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Двух лет.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Трех лет.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какой срок может быть наложен кровоостанавливающий жгут в летнее время?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На 0,5 часа.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 1 час.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На 2 часа.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Время не ограничено.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29.06.1995г. № 647 вла-дельцы транспортных средств сверяют с территориальными органами внутренних дел сведения о ДТП с участием принадлежащих им транспортных средств: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Ежемесячно.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Ежеквартально.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Раз в полугодие.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Один раз в год.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приказу Минздравсоцразвития РФ от 12.04.2011 г. № 302н, периодические медицинские осмотры водителей проводятся лечебно-профилактическими уч-реждениями по месту жительства или работы один раз: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В год.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В три года.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В два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В пять лет.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Приказу Минтранса РФ № 15 от 20.08.2004 г.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Сорока двух часов.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Восьми часов.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Трех часов.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Стажировке подлежат согласно Приказу Минтранса РФ № 7 от15.01.2014 г.: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Вновь принятых на работу на предприятие.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Водители, переводимые на новый тип ТС.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Водители, переводимые на новый маршрут регулярных перевозок.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Водители, имеющие перерыв водительской деятельности более одного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1,2,3.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 увеличением скорости поле зрения: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Расширяется.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Сужается.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Не изменяется.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Какая документация должна вестись в АТП по вопросам БД?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Приказы и распоряжения пo вопросам БД.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План мероприятий по предупреждению ДТП.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Материалы о результатах проверок служб и должностных лиц вопросам БД.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Материалы по проведению служебных расследований.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5. Личные карточки водителей.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6. Журнал учета ДТП.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7. Все вышеперечисленное, а также журнал учета нарушений Правил дорожного движения водителями.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Предельно допустимая концентрация углерода оксида (СО) в воздухе салона и ка-бины не должна превышать: (Санитарные правила по гигиене труда водителей № 4616-88 от 05.05.1988г.)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10мг/м3.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20мг/м3.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25мг/м3.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Какова периодичность проведения технического обслуживания ТО-2 автомобилем в соответствии с Положением о ТО и Р АТС, утвержденным Минавтотрансом 20.09.1984 г.?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Перед выездом автомобиля на линию и по воз-вращению в гараж.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По графику, через 3-4 тыс. км.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По графику, через 12 - 16 тыс. км.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При переходе на осенние зимний период работы автомобиля.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Билет № 2.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Достаточными основаниями полагать, что водитель транспортного средства на-ходится в состоянии опьянения, является наличие одного или нескольких признаков на основании Постановления Правительства РФ № 475 от 26 июня 2008 г.?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Запах алкоголя изо рта, резкое изменение окраски кожных покровов лица;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Неустойчивость позы, нарушение речи;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Все перечисленное, а также поведение, не соответствующее обстановке.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каком случае автомобиль может двигаться с большим ускорением?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При движении по дороге с коэффициентом сцепления =0,6.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При движении по дороге с коэффициентом сцепления =0,4.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ДТП может возникнуть в следствии: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Склонности к риску.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Завышенной самооценки водителем своего профессионального уровня.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Неуважительного отношения к другим участникам движения.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Некритического отношения к своим поступкам.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5. Любого из перечисленных качеств.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 1,2,3.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Острота зрения…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Одинакова при наблюдении предметов, расположенных в любой части поля зрения.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Уменьшается по мере удаления наблюдаемого предмета от центра поля зрения к периферии.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Увеличивается по мере удаления предмета от центра поля зрения к периферии.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Разрешается ли перевозка негабаритных и тяжеловесных грузов по автомобильным дорогам в соответствии с требованиями Приказа Минтранса России от 24.07.2012 № 258?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Разрешается без ограничений.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Запрещается.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Допускается при наличии специального разрешения.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Для водителей, работающих на пятидневной рабочей неделе с двумя выходными днями, продолжительность ежедневной работы (смены) не может превышать соглас-но Приказу Минтранса РФ №15 от 20.08.2004 г.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7 часов.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8 часов.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9 часов.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10 часов.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Продолжительность проверки соблюдения лицензиатом лицензионных требований и условий не должна превышать согласно №294-ФЗ от 26.12.2008 г.: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Пять дней.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Двадцать рабочих дней.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Пятнадцать дней.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основании Приказа Минтранса РФ 13/11 от 11.03.1994 г аттестации подлежат: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Руководители предприятий или их заместители, отвечающие за БД.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Начальники колонн и отрядов.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Специалисты: диспетчеры, механики ОТК, механики колонн и отрядов.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вышеперечисленные, а также начальники эксплуатации, БД, технического контроля.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Под активной безопасностью понимаются свойства автомобиля, которые направлены: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На снижение тяжести последствий ДТП.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 снижение вероятности возникновения ДТП.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На предотвращение усугубляющих последствий ДТП.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На снижение степени отрицательного влияния на окружающую среду.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соответствии с Положением о ТО и Р АТС от 20.09.1984 г., ежедневное обслуживание АТС включает в себя: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Контрольные, уборочные, крепежные, смазочные операции, а также регулировочные по узлам, обеспечивающим БД.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Уборочно-моечные, заправочные, контрольные операции.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Контрольные, уборочные, крепежные, смазочные, регулировочные операции по всем узлам и агрегатам автомобиля.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Билет № 3.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салоне автобуса должна быть соответствующая экипировка в соответствии с требованиями Правил перевозки пассажиров и багажа автомобильным транспортом и городским наземным электрическим транспортом №112 от 07.09.2011г.: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Правила перевозки пассажиров.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Схемы маршрута движения.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Наименование, адрес и номер телефона перевозчика, фамилия водителя и кондуктора.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Обозначены вход и выход.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5. Указатели аварийных выходов и правила пользования ими.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6. Все вышеперечисленное.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Какое расстояние должно быть обеспечено между буксирующим и буксируемым транспортными средствами при буксировке на гибкой сцепке по ПДД?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Не более 4 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От 4 м до 6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Правилами не регламентируется.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Постановлению Правительства №280 от 02.04.2012г., грубыми нарушениями лицензиатом лицензионных требований и условий являются: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Отсутствие у лицензиата на праве собственности или на ином законном основании транспортных средств, допущенных к участию в дорожном движении.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Несоблюдение лицензиатом требований, предъявляемых к перевозчику в соответствии с «Уставом автомобильного транспорта» и Правилами перевозки пассажиров и багажа.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Отсутствие у лицензиата помещений и оборудования для ТО и Р транспортных средств либо договоров со специализированными сервисами на ТО и Р.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4. Все вышеперечисленное.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основании Приказа Минтранса РФ №73 от 08.08.1995 г. радиоактивные материалы (РМ) относятся к следующему классу опасных грузов: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3-й класс.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6-й класс.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7 класс.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№67-ФЗ от 14.06.2012г. «Об обязательном страхования гражданской ответственности перевозчика за причиненный вред жизни, здоровью, имуществу пассажиров» за вред, причиненный здоровью каждого потерпевшего, выплачивается сумма в размере: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Один миллион рублей.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Два миллиона рублей.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Три миллиона рублей.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каком ответе дано наиболее правильное определение дорожно-транспортного происшествия согласно ПДД?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Событие, возникшее на любом механическом транспортном средстве, вызвавшее повреждение этого средства или повлекшее иной материальный ущерб.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Событие, возникшее в процессе движения механических транспортных средств, сопровождаемое гибелью или ранением людей.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или причинен иной материальный ущерб.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Находясь у осевой линии и готовясь выполнить разворот или поворот налево необходимо: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Руль повернуть влево.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Руль находится в положении для движения прямо.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3. Положение руля не принципиально.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Повышение квалификации водителей производится на основании РД – 200 Мин-автотранса РСФСР от 20.01.1986 г.: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Один раз в год.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Один раз в пять лет.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соответствии с РД-200-РСФСР-12-0071-86-09 отметка о прохождении водителями инструктажей по безопасности движения: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Не делается.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Делается (под их расписку) в соответствующем журнале или в личной карточке.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основании Федерального Закона № 294-ФЗ от 26.12.2008 г. плановые проверки проводятся органом госконтроля не чаще: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 xml:space="preserve">  1. Одного раза в год.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 xml:space="preserve">  2. Двух раз в год.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 xml:space="preserve">  3. Одного раза в три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Билет № 4.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1. Скорость какого встречного транспортного средства воспринимается более высокой, чем в действительности?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Крупногабаритного ТС (автобуса, автопоезда).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Легкового автомобиля.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Мотоцикла.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каком случае запрещается эксплуатация автомобиля согласно Постановления Правительства РФ от 23.10.1993 № 1090 “О Правилах дорожного движения” (вместе с “Основными положениями по допуску транспортных средств к эксплуатации и обязанности должностных лиц по обеспечению безопасности дорожного движения”)?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Не работает указатель уровня топлива.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Нарушена регулировка угла опережения зажигания.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Затруднен пуск двигателя.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Не работает звуковой сигнал.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Как наложить шину при переломе голени?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Наложить шину с внешней стороны ноги от конца стопы до тазобедренного сустава.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Наложить две шины с внешней и внутренней стороны ноги от конца стопы до середины бедра.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Как изменяется величина центробежной силы с увеличением скорости движения на повороте?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Не изменяется.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Увеличивается пропорционально скорости.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Увеличивается пропорционально квадрату скорости.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Приказу Минтранса РФ № 15 от 20.08.2004 г.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3,05 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3,75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3.4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Не предоставление преимущества в движения транспортному средству, имеющему нанесенные на наружные поверхности специальные цветографические схемы, надписи и обозначения с одновременно включенными проблесковым маячком синего цвета и специальным звуковым сигналом – влечет: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Предупреждение.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Наложение административного штрафа в размере 300-500 руб.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Наложение административного штрафа в размере 500 руб или лишение права управления транспортными средствами на срок от одного до трех месяцев.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основании Приказа Минтранса РФ №15 от 20.08.2004 г. для водителей, работающих на шестидневной рабочей неделе с одним выходным днем, продолжительность ежедневной работы (смены) не может превышать: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7-ми часов.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8-ми часов.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9-ти часов.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10-ти часов.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Что такое ПДК?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Предельно-допустимая концентрация вредного вещества, концентрация которого при ежедневной работе не приводит к заболеванию и не оказывает влияния на последующее поколение;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2. Предельно-допустимая концентрация вредного вещества при работе только на производстве вредных и опасных веществ.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Специализированные транспортные средства и прицепы к ним, предназначенные и оборудованные для перевозок опасных грузов подлежат государственному техническому осмотру в соответствии Федеральным законом от 01.07.2011 №170-ФЗ?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Один раз в шестнадцать месяцев.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Один раз в шесть месяцев.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Могут предоставляться на осмотр в установленные сроки для транспортных средств - тягача.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какой срок может быть наложен кровоостанавливающий жгут в зимнее время?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1. На 0,5 часа.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На 1 час.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На 2 часа.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Время не ограничивается.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b/>
          <w:color w:val="000000"/>
          <w:sz w:val="24"/>
          <w:szCs w:val="24"/>
          <w:lang w:eastAsia="ru-RU"/>
        </w:rPr>
        <w:t xml:space="preserve">Билет №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 w:rsidRPr="00AB1D71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Какова периодичность медицинских осмотров (обследований) водителей в соответствии с приказом Минздравсоцразвнтия №302н от 12.04.2011 г.?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От чего зависят тяговые силы</w:t>
      </w:r>
      <w:r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1.Во всех случаях определяются только моментом этих сил на ведущих колесах.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Зависит от момента этих сил и ограничены силами сцепления ведущих колес с дорогой.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Определяется силами сцепления всех колес с дорогой.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Профессиональные умения водителя формируются и совершенствуются: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Только в процессе специально организованного обучения.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Только в процессе самостоятельной трудовой деятельности.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Как в процессе обучения, так и самостоятельной трудовой деятельности.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Монотонная работа и однообразное движение…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Ведут к незначительному ослаблению внимания.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Не оказывают воздействия на быстроту переключения внимания.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Ведут к быстрому ухудшению всех характеристик внимания.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Обязана ли администрация автотранспортного предприятия перед направлением водителя в дальний рейс провести инструктаж об особенностях работы и погодных условий в соответствии с РД-200-РСФСР-12-0071-86-09?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Обязана при условии, что практический стаж водителя менее 3 лет.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Не обязана.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Обязана во всех случаях.</w:t>
      </w:r>
    </w:p>
    <w:p w:rsidR="0039622F" w:rsidRDefault="0039622F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приказа Минтранса РФ № 73 от 08.08.1995г. система информации об опасности (СИО) при перевозке ОГ включает в себя?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Информационные таблицы доя обозначения транспортных средств.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Аварийную карточку для определения мероприятий по ликвидации аварий или инцидентов и их последствий.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Перечисленное в п.п. 1 и 2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Перечисленное в п.п. 1 и 2 и информационную карточку для расшифровки кода экстренных мер, указанных на информационной таблице и специальную окраску и надписи на транспортных средствах.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основании инструкции по перевозке крупногабаритных и тяжеловесных грузов автомобильным транспортом по дорогам Российской Федерации, сопровождение автомобилем прикрытия обязательно в случае?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Ширина транспортного средства с грузом превышает 3,5 м;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Длина автопоезда более 24 м;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Перечисленное в п.п. 1 и 2;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Перечисленное в п.п. 1 и 2 и в других случаях, когда в разрешении в графе «Особые условия движения»записано, что движение через какое-либо искусственное сооружение разрешается в одиночном порядке, либо указаны другие условия, требующие оперативного изменения организации движения на маршруте перевозки груза.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Габариты АТС по ширине не должны превышать согласно ПДД: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2,05м.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2,55м.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2,6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3,5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Укажите периодичность сезонного ТО автомобилей в соответствии с требованиями Положения о ТО и Р от 20.09.1984 г. Минтранса РФ?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Два раза в год.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Четыре раза в год.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Отклонение верха головки рельса трамвайных или железнодорожных путей, расположенных в пределах проезжей части, относительно покрытии дороги, не должен превышать по ГОСТ P50597-93 г.: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1,0 см.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2,0 см.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3,0 см.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5,0 см.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b/>
          <w:color w:val="000000"/>
          <w:sz w:val="24"/>
          <w:szCs w:val="24"/>
          <w:lang w:eastAsia="ru-RU"/>
        </w:rPr>
        <w:t>Билет № 6.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Согласно Федерального Закона № 67-ФЗ от 14.06.2012г. «Об обязательном страховании гражданской ответственности перевозчика за причиненный вред жизни, здоровью, имуществу пассажиров» за вред причиненный жизни пассажира выплачивается сумма в размере: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Один миллион рублей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Два миллиона рублей.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З. Не менее двух миллионов двадцати пяти тысяч рублей.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каком случае запрещена эксплуатация транспортного средства согласно ГОСТ Р51709-2001?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Отсутствуют противотуманные фары.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Не работает стеклоподъемник.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Не исправна система выпуска отработавших газов.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Символы, наносимые на рассеиватели светофоров, должны распознавать по ГОСТ 25695 с расстояния не менее: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30 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40 м.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50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60 м.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Дымность X1м автомобилей, не имеющих знака официального утверждения для двигателей с наддувом, не должна превышать в режиме свободного ускорения по ГОСТ Р 52160-03: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2,5 м-1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3,0 м-1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3,5 м-1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К какому виду ответственности может быть привлечен водитель, задержанный за управление транспортным средством в состоянии опьянения?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Только административной.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Только к уголовной.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К административной или уголовной.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К гражданской.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Происшествия с тракторами и другими самоходными машинами, возникшие при выполнении основных производственных операций вследствие нарушения правил эксплуатации: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Считаются дорожно-транспортными происшествиями.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Не считается дорожно-транспортными происшествиями.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Юзом называется явление, при котором: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Тормозящие усилия ниже силы сцепления шин колес с опорной поверхностью.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Тормозящие усилия выше силы сцепления шин колес с опорной поверхностью.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Тормозящие силы равны силе сцепления шин колес с опорной поверхностью.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На основании РД-200-РСФСР-12-0071-86-09 инструктажи по безопасности движения с водительским составом проводятся: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По желанию водителя.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Не проводятся.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Только по технике безопасности и охране труда.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На основании приказа руководителя предприятия, в котором определено время, место проведения инструктажа и список лиц, на которых возлагается проведение инструктажей.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Водитель, выполняющий коммерческую маршрутную перевозку пассажиров транспортным средством, оборудованным для перевозок более 8 человек, обязан иметь при себе: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Удостоверение на право управления транспортным средством данной категории.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Регистрационные документы на транспортное средство.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3. Путевой лист.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Договор фрахтования или его копию.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1,2,3,4.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 1,2,3.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>В соответствии с Постановлением Правительства № 280-ФЗ от 02.04.2012 г. в состав деятельности по перевозке пассажиров включаются работы: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1. Регулярные перевозки пассажиров в междугородном сообщении.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2. Регулярные перевозки пассажиров в городском и пригородном сообщении.</w:t>
      </w: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З. Туристические перевозки.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AB1D71">
        <w:rPr>
          <w:rFonts w:eastAsia="Times New Roman"/>
          <w:color w:val="000000"/>
          <w:sz w:val="24"/>
          <w:szCs w:val="24"/>
          <w:lang w:eastAsia="ru-RU"/>
        </w:rPr>
        <w:tab/>
        <w:t>4. Перечисленное в пунктах 1 и 2.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b/>
          <w:color w:val="000000"/>
          <w:sz w:val="24"/>
          <w:szCs w:val="24"/>
          <w:lang w:eastAsia="ru-RU"/>
        </w:rPr>
        <w:t>Билет № 7.</w:t>
      </w:r>
    </w:p>
    <w:p w:rsidR="00AB1D71" w:rsidRDefault="00AB1D71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Default="00D773E2" w:rsidP="00AB1D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Какова нормальная продолжительность рабочего времени водителей автомобилей в соответствии с Приказом Минтранса РФ №15 от 20.08.2004 г.?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40 часов в неделю.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50 часов в неделю.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60 часов в неделю.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Выезд на сторону проезжей части дороги, предназначенную для встречного движения, в случае, если это запрещено Правилами дорожного движения – в соответствии с Федеральным Законом № 195-ФЗ от 30.12.2001 г. влечет: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Предупреждение.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Наложение административного штрафа.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Лишение права управления транспортным средством.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Периодичность проведения ТО-1 согласно Положению о ТО и Р от 20.09.1984 г.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Выполняются перед выездом автомобиля на линию и по возвращению в гараж.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Выполняется по графику через 3-4 тыс. км.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Выполняется по графику через 12-16 тыс. км.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4. Выполняется два раза в год при переходе на осенне-зимний период и весенне-летний период работы автомобиля.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Согласно ГОСТ Р 50597-93 коэффициент сцепления покрытия проезжей части с колесом должен быть не менее: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1. 0,3.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2. 0,35.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3. 0,4.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4. 0,7.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По каким основаниям не подлежат регистрации в Госавтоинспекции и не проводятся регистрационные действия с транспортными средствами на основании приказа МВД России от 24.11.2008г. № 1001 “О порядке регистрации транспортных средств”?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Представлены транспортные средства,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сведениям, указанным в представленных документах;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Наличие запретов и ограничений на совершение регистрационных действий, наложенных в соответствии с законодательством Российской Федерации;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Отсутствуют в паспорте транспортного средства отметки об уплате утилизационного сбора;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вышеперечисленное.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Габаритная высота транспортного средства с грузом или без груза не должна превышать, согласно Правил перевозки грузов автомобильным транспортом № 272 от 15.04.2011 г.: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3,5 м.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4,0 м.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4,5 м.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4. 4,8 м.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1,2,3.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Согласно РД-200-РСФСР-12-0071-86-12 «Положение о повышении профессионального мастерства и стажировки водителей» водители подлежат обучению: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Вновь принятые на работу.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Водители, совершившие ДТП.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3. Перечисленные в пп. 1,2.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На основании Федерального Закона № 259-ФЗ от 08.11.2007 г. «Устав автомобильного и городского наземного электрического транспорта» разрешается ли осуществлять перевозку пассажиров, багажа, грузов без путевого листа:</w:t>
      </w: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773E2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ab/>
        <w:t>2. Не разрешается.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D773E2">
        <w:rPr>
          <w:rFonts w:eastAsia="Times New Roman"/>
          <w:color w:val="000000"/>
          <w:sz w:val="24"/>
          <w:szCs w:val="24"/>
          <w:lang w:eastAsia="ru-RU"/>
        </w:rPr>
        <w:t>Какие разрешающие отметки в водительском удостоверении должен иметь водитель при перевозке пассажиров на сочлененном автобусе?</w:t>
      </w:r>
    </w:p>
    <w:p w:rsidR="00D773E2" w:rsidRDefault="00D773E2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Категории «Д».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Категории «В» и «Б».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Категории «С» и «Е».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4. Категории «С».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5. Категории «Д» и «Е».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Default="00B1579F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На основании приказа Минтранса РФ № 73 от 08.08.1995 г. легковоспламеняющиеся жидкости (ЛВЖ) относятся:</w:t>
      </w:r>
    </w:p>
    <w:p w:rsidR="00B1579F" w:rsidRDefault="00B1579F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К 1-му классу опасных грузов.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К 2-му классу опасных грузов.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К 3-му классу опасных грузов.</w:t>
      </w:r>
    </w:p>
    <w:p w:rsidR="00A30B0A" w:rsidRDefault="00A30B0A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30B0A" w:rsidRDefault="00A30B0A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773E2" w:rsidRPr="00B1579F" w:rsidRDefault="00B1579F" w:rsidP="00D773E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b/>
          <w:color w:val="000000"/>
          <w:sz w:val="24"/>
          <w:szCs w:val="24"/>
          <w:lang w:eastAsia="ru-RU"/>
        </w:rPr>
        <w:t xml:space="preserve">Билет №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8</w:t>
      </w:r>
      <w:r w:rsidRPr="00B1579F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B1579F" w:rsidRDefault="00B1579F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D773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Кто считается участником происшествия?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Очевидцы дорожно-транспортного происшествия.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Лица, находящиеся в непосредственной близости от места происшествия.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Лица, которые своими действиями или присутствием на дороге оказали влияние на его совершение.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4. Только водители, пассажиры и пешеходы, пострадавшие в результате ДТП.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Находясь перед стоп линией надо ли держать автомобиль на тормозах?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1. Да.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2. Нет.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3. Не принципиально.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Досрочная аттестация исполнительных руководителей и специалистов предприятий транспорта проводится в соответствии с приказом № 13/11 от 11.03.1994 г.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Когда на предприятиях транспорта выявлены грубые нарушения норм и правил, регулирующих безопасную эксплуатацию транспортных средств.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Когда совершаются транспортные происшествия с тяжелыми последствиями.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Перечисленное в пп. 1,2.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Необходимо ли наличие у водителя автобуса схемы маршрута при прохождении предрейсового инструктажа в соответствии с РД-200-РСФСР-12-0071-86-09.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1. Да.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2. Нет.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3. По усмотрению инструктирующего.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Продолжительность проверки соблюдения лицензионных требований и условий, не должна превышать согласно Федеральному Закону № 294-ФЗ от 26.12.2008 г: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Трех дней.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Пятнадцати дней.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Десяти дней.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4. Двадцати рабочих дней.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К какому виду инструктажа по БДД с водительским составом относится инструктаж, который проводится руководителем предприятия (организации) или руководителем службы безопасности движения со всеми водителями, принимаемыми на работу в предприятие согласно РД-200-РСФСР-12-0071-86-09?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Вводный.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Предрейсовый.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Периодический.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4. Сезонный.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5. Специальный.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Во сколько раз увеличивается тормозной путь автомобиля, если скорость движения увеличить в три раза?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В три раза.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В шесть раз.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В шесть раз. 3. В девять раз.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Согласно Федерального Закона № 259-ФЗ от 08.11.2007г «Устав автомобильного транспорта и городского наземного электрического транспорта» допускается ли перевозка пассажиров, багажа, грузов, без оформления путевого листа на соответствующее транспортное средство: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Запрещается.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Согласно приказу Минздравсоцразвития РФ от 12.04.2011 г. № 302н, периодические медицинские осмотры водителей проводятся лечебно-профилактическими уч-реждениями по месту жительства или работы один раз: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Только органов ГИБДД.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Только следственных органов.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Только суда.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4. Любого из перечисленных органов.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На основании инструкции по перевозке крупногабаритных и тяжеловесных грузов автомобильным транспортом по дорогам Российской Федерации, во время перевозки крупногабаритного и тяжеловесного груза запрещается?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Превышать указанную в разрешении скорость движения;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Отклоняться от установленного маршрута;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Осуществлять движение во время гололеда, а также при метеорологической видимости менее 100 м;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вышеперечисленное.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b/>
          <w:color w:val="000000"/>
          <w:sz w:val="24"/>
          <w:szCs w:val="24"/>
          <w:lang w:eastAsia="ru-RU"/>
        </w:rPr>
        <w:t xml:space="preserve">Билет №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9</w:t>
      </w:r>
      <w:r w:rsidRPr="00B1579F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Какие виды уголовных наказаний могут применяться к водителям за нарушение Правил?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Только ограничение свободы или арест.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Только лишение свободы, а также лишение права управлять транспортным средством.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3. Ограничение свободы, арест или лишение свободы, а также лишение права управлять транспортным средством.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Что следует сделать для оказания медицинской помощи пострадавшему при ранении артерии?</w:t>
      </w: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P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1. Наложить давящую повязку на место ранения.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1579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ab/>
        <w:t>2. Наложить жгут выше места ранения.</w:t>
      </w: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79F" w:rsidRDefault="00B1579F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B1579F">
        <w:rPr>
          <w:rFonts w:eastAsia="Times New Roman"/>
          <w:color w:val="000000"/>
          <w:sz w:val="24"/>
          <w:szCs w:val="24"/>
          <w:lang w:eastAsia="ru-RU"/>
        </w:rPr>
        <w:t>Как влияет утомление водителя на его внимание и реакцию?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Внимание притупляется, время реакции уменьшается.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Внимание притупляется, время реакции увеличивается.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Внимание не изменяется, время реакции увеличивается.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В каком случае запрещается эксплуатация автомобиля согласно Постановления Правительства РФ от 23.10.1993г. № 1090 “О Правилах дорожного движения” (вместе с “Основными положениями по допуску транспортных средств к эксплуатации и обязанности должностных лиц по обеспечению безопасности дорожного движения”)?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Двигатель не развивает максимальной мощности.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Двигатель неустойчиво работает на холостых оборотах.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Имеется неисправность в глушителе.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Согласно Федерального закона от 01.07.2011г. № 170-ФЗ “О техническом осмотре транспортных средств и о внесении изменений в отдельные законодательные акты Российской Федерации” автобусы подлежат государственному техническому осмотру: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Один раз в двенадцать месяцев.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Один раз в шесть месяцев.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Кто имеет право осуществлять контроль за обеспечением БДД?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Профком.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Росавтодорнадзор.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Органы ведомственного контроля.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4. Органы государственного контроля.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п.п. 1,2.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6. ГИБДД.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Тяговая сила, используемая для движения автомобиля: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Всегда равна наибольшей силе сцепления ведущих колес с дорогой.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Может быть меньше силы сцепления ведущих колес с дорогой.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Может быть больше силы сцепления ведущих колес с дорогой.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4. Может быть равна силе сцепления ведущих колес с дорогой.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2,4.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Какие качества должны быть присущи водителю?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Дисциплинированность и высокая сознательность.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Бережное отношение к транспортному средству и перевозимому грузу.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Ответственность перед всеми участниками движения.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4. Все перечисленные качества.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1,2.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Что называется остротой зрения?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Способность глаза видеть форму предмета.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Способность глаза различать мелкие детали предметов.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Способность глаза четко видеть очертание предметов.</w:t>
      </w:r>
    </w:p>
    <w:p w:rsidR="006E1544" w:rsidRDefault="006E1544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Default="006E1544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>Разрешается ли перевозка грузов, волочащихся по дороге с учетом требований ПДД?</w:t>
      </w:r>
    </w:p>
    <w:p w:rsidR="006E1544" w:rsidRDefault="006E1544" w:rsidP="00B157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1. Разрешается в зависимости от характера груза.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2. Разрешается в зависимости от вида дорожного покрытия.</w:t>
      </w:r>
    </w:p>
    <w:p w:rsidR="006E1544" w:rsidRP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3. Разрешается по согласованию с дорожными органами.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6E1544">
        <w:rPr>
          <w:rFonts w:eastAsia="Times New Roman"/>
          <w:color w:val="000000"/>
          <w:sz w:val="24"/>
          <w:szCs w:val="24"/>
          <w:lang w:eastAsia="ru-RU"/>
        </w:rPr>
        <w:tab/>
        <w:t>4. Не разрешается во всех случаях.</w:t>
      </w:r>
    </w:p>
    <w:p w:rsidR="006E1544" w:rsidRDefault="006E1544" w:rsidP="006E1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B1D71" w:rsidRPr="006E1544" w:rsidRDefault="006E1544" w:rsidP="00AB1D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E1544">
        <w:rPr>
          <w:rFonts w:eastAsia="Times New Roman"/>
          <w:b/>
          <w:color w:val="000000"/>
          <w:sz w:val="24"/>
          <w:szCs w:val="24"/>
          <w:lang w:eastAsia="ru-RU"/>
        </w:rPr>
        <w:t xml:space="preserve">Билет №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10</w:t>
      </w:r>
      <w:r w:rsidRPr="006E1544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AB1D71" w:rsidRDefault="00AB1D71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20A8B" w:rsidRDefault="00020A8B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9037C3" w:rsidRPr="009037C3">
        <w:rPr>
          <w:rFonts w:eastAsia="Times New Roman"/>
          <w:color w:val="000000"/>
          <w:sz w:val="24"/>
          <w:szCs w:val="24"/>
          <w:lang w:eastAsia="ru-RU"/>
        </w:rPr>
        <w:t>Кем осуществляется учет дорожно-транспортных происшествий на основании Постановления Правительства РФ от 29.06.1995 г. № 647?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Органами внутренних дел.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Владельцами транспортных средств.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Все перечисленные в п.п. 1,2, а также государственными органами управления автомобильными дорогами, владельцами ведомственных и частных дорог.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Согласно Положению об организации предрейсовых медицинских осмотров водите-лей автотранспортных средств от 29.01.2002г. при предрейсовых осмотрах проводится?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Сбор анамнеза.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Измерение температуры тела.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Измерение артериального давления.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Определение пульса.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5. Реакция на наличие алкоголя в выдыхаемом воздухе.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6. Все перечисленное.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Разрешается ли размещение ручной клади на местах для сидения, в проходе между сидениями, возле входа и выхода из транспортного средства согласно Постановлению Правительства РФ№ 112 от 14.02.2009 г. «Правила перевозки пассажиров и багажа автомобильным транспортом»?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Не разрешается.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Согласно Федерального закона от 01.07.2011г. №170-ФЗ “О техническом осмотре транспортных средств и о внесении изменений в отдельные законодательные акты Российской Федерации” автобусы подлежат государственному техническому осмотру: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Один раз в двенадцать месяцев.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Один раз в шесть месяцев.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Какова максимальная скорость транспортного средства при организованной перевозке детей согласно ПДД?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50 км/ час.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60 км/час.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70 км/час.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Как правильно применять бактерицидные салфетки?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Промыть рану, удалить инородные тела, наложить бактерицидную повязку.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Обработать рану раствором йода, наложить бактерицидную повязку.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На рану наложить бактерицидную повязку, зафиксировать ее лейкопластырем или бинтом.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На основании РД-200-РСФСР-12-0071-86-09 вводный инструктаж по безопасности движения проводится: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С водителями, обеспечивающими междугородние и международные перевозки, перевозку детей, перевозку опасных, тяжеловесных и крупногабаритных грузов; с водителями, направляемыми на сельхоз перевозку; с водителями туристско-экскурсионных автобусов.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Со всеми водителями, принимаемыми на работу в предприятие.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В какие сроки собственники транспортных средств обязаны зарегистрировать их в ГИБДД согласно Приказу МВД РФ №1001 от 24.11.2008 г.?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В течение пятнадцать суток после приобретения или таможенного оформления.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В течение срока действия регистрационного знака "ТРАНЗИТ" или в течение 10 суток после приобретения, таможенного оформления, снятия с регистрационного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На основании ФЗ №259 от 08.11.2007 г. «Устав автомобильного и городского на-земного электрического транспорта» виды сообщений при перевозке пассажиров и багажа подразделяются на: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Перевозки в городском сообщении.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Перевозки в пригородном сообщении.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Перевозки в междугородном сообщении.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Перевозки в международном сообщении.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5. Bce выше перечисленное.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Основной причиной ДТП является: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Неправильные действия человека.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Неудовлетворительное состояние дороги или несоответствие дорожных условий характеру движения.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Из-за технических неисправностей автомобиля.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1</w:t>
      </w:r>
      <w:r w:rsidRPr="009037C3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Какие требования предъявляются к водителям транспортных средств при перевозке опасных грузов согласно приказу Минтранса РФ № 73 от 08.08.1995г?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К перевозке опасных грузов допускаются наиболее опытные водители, прошедшие инструктаж по правилам перевозки ОГ.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К перевозке опасных грузов допускаются водители, имеющие непрерывный стаж работы в качестве водителя транспортного средства данной категории не менее трех лет и свидетельство ДОПОГ о прохождении специальной подготовки.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К перевозке опасных грузов допускаются водители, имеющие свидетельство о прохождении специальной подготовки по утвержденным программам для водителей, осуществляющих перевозку опасных грузов.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Скоростной режим определяется: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Только моментом тяговых сил на ведущих колесах.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Тяговыми силами и силой сопротивления воздуха, препятствующей движению.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Тяговыми силами и силой сопротивления качению, препятствующей движению.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Тяговыми усилиями и суммой всех сил препятствующих движению.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Личностные качества водителя: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Формируются под воздействием внешних условий.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Полностью определяются врожденными особенностями.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Взаимосвязаны.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Не зависимы друг от друга.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5. Любого из перечисленных качеств.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 1,2,3.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Функции внимания ухудшаются: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При получении водителем избыточной информации, ненужной для управления транспортным средством.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При недостатке информации, необходимой для безопасного управления транспортным средством.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В обоих случаях.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Требования Правил по охране автомобильных дорог и дорожных сооружений относятся: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К полосе отвода.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Только к проезжей части и обочине.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Только к проезжей части.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В каких случаях проводится досрочная аттестация должностных лиц согласно приказа № 13/11 от 11.03.1994 г.?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1. По распоряжению Минтранса РФ.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2. Когда на предприятиях транспорта выявлены грубые нарушения норм и правил, регулирующих безопасную эксплуатацию транспортных средств, или совершаются транспортные происшествия с тяжелыми последствиями.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3. При смене руководителя предприятия транспорта.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Согласно ПДД скорость движения автобуса при перевозке детей не должна превышать: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 xml:space="preserve">  1. 50 км/час.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 xml:space="preserve">  2. 60 км/час.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 xml:space="preserve">  3. 70 км/час.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Кто имеет право проводить стажировку водителя на основании положения о проведении стажировки согласно РД-200-РСФСР-12-0071-86-12?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Водитель, проработавший больше всех на данном предприятии.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Водитель, имеющий стаж работы не менее 3-х лет на данном предприятии.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Под руководством водителя-наставника, назначаемого приказом по организации.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Перечисленные в п.3, а также иного лица, с которым заключен договор на проведение стажировки, имеющего свидетельство на право стажировки водителей.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Какова периодичность проведения ТО- 2 согласно Положению о ТО и Р AT?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Ежедневно.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Два раза в год.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По графику, через 3-4 тыс. км.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По графику, через 12-16 тыс км.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>Какой стаж работы согласно приказа Минтранса РФ № 73 от 08.08.1995 г. в качестве водителя транспортного средства данной категории должны быть у водителя при перевозке опасных грузов?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1. Не менее одного года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2. Не менее двух лет</w:t>
      </w:r>
    </w:p>
    <w:p w:rsidR="009037C3" w:rsidRP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3. Не менее трех лет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37C3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037C3">
        <w:rPr>
          <w:rFonts w:eastAsia="Times New Roman"/>
          <w:color w:val="000000"/>
          <w:sz w:val="24"/>
          <w:szCs w:val="24"/>
          <w:lang w:eastAsia="ru-RU"/>
        </w:rPr>
        <w:tab/>
        <w:t>4. Не менее пяти лет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Pr="00D962F5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Pr="00D962F5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9037C3" w:rsidRDefault="009037C3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D962F5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В соответствии с Гражданским Кодексом владелец транспортного средства привлекается к гражданской ответственности за вред, причиненный данным транспортным средством, если не докажет, что: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Вред возник исключительно вследствие непреодолимой силы.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Вред возник исключительно вследствие умысла потерпевшего.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Вред возник вследствие непреодолимой силы или умысла потерпевшего.</w:t>
      </w:r>
    </w:p>
    <w:p w:rsidR="00D962F5" w:rsidRDefault="00D962F5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037C3" w:rsidRDefault="00D962F5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Водители и пассажиры, каких транспортных средств должны при движении быть пристегнуты ремнями безопасности на основании ПДД?</w:t>
      </w:r>
    </w:p>
    <w:p w:rsidR="00D962F5" w:rsidRDefault="00D962F5" w:rsidP="009037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Только легковых автомобилей.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Всех автомобилей.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Всех транспортных средств, оборудованных ремнями безопасности.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Нормальная продолжительность рабочего времени водителей согласно Приказу Минтранса РФ № 15 от 20.08.2004 г. не может превышать: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40 часов в неделю.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50 часов в неделю.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60 часов в неделю.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Согласно приказу Минтранса РФ № 49 от 26.04.1990 г. при служебном расследовании ДТП должны быть выявлены: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Обстоятельства, предшествующие происшествию.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Причины происшествия.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Влияние дорожных и других факторов на возникновение ДТП.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Последствия происшествия.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5. Лица, деятельность которых связана с возникновением происшествия, и конкретная вина каждого из них (предварительно).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6. Все вышеперечисленное, а также недостатки в работе автотранспортного предприятия (организации) способствующих возникновению ДТП.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Какая наименьшая остаточная высота рисунка протектора допускается при эксплуатации автобуса в соответствии с ГОСТ Р 51709-2001?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0,8 мм.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1,0 мм.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1,6 мм.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2,0 мм.</w:t>
      </w:r>
    </w:p>
    <w:p w:rsidR="0039622F" w:rsidRDefault="0039622F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При выезде из гаража водитель легкового автомобиля задел кузовом створку ворот, в результате чего деформировалась крыло и дверца автомобиля. Является ли этот случай дорожно-транспортным происшествием?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Да, т.к. событие привело к ущербу.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Нет, т.к. событие произошло вне дороги.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На каком расстоянии необходимо остановиться от находящейся впереди машины?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0,5 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1 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2 м.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5 м.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На основании приказа № 13/11 от 11.03.1994 г. аттестация исполнительных руководителей и специалистов предприятий транспорта производится: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Один раз в пять лет.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Что должен в первую очередь сделать водитель, причастный к ДТП по ПДД?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Не перемещать предметы, имеющие отношение к происшествию.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Принять меры для оказания доврачебной помощи пострадавшим.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Немедленно остановить транспортное средство, включить аварийную сигнализацию и выставить знак аварийной остановки.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Сообщить о случившемся в полицию и в свое предприятие.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5. Вызвать страхового агента, если автомобиль застрахован.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Когда приостанавливается действие лицензии в соответствии с ФЗ №99 от 04.05.2011г. «О лицензировании отдельных видов деятельности»?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В случае утраты документов, подтверждающих наличие лицензии.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В случае неисполнения в установленный срок предписания об устранении грубого нарушения лицензионных требований.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В случае преобразования юридического лица, изменения его наименования или места его нахождения.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3</w:t>
      </w:r>
      <w:r w:rsidRPr="00D962F5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На какое должностное лицо возлагается обязанность проводить предрейсовый инструктаж согласно РД-200-РСФСР-12-0071-86-09?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Инструктаж проводит диспетчер.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Инструктаж проводит руководитель службы эксплуатации или начальник колонны (отряда).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Инструктаж проводит механик (лицо, отвечающее за тех состояние АТС).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Какое устройство согласно ПДД должно быть выставлено для обозначения транспортного средства при вынужденной остановке в местах, где с учетом условий видимости оно не может быть своевременно замечено другими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водителями?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Только знак аварийной остановки.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Только красный мигающий фонарь.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Любое из этих устройств.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На основании Постановления Правительства РФ от 29.06.1995г. № 647 учет ДТП осуществляется: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Органами внутренних дел.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Владельцами транспортных средств.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Государственными органами управления автомобильными дорогами, владельцами ведомственных и частных дорог.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Всеми выше перечисленными в п.п. 1-3.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В соответствии с ГОСТ Р 50597-93 обочины и разделительные полосы, не отделенные от проезжей части бордюром, не должны быть ниже уровня прилегающей кромки проезжей части более чем на: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2 см.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3 см.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4 см.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5 см.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На какой срок выдается лицензия на перевозки автомобильным транспортом в соответствии с Федеральным Законом № 99-ФЗ от 4.05.2011 г.?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1 год.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5 лет.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Лицензия действует бессрочно.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В чем опасность длительного торможения автомобилем с выключенной передачей на крутых затяжных спусках?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Повышенный износ шин.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Повышенный износ деталей сцепления.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Перегрев тормозов и отказ их в работе.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Согласно Положению, утвержденному Минавтотрансом РСФСР 20.01.1986 г., стажировка осуществляется под руководством водителя-наставника, имеющего стаж работы на грузовых автомобилях не менее: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5-ти лет.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3-х лет.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1-го года.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Разрешается ли буксировать автомобиль с недействующей тормозной системой, если фактическая масса этого автомобиля превышает половину фактической массы буксирующего автомобиля согласно ПДД?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Разрешается только при скорости буксировки не более 30 км/час.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Запрещается.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Согласно Приказу № 13/11 от 11.03.1994 г. аттестация исполнительных руководителей и специалистов предприятий транспорта производится: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Один раз в пять лет.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Как правильно снять одежду с пострадавшего при повреждении руки или ноги?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Одежду следует сначала снять с поврежденной конечности.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Одежду следует сначала снять с неповрежденной конечности.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Последовательность действий не имеет значение.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4</w:t>
      </w:r>
      <w:r w:rsidRPr="00D962F5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>В соответствии с ПДД перевозка людей в кузове грузового автомобиля должна осуществляться водителями: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1. Имеющими удостоверение на право управления транспортными средствами категории «С».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2. Имеющими удостоверение на право управления транспортными средствами категории «С» и «Д» при перевозке более 8 человек, включая пассажиров в кабине.</w:t>
      </w:r>
    </w:p>
    <w:p w:rsidR="00D962F5" w:rsidRP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3. Имеющими стаж управления транспортными средствами данной категории более 3 лет.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2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D962F5">
        <w:rPr>
          <w:rFonts w:eastAsia="Times New Roman"/>
          <w:color w:val="000000"/>
          <w:sz w:val="24"/>
          <w:szCs w:val="24"/>
          <w:lang w:eastAsia="ru-RU"/>
        </w:rPr>
        <w:tab/>
        <w:t>4. С учетом пунктов 1,2,3.</w:t>
      </w: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962F5" w:rsidRDefault="00D962F5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8A6076" w:rsidRPr="008A6076">
        <w:rPr>
          <w:rFonts w:eastAsia="Times New Roman"/>
          <w:color w:val="000000"/>
          <w:sz w:val="24"/>
          <w:szCs w:val="24"/>
          <w:lang w:eastAsia="ru-RU"/>
        </w:rPr>
        <w:t>Сцепной вес зависит от:</w:t>
      </w: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1. Силы тяжести автомобиля.</w:t>
      </w: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2. Высоты центра тяжести автомобиля.</w:t>
      </w: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3. Уклона дороги.</w:t>
      </w: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4. Колеи автомобиля.</w:t>
      </w: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5. Распределения нагрузки по осям.</w:t>
      </w:r>
    </w:p>
    <w:p w:rsidR="008A6076" w:rsidRP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6. Базы автомобиля.</w:t>
      </w:r>
    </w:p>
    <w:p w:rsid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6076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A6076">
        <w:rPr>
          <w:rFonts w:eastAsia="Times New Roman"/>
          <w:color w:val="000000"/>
          <w:sz w:val="24"/>
          <w:szCs w:val="24"/>
          <w:lang w:eastAsia="ru-RU"/>
        </w:rPr>
        <w:tab/>
        <w:t>7. Перечисленное в п.п. 1,3,5.</w:t>
      </w:r>
    </w:p>
    <w:p w:rsidR="008A6076" w:rsidRDefault="008A6076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A6076" w:rsidRDefault="00155BF8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155BF8">
        <w:rPr>
          <w:rFonts w:eastAsia="Times New Roman"/>
          <w:color w:val="000000"/>
          <w:sz w:val="24"/>
          <w:szCs w:val="24"/>
          <w:lang w:eastAsia="ru-RU"/>
        </w:rPr>
        <w:t>Какие ощущения играют решающую роль для правильной оценки водителем дорожной ситуации в момент изменения сигналов светофора на перекрестке?</w:t>
      </w:r>
    </w:p>
    <w:p w:rsidR="00B0553F" w:rsidRP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0553F" w:rsidRP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553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0553F">
        <w:rPr>
          <w:rFonts w:eastAsia="Times New Roman"/>
          <w:color w:val="000000"/>
          <w:sz w:val="24"/>
          <w:szCs w:val="24"/>
          <w:lang w:eastAsia="ru-RU"/>
        </w:rPr>
        <w:tab/>
        <w:t>1. Зрительные.</w:t>
      </w:r>
    </w:p>
    <w:p w:rsidR="00B0553F" w:rsidRP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553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0553F">
        <w:rPr>
          <w:rFonts w:eastAsia="Times New Roman"/>
          <w:color w:val="000000"/>
          <w:sz w:val="24"/>
          <w:szCs w:val="24"/>
          <w:lang w:eastAsia="ru-RU"/>
        </w:rPr>
        <w:tab/>
        <w:t>2. Слуховые.</w:t>
      </w:r>
    </w:p>
    <w:p w:rsidR="00B0553F" w:rsidRP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553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0553F">
        <w:rPr>
          <w:rFonts w:eastAsia="Times New Roman"/>
          <w:color w:val="000000"/>
          <w:sz w:val="24"/>
          <w:szCs w:val="24"/>
          <w:lang w:eastAsia="ru-RU"/>
        </w:rPr>
        <w:tab/>
        <w:t>3. Осязательные.</w:t>
      </w:r>
    </w:p>
    <w:p w:rsidR="00155BF8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0553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0553F">
        <w:rPr>
          <w:rFonts w:eastAsia="Times New Roman"/>
          <w:color w:val="000000"/>
          <w:sz w:val="24"/>
          <w:szCs w:val="24"/>
          <w:lang w:eastAsia="ru-RU"/>
        </w:rPr>
        <w:tab/>
        <w:t>4. Равновесие.</w:t>
      </w:r>
    </w:p>
    <w:p w:rsidR="00155BF8" w:rsidRDefault="00155BF8" w:rsidP="008A60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A6076" w:rsidRDefault="00B0553F" w:rsidP="00D962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B0553F">
        <w:rPr>
          <w:rFonts w:eastAsia="Times New Roman"/>
          <w:color w:val="000000"/>
          <w:sz w:val="24"/>
          <w:szCs w:val="24"/>
          <w:lang w:eastAsia="ru-RU"/>
        </w:rPr>
        <w:t>Для безопасного управления транспортным средством следует:</w:t>
      </w:r>
    </w:p>
    <w:p w:rsidR="00B0553F" w:rsidRP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0553F" w:rsidRPr="00B0553F" w:rsidRDefault="009747E9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B0553F" w:rsidRPr="00B0553F">
        <w:rPr>
          <w:rFonts w:eastAsia="Times New Roman"/>
          <w:color w:val="000000"/>
          <w:sz w:val="24"/>
          <w:szCs w:val="24"/>
          <w:lang w:eastAsia="ru-RU"/>
        </w:rPr>
        <w:t>1. Знать объекты, на которых необходимо сосредоточить внимание.</w:t>
      </w:r>
    </w:p>
    <w:p w:rsidR="00B0553F" w:rsidRPr="00B0553F" w:rsidRDefault="009747E9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B0553F" w:rsidRPr="00B0553F">
        <w:rPr>
          <w:rFonts w:eastAsia="Times New Roman"/>
          <w:color w:val="000000"/>
          <w:sz w:val="24"/>
          <w:szCs w:val="24"/>
          <w:lang w:eastAsia="ru-RU"/>
        </w:rPr>
        <w:t>2. Знать объекты, на которых необходимо распределить внимание.</w:t>
      </w:r>
    </w:p>
    <w:p w:rsidR="00B0553F" w:rsidRPr="00B0553F" w:rsidRDefault="009747E9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B0553F" w:rsidRPr="00B0553F">
        <w:rPr>
          <w:rFonts w:eastAsia="Times New Roman"/>
          <w:color w:val="000000"/>
          <w:sz w:val="24"/>
          <w:szCs w:val="24"/>
          <w:lang w:eastAsia="ru-RU"/>
        </w:rPr>
        <w:t>3. Знать последовательность восприятия объектов.</w:t>
      </w:r>
    </w:p>
    <w:p w:rsidR="00D962F5" w:rsidRDefault="009747E9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B0553F" w:rsidRPr="00B0553F">
        <w:rPr>
          <w:rFonts w:eastAsia="Times New Roman"/>
          <w:color w:val="000000"/>
          <w:sz w:val="24"/>
          <w:szCs w:val="24"/>
          <w:lang w:eastAsia="ru-RU"/>
        </w:rPr>
        <w:t>4. Выполнить все перечисленные условия.</w:t>
      </w:r>
    </w:p>
    <w:p w:rsid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B0553F">
        <w:rPr>
          <w:rFonts w:eastAsia="Times New Roman"/>
          <w:color w:val="000000"/>
          <w:sz w:val="24"/>
          <w:szCs w:val="24"/>
          <w:lang w:eastAsia="ru-RU"/>
        </w:rPr>
        <w:t>При движении по прямолинейному участку дороги автомобиль всегда перемещается…</w:t>
      </w:r>
    </w:p>
    <w:p w:rsidR="00B0553F" w:rsidRP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0553F" w:rsidRPr="00B0553F" w:rsidRDefault="009747E9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B0553F" w:rsidRPr="00B0553F">
        <w:rPr>
          <w:rFonts w:eastAsia="Times New Roman"/>
          <w:color w:val="000000"/>
          <w:sz w:val="24"/>
          <w:szCs w:val="24"/>
          <w:lang w:eastAsia="ru-RU"/>
        </w:rPr>
        <w:t>1. К осевой линии (влево).</w:t>
      </w:r>
    </w:p>
    <w:p w:rsidR="00B0553F" w:rsidRDefault="009747E9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B0553F" w:rsidRPr="00B0553F">
        <w:rPr>
          <w:rFonts w:eastAsia="Times New Roman"/>
          <w:color w:val="000000"/>
          <w:sz w:val="24"/>
          <w:szCs w:val="24"/>
          <w:lang w:eastAsia="ru-RU"/>
        </w:rPr>
        <w:t>2. К кромке проезжей части (вправо).</w:t>
      </w:r>
    </w:p>
    <w:p w:rsid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0553F" w:rsidRDefault="00B0553F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="00CE66B7" w:rsidRPr="00CE66B7">
        <w:rPr>
          <w:rFonts w:eastAsia="Times New Roman"/>
          <w:color w:val="000000"/>
          <w:sz w:val="24"/>
          <w:szCs w:val="24"/>
          <w:lang w:eastAsia="ru-RU"/>
        </w:rPr>
        <w:t>В соответствии с ГОСТ Р 51709-2001 стояночная тормозная система должна обеспечивать неподвижное состояние грузовых автомобилей в снаряженном состоянии на уклоне:</w:t>
      </w:r>
    </w:p>
    <w:p w:rsidR="00CE66B7" w:rsidRDefault="00CE66B7" w:rsidP="00B055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1. До 16% включительно.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2. До 23% включительно.</w:t>
      </w:r>
    </w:p>
    <w:p w:rsidR="00C514FB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3. До 31% включительно.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Какова периодичность сверки данных о ДТП, в которых участвовал подвижной состав ДТП, с данными ГИБДД согласно Постановлению Правительства РФ от 29.06. 1995 г. №647?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1. Один раз в месяц.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2. Один раз в три месяца.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3. Один в шесть месяцев.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4. Один раз в год.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Какие требования предъявляются к водителю, в соответствии с приказом Минтранса РФ № 7 от 15.01.2014 г.?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1. Наличие у него водительского удостоверения на право управления транспортным средством соответствующей категории.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2. Наличие документа о прохождении в установленные сроки медицинского освидетельствования.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3. Наличие трудовой книжки.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4. Соответствие его квалификации, опыта работы и иных профессиональных характеристик требованиям, установленным для конкретного вида перевозок.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п.п. 1,2.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п.п. 1,2,4.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Какова периодичность аттестации руководителей и специалистов предприятий транспорта в соответствии с приказом № 13/11 от 11.03.1994 г. Минтранса РФ и Минтруда РФ?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1. Один раз в 3 года.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2. Один раз в год.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3. Один раз в 5 лет.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>В какие сроки транспортные средства должны быть зарегистрированы в ГИБДД на основании Приказа МВД России от 24.11.2008г. №1001 «О порядке регистрации транспортных средств»?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1. В течение месяца после их приобретения или таможенного оформления</w:t>
      </w:r>
    </w:p>
    <w:p w:rsidR="009747E9" w:rsidRP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2. В течение срока действия регистрационного знака "ТРАНЗИТ" или в течение 10 суток после приобретения, таможенного оформления, снятия с регистрационного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9747E9">
        <w:rPr>
          <w:rFonts w:eastAsia="Times New Roman"/>
          <w:color w:val="000000"/>
          <w:sz w:val="24"/>
          <w:szCs w:val="24"/>
          <w:lang w:eastAsia="ru-RU"/>
        </w:rPr>
        <w:tab/>
        <w:t>3. В течение десяти дней после их приобретения или таможенного оформления.</w:t>
      </w: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9747E9" w:rsidP="009747E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747E9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 w:rsidRPr="009747E9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242A9D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42A9D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1. К основным требованиям по обеспечению надежности водительского состава относятся согласно приказу № 7 от 15.01.2014 г. Минтранса РФ: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Только соответствующая квалификация.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Организация стажировки водителей.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Регулярное проведение инструктажей.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4. Проведение предрейсовых медицинских осмотров.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5. Все вышеперечисленное.</w:t>
      </w:r>
    </w:p>
    <w:p w:rsidR="00242A9D" w:rsidRPr="00242A9D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Разрешается ли эксплуатация шины, не соответствующей по допустимой нагрузке модели транспортного средства согласно ПДД?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Разрешается с особой осторожностью.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Разрешается при неполной загрузке транспортного средства.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Не разрешается.</w:t>
      </w:r>
    </w:p>
    <w:p w:rsidR="00242A9D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47E9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По ГОСТ 25695 символы, наносимые на рассеиватели светофоров, должны распознаваться с расстояния не менее:</w:t>
      </w:r>
    </w:p>
    <w:p w:rsidR="00242A9D" w:rsidRDefault="00242A9D" w:rsidP="00974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30 м.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40 м.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50 м.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Основной причиной дорожно-транспортных происшествий является: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Плохое состояние дороги.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Нарушение правил дорожного движения водителями транспортных средств.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Технических неисправности транспортных средств.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4. Нарушение правил дорожного движения пешеходами.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ПДД разрешают перевозить грузы без обозначений при условии, что они выступают за габариты ТС по длине не более чем?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Один метр.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Два метра.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Не ограничено.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4. Не более чем на 2,5 метра.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Показателем аварийности может служить отношение общего числа ДТП, числа погибших и раненых людей к следующим показателям.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К длине пробега, выраженной в автомобиле километрах.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К числу транспортных средств, выраженному в тысячах штук.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К количеству населения (100 тысяч людей).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4. Аварийность может быть оценена с помощью любого из перечисленных показателей.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Что обязан сделать водитель перед выездом?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Пройти предрейсовый медицинский осмотр.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Убедиться в полной комплектности и технической исправности автомобиля.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Перечисленное в п.п. 1, 2.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4. При получении путевой документации предъявить диспетчеру свое удостоверение на право управления транспортным средством.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п.п. 1, 2,4.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>Согласно Постановлению Правительства РФ № 647 от 29.06.1995 г. учет дорожно-транспортных происшествий осуществляется: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1. Органами внутренних дел.</w:t>
      </w:r>
    </w:p>
    <w:p w:rsidR="00242A9D" w:rsidRP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2. Органами внутренних дел и владельцами транспортных средств.</w:t>
      </w: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42A9D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42A9D">
        <w:rPr>
          <w:rFonts w:eastAsia="Times New Roman"/>
          <w:color w:val="000000"/>
          <w:sz w:val="24"/>
          <w:szCs w:val="24"/>
          <w:lang w:eastAsia="ru-RU"/>
        </w:rPr>
        <w:tab/>
        <w:t>3. Органами внутренних дел, владельцами транспортных средств, а также государственными органами управления автомобильными дорогами, владельцами ведомственных и частных дорог.</w:t>
      </w:r>
    </w:p>
    <w:p w:rsidR="00345D97" w:rsidRDefault="00345D9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45D97" w:rsidRDefault="00345D9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>В соответствии с Постановлением Правительства № 280 от 02.04.2012 г. в состав деятельности по перевозке пассажиров включаются работы:</w:t>
      </w: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1. Регулярные перевозки пассажиров в городском и пригородном сообщении.</w:t>
      </w: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2. Туристические.</w:t>
      </w:r>
    </w:p>
    <w:p w:rsid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3. Для собственных нужд предприятия.</w:t>
      </w:r>
    </w:p>
    <w:p w:rsid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>Согласно Федерального Закона № 294 от 26.12.2008 г. внеплановые проверки производятся в случаях:</w:t>
      </w: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1. Необходимости подтверждения устранения нарушения, выявленных при проведении плановой проверки.</w:t>
      </w: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2. Получение информации от юридических и физических лиц, органов государственной власти о возникновении аварийных ситуаций, об изменениях или нарушениях технологического процесса.</w:t>
      </w: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3. Возникновение угрозы здоровью людей, окружающей среде.</w:t>
      </w:r>
    </w:p>
    <w:p w:rsidR="00345D97" w:rsidRP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4. Перечисленное в п.п. 1,2.</w:t>
      </w:r>
    </w:p>
    <w:p w:rsidR="00345D97" w:rsidRDefault="00345D97" w:rsidP="00345D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5D9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45D97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п.п. 1,2,3.</w:t>
      </w:r>
    </w:p>
    <w:p w:rsidR="00345D97" w:rsidRDefault="00345D9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Default="00242A9D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42A9D" w:rsidRPr="002E5FB4" w:rsidRDefault="002E5FB4" w:rsidP="00242A9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E5FB4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6</w:t>
      </w:r>
      <w:r w:rsidRPr="002E5FB4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2E5FB4" w:rsidRDefault="002E5FB4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E5FB4" w:rsidRDefault="002E5FB4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2E5FB4">
        <w:rPr>
          <w:rFonts w:eastAsia="Times New Roman"/>
          <w:color w:val="000000"/>
          <w:sz w:val="24"/>
          <w:szCs w:val="24"/>
          <w:lang w:eastAsia="ru-RU"/>
        </w:rPr>
        <w:t>Какова периодичность аттестации руководителей и специалистов предприятий транспорта в соответствии с приказом Минтранса и Минтруда РФ № 13/11 от 11.03.1994 г.?</w:t>
      </w:r>
    </w:p>
    <w:p w:rsidR="002E5FB4" w:rsidRPr="002E5FB4" w:rsidRDefault="002E5FB4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E5FB4" w:rsidRPr="002E5FB4" w:rsidRDefault="002E5FB4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E5FB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E5FB4">
        <w:rPr>
          <w:rFonts w:eastAsia="Times New Roman"/>
          <w:color w:val="000000"/>
          <w:sz w:val="24"/>
          <w:szCs w:val="24"/>
          <w:lang w:eastAsia="ru-RU"/>
        </w:rPr>
        <w:tab/>
        <w:t xml:space="preserve">  1. Один раз в 3 года.</w:t>
      </w:r>
    </w:p>
    <w:p w:rsidR="002E5FB4" w:rsidRPr="002E5FB4" w:rsidRDefault="002E5FB4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E5FB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E5FB4">
        <w:rPr>
          <w:rFonts w:eastAsia="Times New Roman"/>
          <w:color w:val="000000"/>
          <w:sz w:val="24"/>
          <w:szCs w:val="24"/>
          <w:lang w:eastAsia="ru-RU"/>
        </w:rPr>
        <w:tab/>
        <w:t xml:space="preserve">  2. Один раз в год.</w:t>
      </w:r>
    </w:p>
    <w:p w:rsidR="002E5FB4" w:rsidRDefault="002E5FB4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E5FB4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2E5FB4">
        <w:rPr>
          <w:rFonts w:eastAsia="Times New Roman"/>
          <w:color w:val="000000"/>
          <w:sz w:val="24"/>
          <w:szCs w:val="24"/>
          <w:lang w:eastAsia="ru-RU"/>
        </w:rPr>
        <w:tab/>
        <w:t xml:space="preserve">  3. Один раз в 5 лет.</w:t>
      </w:r>
    </w:p>
    <w:p w:rsidR="002E5FB4" w:rsidRDefault="002E5FB4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E5FB4" w:rsidRDefault="002E5FB4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2E5FB4">
        <w:rPr>
          <w:rFonts w:eastAsia="Times New Roman"/>
          <w:color w:val="000000"/>
          <w:sz w:val="24"/>
          <w:szCs w:val="24"/>
          <w:lang w:eastAsia="ru-RU"/>
        </w:rPr>
        <w:t>Согласно приказа Минтранса РФ №152 от 18.09.2008 г. «ОБЯЗАТЕЛЬНЫЕ РЕКВИЗИТЫ и ПОРЯДОК ЗАПОЛНЕНИЯ ПУТЕВЫХ листов» отметку в путевом листе о технической исправности транспортного средства делает: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Механик ОТК.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Уполномоченные лица, назначаемые решением руководителя предприятия или индивидуального предпринимателя, и заверяются их штампами или подписями с указанием инициалов и фамилий, за исключением случаев, когда индивидуальный предприниматель совмещает обязанности водителя.</w:t>
      </w:r>
    </w:p>
    <w:p w:rsidR="00455EC7" w:rsidRDefault="00455EC7" w:rsidP="002E5F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E5FB4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При какой неисправности тормозной системы запрещается эксплуатация транспортного средства в соответствии с ГОСТ Р 51709-2001?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Не включается контрольная лампа стояночной тормозной системы.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Стояночная тормозная система не обеспечивает неподвижного состояния транспортного средства с полной нагрузкой на уклоне до 16%, включительно.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Уменьшен свободный ход педали тормоза.</w:t>
      </w: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Какова периодичность сверке данных о ДТП в которых участвовал подвижной состав предприятия, с данными ГИБДД согласно Постановления Правительства РФ № 647 от 29.06.1995 г.: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Один раз в шесть месяцев.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Один раз в двенадцать месяцев.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Один раз в месяц.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Запас дистанции между автомобилем лидером и следующим за лидером это: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55EC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ab/>
        <w:t>1. Путь, пройденный за время реакции водителя.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55EC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ab/>
        <w:t>2. Эффективная дистанция.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55EC7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ab/>
        <w:t>3. Безопасная дистанция.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В каком положении следует транспортировать пострадавшего с переломами ребер и грудины?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Лежа на боку.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Лежа на спине.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Сидя или в полусидячем положении.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Что включает в себя понятие «Дорога» согласно ПДД?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Проезжую часть.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Проезжую часть, а также трамвайные пути.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Одну или несколько проезжих частей, трамвайные пути, тротуары, обочины и разделительные полосы при их наличии.</w:t>
      </w: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На какие предприятия не распространяются экологические требования транспортно-дорожного комплекса в соответствии с РД 152-001-94 г?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На вновь организуемые предприятия.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На действующие предприятия.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На предприятия государственной собственности.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4. На предприятия, не имеющие собственной производственной базы и заключившие договоры на выполнение работ, связанных с выделением (сбросом) загрязняющих веществ в атмосферу, водные источники, почву, с другими предприятиями, имеющими лицензию на соответствующие виды деятельности.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5. На предприятиях муниципальной, кооперативной, частной собственности, общественных организаций, иностранных фирм.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Предусмотрена ли ответственность за нарушение правил регистрации транспортных средств?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1. Ответственность предусмотрена по Гражданскому кодексу.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2. Ответственность предусмотрена по кодексу об административной ответственности.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Ответственность предусмотрена по Уголовному кодексу.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4. Ответственность не предусмотрена.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На каком расстоянии разрешается пользоваться открытым пламенем от стоянки транспорта с опасным грузом в соответствие с приказом Минтранса РФ №73 от 08.08.1995 г.?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val="en-US"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val="en-US" w:eastAsia="ru-RU"/>
        </w:rPr>
        <w:t xml:space="preserve">1. He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ближе</w:t>
      </w:r>
      <w:r w:rsidRPr="00455EC7">
        <w:rPr>
          <w:rFonts w:eastAsia="Times New Roman"/>
          <w:color w:val="000000"/>
          <w:sz w:val="24"/>
          <w:szCs w:val="24"/>
          <w:lang w:val="en-US" w:eastAsia="ru-RU"/>
        </w:rPr>
        <w:t xml:space="preserve"> 50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455EC7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val="en-US"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val="en-US" w:eastAsia="ru-RU"/>
        </w:rPr>
        <w:t xml:space="preserve">2. </w:t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Не ближе 100 м.</w:t>
      </w:r>
    </w:p>
    <w:p w:rsidR="00455EC7" w:rsidRP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3. Не ближе 150 м.</w:t>
      </w:r>
    </w:p>
    <w:p w:rsidR="00455EC7" w:rsidRDefault="00455EC7" w:rsidP="00455E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455EC7">
        <w:rPr>
          <w:rFonts w:eastAsia="Times New Roman"/>
          <w:color w:val="000000"/>
          <w:sz w:val="24"/>
          <w:szCs w:val="24"/>
          <w:lang w:eastAsia="ru-RU"/>
        </w:rPr>
        <w:t>4. Не ближе 200 м.</w:t>
      </w: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P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55EC7">
        <w:rPr>
          <w:rFonts w:eastAsia="Times New Roman"/>
          <w:b/>
          <w:color w:val="000000"/>
          <w:sz w:val="24"/>
          <w:szCs w:val="24"/>
          <w:lang w:eastAsia="ru-RU"/>
        </w:rPr>
        <w:t>Билет № 1</w:t>
      </w:r>
      <w:r w:rsidR="00A30B0A">
        <w:rPr>
          <w:rFonts w:eastAsia="Times New Roman"/>
          <w:b/>
          <w:color w:val="000000"/>
          <w:sz w:val="24"/>
          <w:szCs w:val="24"/>
          <w:lang w:eastAsia="ru-RU"/>
        </w:rPr>
        <w:t>7</w:t>
      </w:r>
      <w:r w:rsidRPr="00455EC7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5EC7" w:rsidRDefault="00455EC7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CD0DF5" w:rsidRPr="00CD0DF5">
        <w:rPr>
          <w:rFonts w:eastAsia="Times New Roman"/>
          <w:color w:val="000000"/>
          <w:sz w:val="24"/>
          <w:szCs w:val="24"/>
          <w:lang w:eastAsia="ru-RU"/>
        </w:rPr>
        <w:t>Какой фактор в наибольшей степени влияет на увеличение вероятности ДТП?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1. Улучшение динамических характеристик автомобилей.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2. Рост количества транспортных средств.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3. Недостаточное количество средств регулирования.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На основании Приказа Минтранса РФ от 20.08.2004 г. № 15 водитель не имеет права выезжать в рейс.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1. Если его отдых между сменами был короче удвоенной продолжительности работы в предыдущей смене.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2. С просроченной справкой периодического медицинского освидетельствования.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3. Все вышеперечисленное.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Инструктажи по безопасности движения с водительским составом проводятся на основании: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0D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ab/>
        <w:t>1. ГОСТ 12.0.004-90 ССБТ Организация обучения безопасности труда. Общие положения.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0D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ab/>
        <w:t>2. РД-200 Положение о проведении инструктажей по безопасности движения с водительским составом.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0D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ab/>
        <w:t>3. Все вышеперечисленное.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 xml:space="preserve">Какая деятельность подлежит лицензированию согласно Федеральному Закону № 99-ФЗ от </w:t>
      </w:r>
      <w:r>
        <w:rPr>
          <w:rFonts w:eastAsia="Times New Roman"/>
          <w:color w:val="000000"/>
          <w:sz w:val="24"/>
          <w:szCs w:val="24"/>
          <w:lang w:eastAsia="ru-RU"/>
        </w:rPr>
        <w:t>0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4.05.2011 г.?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0D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ab/>
        <w:t>1.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CD0DF5" w:rsidRP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0D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ab/>
        <w:t>2. Коммерческие перевозки грузов автомобильным транспортом грузоподъемностью свыше 3,5 тонны.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0DF5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ab/>
        <w:t>3. Коммерческие перевозки пассажиров автомобилями такси.</w:t>
      </w:r>
    </w:p>
    <w:p w:rsidR="00CD0DF5" w:rsidRDefault="00CD0DF5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D0DF5" w:rsidRDefault="00CD0DF5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D0DF5">
        <w:rPr>
          <w:rFonts w:eastAsia="Times New Roman"/>
          <w:color w:val="000000"/>
          <w:sz w:val="24"/>
          <w:szCs w:val="24"/>
          <w:lang w:eastAsia="ru-RU"/>
        </w:rPr>
        <w:t>На основании приказа Минтранса РФ от 08.08.1995 N 73 «Об утверждении Правил перевозки опасных грузов автомобильным транспортом» водителю при управлении транспортным средством с опасным грузом?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Запрещается производить обгон транспорта.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Запрещается производить обгон транспорта, движущегося со скоростью более 30 км/час.</w:t>
      </w:r>
    </w:p>
    <w:p w:rsidR="0087125A" w:rsidRDefault="0087125A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На какое должностное лицо возлагается обязанность проводить предрейсовый инструктаж согласно РД-200-РСФСР-12-0071-86-09?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Инструктаж проводит диспетчер.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Инструктаж проводит руководитель службы эксплуатации или начальник колонны (отряда).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3. Инструктаж проводит механик (лицо, отвечающее за тех состояние АТС).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Водитель, выполняющий коммерческую маршрутную перевозку пассажиров транспортным средством, оборудованным для перевозок более 8 человек, обязан иметь при себе: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Удостоверение на право управления транспортным средством данной категории.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Регистрационные документы на транспортное средство.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3. Путевой лист.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4. Договор фрахтования или его копию.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5. Перечисленное в п. п. 1,2, 3,4.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6. Перечисленное в п. п.1,2, 3.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При какой неисправности не запрещена эксплуатация автомобилей согласно ГОСТ Р 51709-2001?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Не работает амортизатор.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Не работает спидометр.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3. Не работает звуковой сигнал.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4. Не работают стеклоочистители.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5. Не работает механизм регулировки положения сиденья водителя.</w:t>
      </w:r>
    </w:p>
    <w:p w:rsidR="0087125A" w:rsidRDefault="0087125A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Считается ли безопасным движение на автомобиле в темное время суток с ближним светом фар по неосвещенной загородной дороге со скоростью 90км/ч?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Да, так как предельно допустимая скорость соответствует требованиям правил.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Нет, так как остановочный путь превышает расстояние видимости.</w:t>
      </w:r>
    </w:p>
    <w:p w:rsidR="0039622F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>Согласно ГОСТ 17.2.2.03 предельно допустимое содержание окиси углерода в отработавших газах автомобилей составляет: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>1. 1 %.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>2. 1,5 %.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>3. 3,5 %.</w:t>
      </w:r>
    </w:p>
    <w:p w:rsidR="0039622F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87125A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242A9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b/>
          <w:color w:val="000000"/>
          <w:sz w:val="24"/>
          <w:szCs w:val="24"/>
          <w:lang w:eastAsia="ru-RU"/>
        </w:rPr>
        <w:t>Билет № 18.</w:t>
      </w:r>
    </w:p>
    <w:p w:rsidR="0087125A" w:rsidRDefault="0087125A" w:rsidP="00242A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На какой максимальный срок водитель может быть лишен права управления транспортными средствами за нарушение Правил в соответствии с Уголовным Кодексом РФ ст. 264?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Один год.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2. Три года.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3. Пять лет.</w:t>
      </w:r>
    </w:p>
    <w:p w:rsidR="0039622F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В каких случаях на основании приказа Минтранса РФ № 7 от 15.01.2014 г. должна проводиться стажировка водителя?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Водителя, вышедшего на работу после отпуска.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2. Водителя, вышедшего на работу после продолжительной болезни.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3. Водителя, впервые нанимаемого на работу в этом качестве.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4. Перечисленное в п.3, а также водителя, переведенного на новый тип транспортного средства или новый маршрут перевозок пассажиров.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Какова периодичность проведения ТО-1 на основании Положения о ТО и Р подвижного состава АТП?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Ежедневно.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2. По графику, через 3-4 тыс. км.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3. По графику, через 12-16 тыс. км.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4. Два раза в год.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Когда может водитель использовать задние противотуманные фонари согласно ПДД: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Только в условиях недостаточной видимости.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2. Только при движении в темное время суток.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3. В обоих перечисленных случаях.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Какая допускается максимальная скорость движения транспортных средств по мостовым сооружениям, согласно инструкции перевозящих крупногабаритные и тяжеловесные грузы?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50 км/час.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2. 30 км/час.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3. 15 км/час.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Какое из перечисленных действий водителя чаще всего служит причиной ДТП?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Управление автомобилем, техническое состояние которого не соответствует требованиям ПДД.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Несоблюдение дистанции и интервалов между автомобилями.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3. Управление транспортным средством в нетрезвом состоянии.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4. Разворот в местах, запрещенных Правилами.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Согласно ПДД запрещается перевозить людей: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Вне кабины автомобиля (кроме случаев пере-возки людей в кузове грузового автомобиля с бортовой платформой или в кузове фургона), трактора, других самоходных машин, на грузовом прицепе, в прицепе даче.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Сверх количества, предусмотренного технической характеристикой транспортного средства, не считая детей до 12-летнего возраста. При этом фактическая масса транспортного средства не должна превышать величины разрешенной максимальной массы, установленной предприятием-изготовителем.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3. В кабине грузового автомобиля.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4. В кузове буксируемого автомобиля.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5. Перечисленное в п.п. 1,2,4.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Как влияет величина поля зрения на безопасное управление транспортным средством?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Уменьшение поля зрения во всех случаях ухудшает условия безопасного управления.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2. Величина поля зрения оказывает влияние на безопасность только при управлении транспортным средством в сложных дорожных условиях.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3. При большом стаже практической работы водителя величина поля зрения не влияет на безопасность движения.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87125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7125A" w:rsidRPr="0087125A">
        <w:rPr>
          <w:rFonts w:eastAsia="Times New Roman"/>
          <w:color w:val="000000"/>
          <w:sz w:val="24"/>
          <w:szCs w:val="24"/>
          <w:lang w:eastAsia="ru-RU"/>
        </w:rPr>
        <w:t>Из двух одинаковых по величине предметов разной окраски большим кажется предмет:</w:t>
      </w: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87125A">
        <w:rPr>
          <w:rFonts w:eastAsia="Times New Roman"/>
          <w:color w:val="000000"/>
          <w:sz w:val="24"/>
          <w:szCs w:val="24"/>
          <w:lang w:eastAsia="ru-RU"/>
        </w:rPr>
        <w:t>1. Светлой окраски.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7125A">
        <w:rPr>
          <w:rFonts w:eastAsia="Times New Roman"/>
          <w:color w:val="000000"/>
          <w:sz w:val="24"/>
          <w:szCs w:val="24"/>
          <w:lang w:eastAsia="ru-RU"/>
        </w:rPr>
        <w:tab/>
        <w:t>2. Темной окраски.</w:t>
      </w:r>
    </w:p>
    <w:p w:rsidR="0039622F" w:rsidRDefault="0039622F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>0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>. Пострадавшего с переломом костей таза следует транспортировать в положении…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>1. Лежа на боку с поднятыми к животу коленями.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>2. Полусидя.</w:t>
      </w:r>
    </w:p>
    <w:p w:rsid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>3. Лежа на спине с валиком из одежды под коленями.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7125A" w:rsidRP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7125A">
        <w:rPr>
          <w:rFonts w:eastAsia="Times New Roman"/>
          <w:b/>
          <w:color w:val="000000"/>
          <w:sz w:val="24"/>
          <w:szCs w:val="24"/>
          <w:lang w:eastAsia="ru-RU"/>
        </w:rPr>
        <w:t>Билет № 19.</w:t>
      </w:r>
    </w:p>
    <w:p w:rsidR="0087125A" w:rsidRDefault="0087125A" w:rsidP="0087125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В каких случаях проводится досрочная аттестация должностных лиц согласно приказа Минтранса РФ№ 13/11 от 11.03.1994 г.?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По распоряжению Минтранса РФ.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Когда на предприятии выявлены грубые нарушения норм и правил, регулирующих безопасную эксплуатацию ТС, или совершаются транспортные происшествия с тяжелыми последствиями.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З. При смене руководителя предприятия.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В чем заключаются основные направления работы по обеспечению безопасности дорожного движения в соответствии с Федеральным законом № 196 от 10.12.1995 г. «О безопасности дорожного движения»?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Обеспечение профессиональной надежности водительского состава.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Обеспечение эксплуатации транспортных средств в технически исправном состоянии.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Обеспечение безопасных условий перевозок.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4. Все вышеперечисленное.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На основании РД-200-РСФСР-12-0071-86-09 вводный инструктаж по безопасности движения проводится: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Старшим диспетчером.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Начальником колонны.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Руководителем предприятия или начальником службы БД.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Уменьшение тормозного пути транспортного средства достигается: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>1. Торможением с блокировкой колес (юзом).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>2. Торможением на грани блокировки способом прерывистого нажатия на педаль тормоза.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Что следует сделать для оказания первой медицинской помощи пострадавшему при повреждении позвоночника?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Наложить повязку на грудную клетку, положить пострадавшему валики под спину, чтобы он принял полу сидячее положение.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Уложить пострадавшего на спину на твердую ровную поверхность, подложив валики под шею и поясницу.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Положить пострадавшего на бок.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Автомобильные дороги с интенсивностью движения более 3000 авт/сут. относятся к группе согласно ГОСТ Р 50597-93г.: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А.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Б.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В.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На какие предприятия транспорта в соответствии с РД 152-001-94 г не распространяются экологические требования?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 xml:space="preserve">  1. На вновь организуемые.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 xml:space="preserve">  2. Находящиеся в государственной собственности.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 xml:space="preserve">  3. Находящиеся в муниципальной собственности.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 xml:space="preserve">  4. На предприятия, не имеющие собственной производственной базы и заключившие договоры на выполнение работ, связанных с выделением (сбросом) загрязняющих веществ в атмосферу, водные источники, почву, с другими предприятиями, имеющими лицензию на соответствующие виды деятельности.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В соответствии с Федеральным Законом № 99-ФЗ от 04.05.2011 г. лицензирующий орган принимает решение о предоставлении или об отказе в представлении лицензии в срок, не превышающий: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45 дней.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30 дней.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60 дней.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В какие сроки проводится периодический инструктаж по безопасности движения на основании РД-200-РСФСР-12-0071-86-09?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>1. В период с 1 по 10 число каждого месяца.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>2. Один раз в три месяца.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>3. В период с 20 по 30 число каждого месяца.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>0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>. На какой срок накладывается жгут для остановки артериального кровотечения?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 xml:space="preserve">  1. 15 мин.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 xml:space="preserve">  2. 0,5 -1,0 часа.</w:t>
      </w:r>
    </w:p>
    <w:p w:rsidR="0039622F" w:rsidRP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 xml:space="preserve">  3. 2,5 часа.</w:t>
      </w:r>
    </w:p>
    <w:p w:rsidR="0039622F" w:rsidRDefault="0039622F" w:rsidP="003962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622F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39622F">
        <w:rPr>
          <w:rFonts w:eastAsia="Times New Roman"/>
          <w:color w:val="000000"/>
          <w:sz w:val="24"/>
          <w:szCs w:val="24"/>
          <w:lang w:eastAsia="ru-RU"/>
        </w:rPr>
        <w:tab/>
        <w:t xml:space="preserve">  4. 3 часа.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Билет № 20.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Какое из перечисленных действий водителя чаще всего является причиной ДТП?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Нарушение правил обгона.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Превышение скорости.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Несоблюдение правил переезда перекрестков.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4. Нарушение требований дорожных знаков или линий разметки.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Пробуксовка ведущих колес при движении автомобиля: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Всегда возникает при резком отпускании педали управления подачи топлива.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Появляется, если силы воздействия ведущих колес на дорогу превысят силы сцепления этих колес с дорогой.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Появляется, если силы воздействия ведущих колес на дорогу оказываются меньше сил сцепления этих колес с дорогой.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Подразделение ощущений водителя основано на учете…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Величины сигналов, действующих на органы чувств.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Продолжительность действия сигналов.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Характера возможного изменения сигналов.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1911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B51911">
        <w:rPr>
          <w:rFonts w:eastAsia="Times New Roman"/>
          <w:color w:val="000000"/>
          <w:sz w:val="24"/>
          <w:szCs w:val="24"/>
          <w:lang w:eastAsia="ru-RU"/>
        </w:rPr>
        <w:tab/>
        <w:t>4. Физической природы сигналов.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Как влияет применение зеркал заднего вида, имеющих сферическую форму отражающих поверхностей, на восприятие водителем реальных расстояний между объектами?</w:t>
      </w: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Расстояние между объектами кажутся больше действительных.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Расстояние между объектами кажутся меньше действительных.</w:t>
      </w:r>
    </w:p>
    <w:p w:rsidR="00B51911" w:rsidRDefault="00B51911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39622F" w:rsidP="00B519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B519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51911" w:rsidRPr="00B51911">
        <w:rPr>
          <w:rFonts w:eastAsia="Times New Roman"/>
          <w:color w:val="000000"/>
          <w:sz w:val="24"/>
          <w:szCs w:val="24"/>
          <w:lang w:eastAsia="ru-RU"/>
        </w:rPr>
        <w:t>С чего нужно начинать оказание помощи пострадавшему?</w:t>
      </w:r>
    </w:p>
    <w:p w:rsidR="00B51911" w:rsidRPr="00B51911" w:rsidRDefault="00B51911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Pr="00B51911" w:rsidRDefault="00B51911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1. Надеть медицинские перчатки.</w:t>
      </w:r>
    </w:p>
    <w:p w:rsidR="00B51911" w:rsidRPr="00B51911" w:rsidRDefault="00B51911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2. С вызова скорой помощи.</w:t>
      </w:r>
    </w:p>
    <w:p w:rsidR="00AB1D71" w:rsidRDefault="00B51911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B51911">
        <w:rPr>
          <w:rFonts w:eastAsia="Times New Roman"/>
          <w:color w:val="000000"/>
          <w:sz w:val="24"/>
          <w:szCs w:val="24"/>
          <w:lang w:eastAsia="ru-RU"/>
        </w:rPr>
        <w:t>3. С иммобилизации переломов.</w:t>
      </w:r>
    </w:p>
    <w:p w:rsidR="0039622F" w:rsidRDefault="0039622F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Чем достигается обеспечение условий для повышения уровня знании и профессионального мастерства водителей на основании РД-200-РСФСР-12-0071-86-12?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1. Проведением периодического инструктажа.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2. Проведением стажировки водителей.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3. Проведением ежегодных занятий по 20-ти часовой программе.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Сколько классов опасных грузов предусмотрено в ДОПОГ?</w:t>
      </w: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1. Пять.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2. Семь.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3. Девять.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4. Тринадцать.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Согласно инструкции при перевозке тяжеловесных грузов скорость движения во время перевозки крупногабаритных и тяжеловесных грузов не должна превышать по дорогам?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1. 50 км/ч.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2. 60 км/ч.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3. 15 км/ч.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На основании ГОСТ Р50597-93 не допускается отклонение крышки люка коллектора относительно уровня покрытия дороги более: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1. 0,5 см.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2. 1,0 см.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3. 2,0 см.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4. 5,0 см.</w:t>
      </w: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С какой периодичностью, каждым органом Госконтроля (надзора) производятся плановые мероприятия по контролю в соответствии с Федеральным Законом № 294-ФЗ от 26.12.2008 г.?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1. Один раз в год.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2. Один раз в три года.</w:t>
      </w:r>
    </w:p>
    <w:p w:rsidR="00022ADB" w:rsidRP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3. Один раз в два года.</w:t>
      </w:r>
    </w:p>
    <w:p w:rsidR="00022ADB" w:rsidRDefault="00022ADB" w:rsidP="00022AD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022ADB">
        <w:rPr>
          <w:rFonts w:eastAsia="Times New Roman"/>
          <w:color w:val="000000"/>
          <w:sz w:val="24"/>
          <w:szCs w:val="24"/>
          <w:lang w:eastAsia="ru-RU"/>
        </w:rPr>
        <w:t>4. Два раза в год.</w:t>
      </w:r>
    </w:p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39622F" w:rsidRDefault="0039622F" w:rsidP="00B51911">
      <w:pPr>
        <w:spacing w:after="0"/>
        <w:rPr>
          <w:rFonts w:ascii="inherit" w:eastAsia="Times New Roman" w:hAnsi="inherit" w:cs="Arial"/>
          <w:color w:val="555555"/>
          <w:sz w:val="27"/>
          <w:szCs w:val="27"/>
          <w:bdr w:val="none" w:sz="0" w:space="0" w:color="auto" w:frame="1"/>
          <w:lang w:eastAsia="ru-RU"/>
        </w:rPr>
      </w:pPr>
    </w:p>
    <w:p w:rsidR="00343BBC" w:rsidRDefault="00343BBC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343BBC">
        <w:rPr>
          <w:rFonts w:eastAsia="Times New Roman"/>
          <w:b/>
          <w:bCs/>
          <w:color w:val="000000"/>
          <w:sz w:val="24"/>
          <w:szCs w:val="24"/>
          <w:lang w:eastAsia="ru-RU"/>
        </w:rPr>
        <w:t>Условия реализации образовательной программы.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 должны обеспечивать ее реализацию в полном объеме, соответствие качества подготовки обучающихся установленным требованиям, соответствие применяемых форм, средств, методов обучения, возрастным особенностям, способностям, интересам и потребностям обучающихся.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Теоретическое обучение проводится в оборудованном учебном кабинете, отвечающем материально-техническим и информационно-методическим требованиям.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 xml:space="preserve">Наполняемость учебной группы не должна превышать </w:t>
      </w:r>
      <w:r>
        <w:rPr>
          <w:rFonts w:eastAsia="Times New Roman"/>
          <w:color w:val="000000"/>
          <w:sz w:val="24"/>
          <w:szCs w:val="24"/>
          <w:lang w:eastAsia="ru-RU"/>
        </w:rPr>
        <w:t>12</w:t>
      </w:r>
      <w:r w:rsidRPr="00343BBC">
        <w:rPr>
          <w:rFonts w:eastAsia="Times New Roman"/>
          <w:color w:val="000000"/>
          <w:sz w:val="24"/>
          <w:szCs w:val="24"/>
          <w:lang w:eastAsia="ru-RU"/>
        </w:rPr>
        <w:t xml:space="preserve"> человек.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Продолжительность учебного часа теоретических занятий (очных) должна составлять 1 академический час (45 минут), но не больше 8 учебных часов в день. Продолжительность занятий заочных должна составлять не более 2 академических часов в день.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Преподаватели должны иметь высшее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должности.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Информационно-методические требования реализации Программы включают: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- учебный план;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 xml:space="preserve">- рабочую программу профессионального обучения </w:t>
      </w:r>
      <w:r>
        <w:rPr>
          <w:rFonts w:eastAsia="Times New Roman"/>
          <w:color w:val="000000"/>
          <w:sz w:val="24"/>
          <w:szCs w:val="24"/>
          <w:lang w:eastAsia="ru-RU"/>
        </w:rPr>
        <w:t>специалистов, ответственных за обеспечение безопасности дорожного движения</w:t>
      </w:r>
      <w:r w:rsidRPr="00343BBC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43BBC" w:rsidRPr="00343BBC" w:rsidRDefault="00343BBC" w:rsidP="00343B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color w:val="000000"/>
          <w:sz w:val="24"/>
          <w:szCs w:val="24"/>
          <w:lang w:eastAsia="ru-RU"/>
        </w:rPr>
        <w:t>- методические материалы и разработки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43BBC" w:rsidRDefault="00343BBC" w:rsidP="00343B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43BBC" w:rsidRPr="00343BBC" w:rsidRDefault="00343BBC" w:rsidP="00343B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b/>
          <w:bCs/>
          <w:color w:val="000000"/>
          <w:sz w:val="24"/>
          <w:szCs w:val="24"/>
          <w:lang w:eastAsia="ru-RU"/>
        </w:rPr>
        <w:t>Материально-технические требования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3"/>
        <w:gridCol w:w="1547"/>
        <w:gridCol w:w="2042"/>
      </w:tblGrid>
      <w:tr w:rsidR="00343BBC" w:rsidRPr="00343BBC" w:rsidTr="00343BBC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3BBC" w:rsidRPr="00343BBC" w:rsidTr="00343BBC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343BBC" w:rsidRP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Мультимедийный проектор с экраном или телевизор</w:t>
            </w:r>
          </w:p>
          <w:p w:rsid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  <w:p w:rsid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пособия должны содержать материалы необходимые для реализации обучения по модулям и предметам, указанным в Программе. </w:t>
            </w:r>
          </w:p>
          <w:p w:rsidR="00343BBC" w:rsidRP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  <w:p w:rsid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343BBC" w:rsidRP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«О защите прав потребителей»</w:t>
            </w:r>
          </w:p>
          <w:p w:rsidR="00343BBC" w:rsidRP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343BBC" w:rsidRP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343BBC" w:rsidRPr="00343BBC" w:rsidRDefault="00343BBC" w:rsidP="00343B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BBC" w:rsidRPr="00343BBC" w:rsidRDefault="00343BBC" w:rsidP="00343B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2ADB" w:rsidRDefault="00022ADB" w:rsidP="00B5191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B51911" w:rsidP="00B51911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B51911" w:rsidRDefault="00B51911" w:rsidP="00B51911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43BBC" w:rsidRDefault="00343BBC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2A6454" w:rsidRPr="00343BB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3BB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СПИСОК РЕКОМЕНДУМОЙ ЛИТЕРАТУРЫ ДЛЯ ОСВОЕНИЯ</w:t>
      </w:r>
      <w:r w:rsidR="0077086E" w:rsidRPr="00343BB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43BBC">
        <w:rPr>
          <w:rFonts w:eastAsia="Times New Roman"/>
          <w:b/>
          <w:color w:val="000000"/>
          <w:sz w:val="24"/>
          <w:szCs w:val="24"/>
          <w:lang w:eastAsia="ru-RU"/>
        </w:rPr>
        <w:t>ПРОГРАММЫ:</w:t>
      </w:r>
    </w:p>
    <w:p w:rsidR="00343BBC" w:rsidRDefault="00343B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 Шкаленко А.И. Организация перевозочных услуг и безопасность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транспортного</w:t>
      </w:r>
      <w:r w:rsidR="0077086E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процесса.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Методические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указания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выполнению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лабораторных работ для студентов очной и заочной формы обучения по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тестированию психофизиологических профессионально значимых качеств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водителей.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спец. 190603- г. Екатеринбург: УГЛТУ.2011.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2 Перевозка опасных грузов : метод. указания / сост. : Н.В. Пеньшин, В.С.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Горюшинский. – Тамбов : Изд-во Тамб. гос. техн. ун-та, 2010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3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Методы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подготовки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повышения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квалификации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водителей: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методические рекомендации / А.О. Хренников. – Тамбов : Изд-во Тамб. гос.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техн. ун-та, 2008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4 Э.Ф. Касаткина, С.И. Коновалов. Организация перевозочных услуг и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безопасность транспортного процесса . - М. : Академич. проект, 2006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Федеральный закон от 01.05.2016 N 126-ФЗ "О внесении изменений в статьи</w:t>
      </w:r>
      <w:r w:rsidR="00F246D8"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2 и 20 Федерального закона "О безопасности дорожного движения".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F246D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5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 xml:space="preserve"> Федеральный закон от 10.12.1995 №196-ФЗ «О безопасности дорожного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движения».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Default="00F246D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6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 xml:space="preserve"> Федеральный закон от 08.11.2007 №259-ФЗ «Устав автомобильного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транспорта и городского наземного электрического транспорта».</w:t>
      </w:r>
      <w:r w:rsidR="00343B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343B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Постановление Минтруда РФ от 12.05.2003 N 28 "Об утверждении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Межотраслевых правил по охране труда на автомобильном транспорте".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343B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Партин А.И., Панычев А.П. и др. Требования к техническому состоянию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транспортных средств по условиям безопасности дорожного движения: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Учебное пособие. - Екатеринбург : УГЛТУ, 2006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343BBC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Тракторы и автомобили: Учебник для студентов вузов обучающихся 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специальности «Автомобиле- и тракторостроение»/ В.М. Шарипов, М.К.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Бирюков, Ю.В. Дементьев и др.; Под общ. ред. В.М. Шарипова. – М.: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Издательский дом «Спектр», 2010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10.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 xml:space="preserve"> Острецов А.В., Красавин П.А., Воронин В.В. Шины и колеса для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автомобилей и тракторов: Учебное пособие по дисциплине «Конструкция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автомобиля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трактора»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для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студентов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вузов,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специальности 190201 (150100) «Автомобиле – и тракторостроение». – М.: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МГТУ «МАМИ», 2011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11.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Мигачев В. А. Технологические процессы технического обслуживания,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ремонта и диагностики автомобилей : сборник лабораторных работ. Ч. 1 / В.А. Мигачев. – Ульяновск : УлГТУ, 2008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Лиханов В.А., Деветьяров Р.Р. Справочник по эксплуатационным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материалам: Учебное пособие. – Киров: Вятская ГСХА, 2006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Ашанин, В. Н. Сервисное обслуживание электрооборудования на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автотранспортных предприятиях : учеб. пособие / В. Н. Ашанин, А. В.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Поликанов, А. Н. Морунков. − Пенза : Изд-во Пенз. гос. ун-та, 2008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Пеньшин Н.В. Обеспечение безопасности дорожного движения на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автомобильном транспорте : учебное пособие / Н.В. Пеньшин, В.А.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Молодцов, В.С. Горюшинский. – Тамбов : Изд-во ФГБОУ ВПО «ТГТУ»,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2012</w:t>
      </w: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lastRenderedPageBreak/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Ломакин В. В., Покровский Ю. Ю., Степанов И. С., Гоманчук О. Г.Безопасность автотранспортных средств: Учебник для вузов. / Под общ. ред.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В.В. Ломакина. – М: МГТУ «МАМИ», 2011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ФЕДЕРАЛЬНАЯ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ЦЕЛЕВАЯ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ПРОГРАММА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«ПОВЫШЕНИЕ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БЕЗОПАСНОСТИ ДОРОЖНОГО ДВИЖЕНИЯ в 2013 – 2020 годах».-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БЕЗОПАСНОСТЬ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ДВИЖЕНИЯ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-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УЧЕБНО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МЕТОДИЧЕСКОЕ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ОБЕСПЕЧЕНИЕ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ДОПОЛНИТЕЛЬНОГО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ПРОФЕССИОНАЛЬНОГО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ОБРАЗОВАНИЯ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СПЕЦИАЛИСТОВ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АВТОМОБИЛЬНОГО ТРАНСПОРТА.- М., 2014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7.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Степанов И.С., Покровский Ю.Ю., Ломакин В.В.,Москалева Ю.Г.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Влияние элементов системы водитель - автомобиль - дорога – среда на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безопасность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движения: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Учебное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пособие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М.: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МГТУ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«МАМИ», 2011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A0C6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Клепцова, Л. Н. Менеджмент транспортного процесса: учебное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пособие/Л. Н. Клепцова; ГОУ ВПО КузГТУ. – Кемерово, 2011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19.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Пеньшин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Н.В.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Методология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обеспечения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дорожного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движения на автомобильном транспорте : учебное пособие /Н.В. Пеньшин.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– Тамбов: Изд-во ФГБОУ ВПО «ТГТУ», 2013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 xml:space="preserve"> Хусаинов, А. Ш. Пассивная безопасность автомобиля: учебное пособие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для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студентов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направлений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190100.62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«Наземные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транспортно-технологические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комплексы»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профилю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Автомобиле-и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тракторостроение и 190109.65 «Наземные транспортно-технологические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средства» по специализации «Автомобили и тракторы» / А. Ш. Хусаинов,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Ю. А. Кузьмин. – Ульяновск :УлГТУ, 2011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21.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Методы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подготовки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повышения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квалификации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водителей: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методические рекомендации / А.О. Хренников. – Тамбов : Изд-во Тамб. гос.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техн. ун-та, 2008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22.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 xml:space="preserve"> Филимонов С.В. Основы управления транспортными средствами 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безопасность движения: Учеб. пособие / С.В. Филимонов, С.Г. Талышев, Ю.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В.Илясов – Пенза: Изд – во Пенз. гос. ун – та, 2007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A6454" w:rsidRPr="0056157C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2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Вахламов В. К. Подвижной состав автомобильного транспорта. – М.: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«Академия», 2010</w:t>
      </w:r>
    </w:p>
    <w:p w:rsidR="00AA0C68" w:rsidRDefault="00AA0C68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A0C68" w:rsidRDefault="002A6454" w:rsidP="005615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2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Горелов А. Э. Грузовые автомобильные перевозки. – М.: «Академия»,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2009</w:t>
      </w:r>
      <w:r w:rsidR="00AA0C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A0C68" w:rsidRDefault="00AA0C68" w:rsidP="00CD0DF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71E2" w:rsidRDefault="00AA0C68" w:rsidP="00CD0DF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25.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Ладанов А. В. Управление производством на автомобильном транспорте: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учебное пособие / А. В. Ладанов, И. П. Семенюк; Сыкт.лесн.институт. 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6454" w:rsidRPr="0056157C">
        <w:rPr>
          <w:rFonts w:eastAsia="Times New Roman"/>
          <w:color w:val="000000"/>
          <w:sz w:val="24"/>
          <w:szCs w:val="24"/>
          <w:lang w:eastAsia="ru-RU"/>
        </w:rPr>
        <w:t>Сыктывкар: СЛИ, 2012</w:t>
      </w:r>
    </w:p>
    <w:sectPr w:rsidR="00E871E2" w:rsidSect="00D125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BC" w:rsidRDefault="00343BBC">
      <w:pPr>
        <w:spacing w:after="0" w:line="240" w:lineRule="auto"/>
      </w:pPr>
      <w:r>
        <w:separator/>
      </w:r>
    </w:p>
  </w:endnote>
  <w:endnote w:type="continuationSeparator" w:id="0">
    <w:p w:rsidR="00343BBC" w:rsidRDefault="003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523172"/>
      <w:docPartObj>
        <w:docPartGallery w:val="Page Numbers (Bottom of Page)"/>
        <w:docPartUnique/>
      </w:docPartObj>
    </w:sdtPr>
    <w:sdtEndPr/>
    <w:sdtContent>
      <w:p w:rsidR="00343BBC" w:rsidRDefault="00343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67">
          <w:rPr>
            <w:noProof/>
          </w:rPr>
          <w:t>27</w:t>
        </w:r>
        <w:r>
          <w:fldChar w:fldCharType="end"/>
        </w:r>
      </w:p>
    </w:sdtContent>
  </w:sdt>
  <w:p w:rsidR="00343BBC" w:rsidRDefault="00343B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BC" w:rsidRDefault="00343BBC">
      <w:pPr>
        <w:spacing w:after="0" w:line="240" w:lineRule="auto"/>
      </w:pPr>
      <w:r>
        <w:separator/>
      </w:r>
    </w:p>
  </w:footnote>
  <w:footnote w:type="continuationSeparator" w:id="0">
    <w:p w:rsidR="00343BBC" w:rsidRDefault="0034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564"/>
    <w:multiLevelType w:val="multilevel"/>
    <w:tmpl w:val="9E68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C03B9"/>
    <w:multiLevelType w:val="multilevel"/>
    <w:tmpl w:val="E0E0B7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EDD5CC1"/>
    <w:multiLevelType w:val="multilevel"/>
    <w:tmpl w:val="491E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969CF"/>
    <w:multiLevelType w:val="multilevel"/>
    <w:tmpl w:val="02D0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851D3"/>
    <w:multiLevelType w:val="multilevel"/>
    <w:tmpl w:val="C6DC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C1489"/>
    <w:multiLevelType w:val="multilevel"/>
    <w:tmpl w:val="F2C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E4F2F"/>
    <w:multiLevelType w:val="multilevel"/>
    <w:tmpl w:val="F72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31AE8"/>
    <w:multiLevelType w:val="multilevel"/>
    <w:tmpl w:val="F98C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A5075"/>
    <w:multiLevelType w:val="multilevel"/>
    <w:tmpl w:val="C084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C549D"/>
    <w:multiLevelType w:val="multilevel"/>
    <w:tmpl w:val="90C8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F4193"/>
    <w:multiLevelType w:val="multilevel"/>
    <w:tmpl w:val="AFD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91C59"/>
    <w:multiLevelType w:val="multilevel"/>
    <w:tmpl w:val="751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27055"/>
    <w:multiLevelType w:val="multilevel"/>
    <w:tmpl w:val="5FBE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72783"/>
    <w:multiLevelType w:val="hybridMultilevel"/>
    <w:tmpl w:val="1FB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E2A35"/>
    <w:multiLevelType w:val="multilevel"/>
    <w:tmpl w:val="B7B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92053"/>
    <w:multiLevelType w:val="multilevel"/>
    <w:tmpl w:val="7F9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D633E"/>
    <w:multiLevelType w:val="multilevel"/>
    <w:tmpl w:val="2C28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60F63"/>
    <w:multiLevelType w:val="multilevel"/>
    <w:tmpl w:val="0224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27D84"/>
    <w:multiLevelType w:val="multilevel"/>
    <w:tmpl w:val="002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B4A9D"/>
    <w:multiLevelType w:val="multilevel"/>
    <w:tmpl w:val="448C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F1"/>
    <w:rsid w:val="00006425"/>
    <w:rsid w:val="00020A8B"/>
    <w:rsid w:val="00022ADB"/>
    <w:rsid w:val="000256E3"/>
    <w:rsid w:val="00053880"/>
    <w:rsid w:val="00063502"/>
    <w:rsid w:val="00093103"/>
    <w:rsid w:val="000B2434"/>
    <w:rsid w:val="00144C62"/>
    <w:rsid w:val="00155BF8"/>
    <w:rsid w:val="001D34C1"/>
    <w:rsid w:val="001E72E9"/>
    <w:rsid w:val="00242A9D"/>
    <w:rsid w:val="002702F1"/>
    <w:rsid w:val="00277DAF"/>
    <w:rsid w:val="00281BC3"/>
    <w:rsid w:val="002A6454"/>
    <w:rsid w:val="002E5FB4"/>
    <w:rsid w:val="00341C1C"/>
    <w:rsid w:val="00343BBC"/>
    <w:rsid w:val="00345D97"/>
    <w:rsid w:val="00346472"/>
    <w:rsid w:val="00351CF3"/>
    <w:rsid w:val="0039622F"/>
    <w:rsid w:val="003A7B7A"/>
    <w:rsid w:val="003F1938"/>
    <w:rsid w:val="00455EC7"/>
    <w:rsid w:val="00457DF6"/>
    <w:rsid w:val="00492C64"/>
    <w:rsid w:val="004B6183"/>
    <w:rsid w:val="0056157C"/>
    <w:rsid w:val="00575ABC"/>
    <w:rsid w:val="005820F6"/>
    <w:rsid w:val="00587E68"/>
    <w:rsid w:val="005B34FA"/>
    <w:rsid w:val="005E5288"/>
    <w:rsid w:val="005F1ABF"/>
    <w:rsid w:val="005F4F6E"/>
    <w:rsid w:val="006661FB"/>
    <w:rsid w:val="006B2881"/>
    <w:rsid w:val="006E1544"/>
    <w:rsid w:val="0077086E"/>
    <w:rsid w:val="007E33B2"/>
    <w:rsid w:val="007E5AD1"/>
    <w:rsid w:val="007F4A91"/>
    <w:rsid w:val="008217BA"/>
    <w:rsid w:val="0087125A"/>
    <w:rsid w:val="00882271"/>
    <w:rsid w:val="008A6076"/>
    <w:rsid w:val="008C3018"/>
    <w:rsid w:val="009037C3"/>
    <w:rsid w:val="00925C67"/>
    <w:rsid w:val="009368DD"/>
    <w:rsid w:val="009747E9"/>
    <w:rsid w:val="009B3F05"/>
    <w:rsid w:val="009F4497"/>
    <w:rsid w:val="00A233CD"/>
    <w:rsid w:val="00A30B0A"/>
    <w:rsid w:val="00A4644A"/>
    <w:rsid w:val="00A8041A"/>
    <w:rsid w:val="00A952B4"/>
    <w:rsid w:val="00AA0C68"/>
    <w:rsid w:val="00AB1D71"/>
    <w:rsid w:val="00AC3F36"/>
    <w:rsid w:val="00B0553F"/>
    <w:rsid w:val="00B1023B"/>
    <w:rsid w:val="00B1579F"/>
    <w:rsid w:val="00B23828"/>
    <w:rsid w:val="00B51911"/>
    <w:rsid w:val="00BB4082"/>
    <w:rsid w:val="00C514FB"/>
    <w:rsid w:val="00CC1908"/>
    <w:rsid w:val="00CD0DF5"/>
    <w:rsid w:val="00CE66B7"/>
    <w:rsid w:val="00D125C3"/>
    <w:rsid w:val="00D47262"/>
    <w:rsid w:val="00D64560"/>
    <w:rsid w:val="00D773E2"/>
    <w:rsid w:val="00D962F5"/>
    <w:rsid w:val="00E75A0F"/>
    <w:rsid w:val="00E82540"/>
    <w:rsid w:val="00E871E2"/>
    <w:rsid w:val="00E97EF5"/>
    <w:rsid w:val="00ED306A"/>
    <w:rsid w:val="00F17609"/>
    <w:rsid w:val="00F232CF"/>
    <w:rsid w:val="00F246D8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EC2"/>
  <w15:docId w15:val="{2DB966BB-DB1B-4002-90FE-07A0626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6350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D306A"/>
  </w:style>
  <w:style w:type="table" w:customStyle="1" w:styleId="1">
    <w:name w:val="Сетка таблицы1"/>
    <w:basedOn w:val="a1"/>
    <w:next w:val="a3"/>
    <w:uiPriority w:val="39"/>
    <w:rsid w:val="00ED306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8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D7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63502"/>
    <w:rPr>
      <w:rFonts w:eastAsia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35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09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0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4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2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2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1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4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1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0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0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26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8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8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2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98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1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5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7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7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7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1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1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0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9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6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7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0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1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7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48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9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778">
              <w:marLeft w:val="0"/>
              <w:marRight w:val="0"/>
              <w:marTop w:val="0"/>
              <w:marBottom w:val="0"/>
              <w:divBdr>
                <w:top w:val="single" w:sz="6" w:space="0" w:color="C3D1A3"/>
                <w:left w:val="single" w:sz="6" w:space="0" w:color="C3D1A3"/>
                <w:bottom w:val="single" w:sz="6" w:space="0" w:color="C3D1A3"/>
                <w:right w:val="single" w:sz="6" w:space="0" w:color="C3D1A3"/>
              </w:divBdr>
            </w:div>
            <w:div w:id="135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4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8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7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50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7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3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4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4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2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8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20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39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3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90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9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5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4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40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4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5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7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3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2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0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5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1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9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1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9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0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8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7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2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3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7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8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2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0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2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4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2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3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1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9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167">
                  <w:marLeft w:val="0"/>
                  <w:marRight w:val="0"/>
                  <w:marTop w:val="0"/>
                  <w:marBottom w:val="0"/>
                  <w:divBdr>
                    <w:top w:val="single" w:sz="6" w:space="0" w:color="C3D1A3"/>
                    <w:left w:val="single" w:sz="6" w:space="0" w:color="C3D1A3"/>
                    <w:bottom w:val="single" w:sz="6" w:space="0" w:color="C3D1A3"/>
                    <w:right w:val="single" w:sz="6" w:space="0" w:color="C3D1A3"/>
                  </w:divBdr>
                </w:div>
                <w:div w:id="11613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3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8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5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41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73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8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4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88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17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1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7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3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8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9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2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34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3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6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11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3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2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8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8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2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3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5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1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9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3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1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0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7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7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6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0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0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29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59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8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0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1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4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9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8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3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8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4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8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4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7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66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28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636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28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6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0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3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7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5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15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0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67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A984-B646-4050-9D37-7852300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63</Pages>
  <Words>19851</Words>
  <Characters>113152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User</cp:lastModifiedBy>
  <cp:revision>32</cp:revision>
  <cp:lastPrinted>2017-09-15T03:11:00Z</cp:lastPrinted>
  <dcterms:created xsi:type="dcterms:W3CDTF">2017-09-11T00:18:00Z</dcterms:created>
  <dcterms:modified xsi:type="dcterms:W3CDTF">2019-11-27T06:15:00Z</dcterms:modified>
</cp:coreProperties>
</file>