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A4B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«Д</w:t>
      </w:r>
      <w:r>
        <w:rPr>
          <w:b/>
          <w:sz w:val="24"/>
          <w:szCs w:val="24"/>
        </w:rPr>
        <w:t>альтрансэксперт</w:t>
      </w:r>
      <w:r w:rsidRPr="00C21ACF">
        <w:rPr>
          <w:b/>
          <w:sz w:val="24"/>
          <w:szCs w:val="24"/>
        </w:rPr>
        <w:t>»)</w:t>
      </w:r>
    </w:p>
    <w:p w14:paraId="0977C89C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357C656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33C750CE" w14:textId="77777777" w:rsidTr="00F854D0">
        <w:tc>
          <w:tcPr>
            <w:tcW w:w="4926" w:type="dxa"/>
          </w:tcPr>
          <w:p w14:paraId="6960BDE3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3F6195D7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DBE33EC" w14:textId="77777777" w:rsidR="00CB544C" w:rsidRPr="00C21ACF" w:rsidRDefault="00CB544C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23907DCC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24DA9DE8" w14:textId="77777777" w:rsidR="00CB544C" w:rsidRPr="00C21ACF" w:rsidRDefault="00CB544C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71E89775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03075CF7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4C863424" w14:textId="77777777" w:rsidR="00CB544C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538B1CB3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1AD8E4C8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0DCD99C3" w14:textId="25410182" w:rsidR="00CB544C" w:rsidRPr="00C21ACF" w:rsidRDefault="00CB544C" w:rsidP="00CD59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750281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7936B82C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4344719C" w14:textId="77777777" w:rsidR="00CB544C" w:rsidRPr="00C21ACF" w:rsidRDefault="00CB544C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0073AE3B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0EFB42B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36DFD24E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4393C2F1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16AA71C4" w14:textId="77777777" w:rsidR="00CB544C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C69AA" w:rsidRPr="008C69AA">
        <w:rPr>
          <w:b/>
          <w:sz w:val="24"/>
          <w:szCs w:val="24"/>
        </w:rPr>
        <w:t>повышения квалификации работников</w:t>
      </w:r>
      <w:r w:rsidR="00AD6B55">
        <w:rPr>
          <w:b/>
          <w:sz w:val="24"/>
          <w:szCs w:val="24"/>
        </w:rPr>
        <w:t>,</w:t>
      </w:r>
      <w:r w:rsidR="00CD59A4">
        <w:rPr>
          <w:b/>
          <w:sz w:val="24"/>
          <w:szCs w:val="24"/>
        </w:rPr>
        <w:t xml:space="preserve"> </w:t>
      </w:r>
      <w:r w:rsidR="00AD6B55">
        <w:rPr>
          <w:b/>
          <w:sz w:val="24"/>
          <w:szCs w:val="24"/>
        </w:rPr>
        <w:t>осуществляющих досмотр, дополнительный досмотр, повторный досмотр в целях обеспечения транспортной безопасности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23DB3A5B" w14:textId="77777777" w:rsidR="00CD59A4" w:rsidRPr="00C21ACF" w:rsidRDefault="00CD59A4" w:rsidP="00F854D0">
      <w:pPr>
        <w:rPr>
          <w:b/>
          <w:sz w:val="24"/>
          <w:szCs w:val="24"/>
        </w:rPr>
      </w:pPr>
    </w:p>
    <w:p w14:paraId="2C5A79D8" w14:textId="77777777" w:rsidR="00AD6B55" w:rsidRDefault="00AD6B55" w:rsidP="00AD6B55">
      <w:pPr>
        <w:jc w:val="right"/>
        <w:rPr>
          <w:sz w:val="24"/>
          <w:szCs w:val="24"/>
        </w:rPr>
      </w:pPr>
    </w:p>
    <w:p w14:paraId="26012392" w14:textId="77777777" w:rsidR="00AD6B55" w:rsidRDefault="00AD6B55" w:rsidP="00AD6B55">
      <w:pPr>
        <w:jc w:val="right"/>
        <w:rPr>
          <w:sz w:val="24"/>
          <w:szCs w:val="24"/>
        </w:rPr>
      </w:pPr>
    </w:p>
    <w:p w14:paraId="14BE5230" w14:textId="77777777" w:rsidR="00AD6B55" w:rsidRDefault="00AD6B55" w:rsidP="00AD6B55">
      <w:pPr>
        <w:jc w:val="right"/>
        <w:rPr>
          <w:sz w:val="24"/>
          <w:szCs w:val="24"/>
        </w:rPr>
      </w:pPr>
    </w:p>
    <w:p w14:paraId="6463AD1D" w14:textId="77777777" w:rsidR="00CB544C" w:rsidRPr="00C21ACF" w:rsidRDefault="00CB544C" w:rsidP="00AD6B55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CD59A4">
        <w:rPr>
          <w:b/>
          <w:sz w:val="24"/>
          <w:szCs w:val="24"/>
        </w:rPr>
        <w:t>80</w:t>
      </w:r>
    </w:p>
    <w:p w14:paraId="5EF51BC8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C37B739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07CF14F" w14:textId="77777777" w:rsidR="00AA0E9F" w:rsidRDefault="00AA0E9F" w:rsidP="00CB544C">
      <w:pPr>
        <w:rPr>
          <w:b/>
          <w:sz w:val="24"/>
          <w:szCs w:val="24"/>
        </w:rPr>
      </w:pPr>
    </w:p>
    <w:p w14:paraId="544210E1" w14:textId="77777777" w:rsidR="00AA0E9F" w:rsidRDefault="00AA0E9F" w:rsidP="00CB544C">
      <w:pPr>
        <w:rPr>
          <w:b/>
          <w:sz w:val="24"/>
          <w:szCs w:val="24"/>
        </w:rPr>
      </w:pPr>
    </w:p>
    <w:p w14:paraId="058E75E3" w14:textId="77777777" w:rsidR="000075AB" w:rsidRDefault="000075AB" w:rsidP="00CB544C">
      <w:pPr>
        <w:jc w:val="center"/>
        <w:rPr>
          <w:sz w:val="24"/>
          <w:szCs w:val="24"/>
        </w:rPr>
      </w:pPr>
    </w:p>
    <w:p w14:paraId="454D44DB" w14:textId="77777777" w:rsidR="000075AB" w:rsidRDefault="000075AB" w:rsidP="00CB544C">
      <w:pPr>
        <w:jc w:val="center"/>
        <w:rPr>
          <w:sz w:val="24"/>
          <w:szCs w:val="24"/>
        </w:rPr>
      </w:pPr>
    </w:p>
    <w:p w14:paraId="405752A9" w14:textId="77777777" w:rsidR="00F854D0" w:rsidRDefault="00F854D0" w:rsidP="00CB544C">
      <w:pPr>
        <w:jc w:val="center"/>
        <w:rPr>
          <w:sz w:val="24"/>
          <w:szCs w:val="24"/>
        </w:rPr>
      </w:pPr>
    </w:p>
    <w:p w14:paraId="710AF3B6" w14:textId="4417A1FE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750281">
        <w:rPr>
          <w:sz w:val="24"/>
          <w:szCs w:val="24"/>
        </w:rPr>
        <w:t xml:space="preserve">21 </w:t>
      </w:r>
      <w:r w:rsidRPr="00C21ACF">
        <w:rPr>
          <w:sz w:val="24"/>
          <w:szCs w:val="24"/>
        </w:rPr>
        <w:t>г.</w:t>
      </w:r>
    </w:p>
    <w:p w14:paraId="4C34708C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1160EF28" w14:textId="77777777" w:rsidTr="00F854D0">
        <w:tc>
          <w:tcPr>
            <w:tcW w:w="675" w:type="dxa"/>
          </w:tcPr>
          <w:p w14:paraId="12CE8633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17FF161E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30002A3B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018DCF8E" w14:textId="77777777" w:rsidTr="00F854D0">
        <w:tc>
          <w:tcPr>
            <w:tcW w:w="675" w:type="dxa"/>
          </w:tcPr>
          <w:p w14:paraId="4EC37D37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3CA77CD9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006D70D2" w14:textId="77777777" w:rsidR="00AA0E9F" w:rsidRDefault="00AA0E9F" w:rsidP="0077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77316E">
              <w:rPr>
                <w:sz w:val="24"/>
                <w:szCs w:val="24"/>
              </w:rPr>
              <w:t>5</w:t>
            </w:r>
          </w:p>
        </w:tc>
      </w:tr>
      <w:tr w:rsidR="00AA0E9F" w14:paraId="166EEA6D" w14:textId="77777777" w:rsidTr="00F854D0">
        <w:tc>
          <w:tcPr>
            <w:tcW w:w="675" w:type="dxa"/>
          </w:tcPr>
          <w:p w14:paraId="386034F5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5DDC6D16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6C51BA8F" w14:textId="77777777" w:rsidR="00AA0E9F" w:rsidRDefault="00AA0E9F" w:rsidP="0077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77316E">
              <w:rPr>
                <w:sz w:val="24"/>
                <w:szCs w:val="24"/>
              </w:rPr>
              <w:t>6</w:t>
            </w:r>
          </w:p>
        </w:tc>
      </w:tr>
      <w:tr w:rsidR="00AA0E9F" w14:paraId="5B7B76BB" w14:textId="77777777" w:rsidTr="00F854D0">
        <w:tc>
          <w:tcPr>
            <w:tcW w:w="675" w:type="dxa"/>
          </w:tcPr>
          <w:p w14:paraId="38240F6C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5A706212" w14:textId="77777777" w:rsidR="00AA0E9F" w:rsidRDefault="00AC7DC0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246F4374" w14:textId="77777777" w:rsidR="00AA0E9F" w:rsidRDefault="00AA0E9F" w:rsidP="00773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7316E">
              <w:rPr>
                <w:sz w:val="24"/>
                <w:szCs w:val="24"/>
              </w:rPr>
              <w:t xml:space="preserve"> </w:t>
            </w:r>
            <w:r w:rsidR="005B5287">
              <w:rPr>
                <w:sz w:val="24"/>
                <w:szCs w:val="24"/>
              </w:rPr>
              <w:t>13</w:t>
            </w:r>
          </w:p>
        </w:tc>
      </w:tr>
      <w:tr w:rsidR="00AA0E9F" w14:paraId="2A5D2082" w14:textId="77777777" w:rsidTr="00F854D0">
        <w:tc>
          <w:tcPr>
            <w:tcW w:w="675" w:type="dxa"/>
          </w:tcPr>
          <w:p w14:paraId="2A86C99D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0FF1522C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37EA160F" w14:textId="0030C6BC" w:rsidR="00AA0E9F" w:rsidRDefault="00AA0E9F" w:rsidP="00AD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570C4C">
              <w:rPr>
                <w:sz w:val="24"/>
                <w:szCs w:val="24"/>
              </w:rPr>
              <w:t>19</w:t>
            </w:r>
          </w:p>
        </w:tc>
      </w:tr>
    </w:tbl>
    <w:p w14:paraId="51B4D3A6" w14:textId="77777777" w:rsidR="00AA0E9F" w:rsidRDefault="00AA0E9F" w:rsidP="00AA0E9F">
      <w:pPr>
        <w:jc w:val="center"/>
      </w:pPr>
    </w:p>
    <w:p w14:paraId="21285887" w14:textId="77777777" w:rsidR="00AA0E9F" w:rsidRDefault="00AA0E9F">
      <w:r>
        <w:br w:type="page"/>
      </w:r>
    </w:p>
    <w:p w14:paraId="23D908FD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755D68CE" w14:textId="77777777" w:rsidR="00750281" w:rsidRDefault="00AA0E9F" w:rsidP="00750281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</w:t>
      </w:r>
      <w:r w:rsidR="00F854D0">
        <w:rPr>
          <w:sz w:val="24"/>
          <w:szCs w:val="24"/>
        </w:rPr>
        <w:t>«</w:t>
      </w:r>
      <w:r w:rsidR="00F854D0" w:rsidRPr="00F854D0">
        <w:rPr>
          <w:sz w:val="24"/>
          <w:szCs w:val="24"/>
        </w:rPr>
        <w:t xml:space="preserve">повышения квалификации работников, </w:t>
      </w:r>
      <w:r w:rsidR="00AD6B55" w:rsidRPr="00AD6B55">
        <w:rPr>
          <w:sz w:val="24"/>
          <w:szCs w:val="24"/>
        </w:rPr>
        <w:t>осуществляющих досмотр, дополнительный досмотр, повторный досмотр в целях обеспечения транспортной безопасности</w:t>
      </w:r>
      <w:r w:rsidR="00FD4D87">
        <w:rPr>
          <w:sz w:val="24"/>
          <w:szCs w:val="24"/>
        </w:rPr>
        <w:t>»</w:t>
      </w:r>
      <w:r w:rsidR="00AD6B55" w:rsidRPr="00AD6B55">
        <w:rPr>
          <w:sz w:val="24"/>
          <w:szCs w:val="24"/>
        </w:rPr>
        <w:t xml:space="preserve">, разработана в соответствии </w:t>
      </w:r>
      <w:r w:rsidR="00750281" w:rsidRPr="00750281">
        <w:rPr>
          <w:sz w:val="24"/>
          <w:szCs w:val="24"/>
        </w:rPr>
        <w:t xml:space="preserve">с Приложением № </w:t>
      </w:r>
      <w:r w:rsidR="00750281">
        <w:rPr>
          <w:sz w:val="24"/>
          <w:szCs w:val="24"/>
        </w:rPr>
        <w:t>5</w:t>
      </w:r>
      <w:r w:rsidR="00750281" w:rsidRPr="00750281">
        <w:rPr>
          <w:sz w:val="24"/>
          <w:szCs w:val="24"/>
        </w:rPr>
        <w:t xml:space="preserve"> к приказу Минтранса России от 29 декабря 2021 года</w:t>
      </w:r>
      <w:r w:rsidR="00750281">
        <w:rPr>
          <w:sz w:val="24"/>
          <w:szCs w:val="24"/>
        </w:rPr>
        <w:t xml:space="preserve"> </w:t>
      </w:r>
      <w:r w:rsidR="00750281" w:rsidRPr="00750281">
        <w:rPr>
          <w:sz w:val="24"/>
          <w:szCs w:val="24"/>
        </w:rPr>
        <w:t>№ 578,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5A130201" w14:textId="6FF60ABF" w:rsidR="008C69AA" w:rsidRDefault="00AA0E9F" w:rsidP="00750281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750281">
        <w:rPr>
          <w:sz w:val="24"/>
          <w:szCs w:val="24"/>
        </w:rPr>
        <w:t>подготовка</w:t>
      </w:r>
      <w:r w:rsidR="00F854D0" w:rsidRPr="00F854D0">
        <w:rPr>
          <w:sz w:val="24"/>
          <w:szCs w:val="24"/>
        </w:rPr>
        <w:t xml:space="preserve"> квалификации работников, </w:t>
      </w:r>
      <w:r w:rsidR="00AD6B55" w:rsidRPr="00AD6B55">
        <w:rPr>
          <w:sz w:val="24"/>
          <w:szCs w:val="24"/>
        </w:rPr>
        <w:t>осуществляющих досмотр, дополнительный досмотр, повторный досмотр в целях обеспечения транспортной безопасности</w:t>
      </w:r>
      <w:r w:rsidR="00750281">
        <w:rPr>
          <w:sz w:val="24"/>
          <w:szCs w:val="24"/>
        </w:rPr>
        <w:t xml:space="preserve"> и (или) повышение профессионального уровня в рамках имеющейся квалификации, направленное  на </w:t>
      </w:r>
      <w:r w:rsidR="00AD6B55" w:rsidRPr="00AD6B55">
        <w:rPr>
          <w:sz w:val="24"/>
          <w:szCs w:val="24"/>
        </w:rPr>
        <w:t>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</w:t>
      </w:r>
      <w:r w:rsidR="00750281">
        <w:rPr>
          <w:sz w:val="24"/>
          <w:szCs w:val="24"/>
        </w:rPr>
        <w:t xml:space="preserve"> </w:t>
      </w:r>
      <w:r w:rsidR="00AD6B55" w:rsidRPr="00AD6B55">
        <w:rPr>
          <w:sz w:val="24"/>
          <w:szCs w:val="24"/>
        </w:rPr>
        <w:t xml:space="preserve"> </w:t>
      </w:r>
      <w:r w:rsidR="00750281">
        <w:rPr>
          <w:sz w:val="24"/>
          <w:szCs w:val="24"/>
        </w:rPr>
        <w:t>объектов транспортной инфраструктуры и (или) транспортных средств (далее соответственно – ОТИ, ТС).</w:t>
      </w:r>
    </w:p>
    <w:p w14:paraId="2640C179" w14:textId="77777777" w:rsidR="005179EB" w:rsidRDefault="005179EB" w:rsidP="00F854D0">
      <w:pPr>
        <w:spacing w:after="0"/>
        <w:ind w:firstLine="284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05355F">
        <w:rPr>
          <w:sz w:val="24"/>
          <w:szCs w:val="24"/>
        </w:rPr>
        <w:t>8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05355F">
        <w:rPr>
          <w:sz w:val="24"/>
          <w:szCs w:val="24"/>
        </w:rPr>
        <w:t>10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05355F">
        <w:rPr>
          <w:sz w:val="24"/>
          <w:szCs w:val="24"/>
        </w:rPr>
        <w:t>20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1D4B0205" w14:textId="77777777" w:rsidR="00EA330B" w:rsidRPr="0005355F" w:rsidRDefault="00EA330B" w:rsidP="00F854D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 xml:space="preserve">рограмма определяет минимальный объем знаний и умений, которыми должен обладать </w:t>
      </w:r>
      <w:r w:rsidR="00F854D0">
        <w:rPr>
          <w:sz w:val="24"/>
          <w:szCs w:val="24"/>
        </w:rPr>
        <w:t>работник</w:t>
      </w:r>
      <w:r w:rsidRPr="00EA330B">
        <w:rPr>
          <w:sz w:val="24"/>
          <w:szCs w:val="24"/>
        </w:rPr>
        <w:t xml:space="preserve">, </w:t>
      </w:r>
      <w:r w:rsidR="00F854D0">
        <w:rPr>
          <w:sz w:val="24"/>
          <w:szCs w:val="24"/>
        </w:rPr>
        <w:t>включенный в состав группы быстрого реагирования</w:t>
      </w:r>
      <w:r w:rsidR="0005355F">
        <w:rPr>
          <w:sz w:val="24"/>
          <w:szCs w:val="24"/>
        </w:rPr>
        <w:t>.</w:t>
      </w:r>
    </w:p>
    <w:p w14:paraId="61994318" w14:textId="77777777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</w:t>
      </w:r>
      <w:r w:rsidR="0005355F" w:rsidRPr="0005355F">
        <w:rPr>
          <w:sz w:val="24"/>
          <w:szCs w:val="24"/>
        </w:rPr>
        <w:t>имеющие или получающие среднее профессиональное и (или) высшее образование</w:t>
      </w:r>
      <w:r w:rsidR="0005355F">
        <w:rPr>
          <w:sz w:val="24"/>
          <w:szCs w:val="24"/>
        </w:rPr>
        <w:t>.</w:t>
      </w:r>
    </w:p>
    <w:p w14:paraId="4FAFE249" w14:textId="77777777" w:rsidR="00AD6B55" w:rsidRPr="005179EB" w:rsidRDefault="00AD6B55" w:rsidP="005179EB">
      <w:pPr>
        <w:spacing w:after="0"/>
        <w:ind w:firstLine="708"/>
        <w:jc w:val="both"/>
        <w:rPr>
          <w:sz w:val="24"/>
          <w:szCs w:val="24"/>
        </w:rPr>
      </w:pPr>
    </w:p>
    <w:p w14:paraId="2988D9F2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021DE113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4F50464E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14:paraId="55A60537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14:paraId="5D22E885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14:paraId="1F3F127B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lastRenderedPageBreak/>
        <w:t>основы проведения наблюдения и (или) собеседования в целях обеспечения транспортной безопасности;</w:t>
      </w:r>
    </w:p>
    <w:p w14:paraId="51B4BC31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правила проведения досмотра, дополнительного досмотра и повторного досмотра в целях обеспечения транспортной безопасности;</w:t>
      </w:r>
    </w:p>
    <w:p w14:paraId="1DA496E5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схему размещения и состав оснащения средствами досмотра контрольно-пропускных пунктов (постов) на границах зоны безопасности и/или ее секторов, критических элементов ОТИ и (или) ТС, а также зоны свободного доступа ОТИ;</w:t>
      </w:r>
    </w:p>
    <w:p w14:paraId="4E3D82AB" w14:textId="77777777" w:rsidR="00AD6B55" w:rsidRP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АНВ на ОТИ и (или) ТС;</w:t>
      </w:r>
    </w:p>
    <w:p w14:paraId="28CAABCB" w14:textId="77777777" w:rsidR="00AD6B55" w:rsidRDefault="00AD6B55" w:rsidP="00AD6B55">
      <w:pPr>
        <w:pStyle w:val="a4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14:paraId="022D6424" w14:textId="77777777" w:rsidR="00AD6B55" w:rsidRDefault="00AD6B55" w:rsidP="00AD6B55">
      <w:pPr>
        <w:pStyle w:val="a4"/>
        <w:ind w:left="567" w:hanging="284"/>
        <w:jc w:val="both"/>
        <w:rPr>
          <w:sz w:val="24"/>
          <w:szCs w:val="24"/>
        </w:rPr>
      </w:pPr>
    </w:p>
    <w:p w14:paraId="226760F1" w14:textId="77777777" w:rsidR="005179EB" w:rsidRPr="00FE00DE" w:rsidRDefault="00FE00DE" w:rsidP="00AD6B55">
      <w:pPr>
        <w:pStyle w:val="a4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="005179EB" w:rsidRPr="00FE00DE">
        <w:rPr>
          <w:sz w:val="24"/>
          <w:szCs w:val="24"/>
        </w:rPr>
        <w:t xml:space="preserve">результате изучения программы слушатель </w:t>
      </w:r>
      <w:r w:rsidR="005179EB" w:rsidRPr="00FE00DE">
        <w:rPr>
          <w:b/>
          <w:sz w:val="24"/>
          <w:szCs w:val="24"/>
          <w:u w:val="single"/>
        </w:rPr>
        <w:t>должен уметь:</w:t>
      </w:r>
    </w:p>
    <w:p w14:paraId="72FEC94E" w14:textId="77777777" w:rsidR="00AD6B55" w:rsidRPr="00AD6B55" w:rsidRDefault="00AD6B55" w:rsidP="00AD6B55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14:paraId="337D9851" w14:textId="77777777" w:rsidR="000075AB" w:rsidRPr="00AD6B55" w:rsidRDefault="00AD6B55" w:rsidP="00AD6B55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AD6B55">
        <w:rPr>
          <w:sz w:val="24"/>
          <w:szCs w:val="24"/>
        </w:rPr>
        <w:t>пользоваться средствами досмотра, сертифицированными в установленном порядке.</w:t>
      </w:r>
    </w:p>
    <w:p w14:paraId="74493350" w14:textId="77777777" w:rsidR="00FE00DE" w:rsidRDefault="00FE00DE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46D4E2C1" w14:textId="77777777" w:rsidTr="00F854D0">
        <w:tc>
          <w:tcPr>
            <w:tcW w:w="4926" w:type="dxa"/>
          </w:tcPr>
          <w:p w14:paraId="374286BD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0E37D21C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0E8440A9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4F58D636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02B147A0" w14:textId="77777777" w:rsidR="000075AB" w:rsidRPr="00C21ACF" w:rsidRDefault="000075AB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66156963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5E78F7DF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61CA0EFC" w14:textId="77777777" w:rsidR="000075AB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1FADC5BF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6887EEF3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41E6D3D1" w14:textId="24B10430" w:rsidR="000075AB" w:rsidRPr="00C21ACF" w:rsidRDefault="000075AB" w:rsidP="00450A2F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750281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1E1EB4EE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1B0FC3BD" w14:textId="77777777" w:rsidR="000075AB" w:rsidRPr="00C21ACF" w:rsidRDefault="000075AB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700BEFAF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14F70A28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644D647D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081505F3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2991FC64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608C5C3F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AD6B55">
        <w:rPr>
          <w:b/>
          <w:sz w:val="24"/>
          <w:szCs w:val="24"/>
        </w:rPr>
        <w:t>П</w:t>
      </w:r>
      <w:r w:rsidR="00AD6B55" w:rsidRPr="00AD6B55">
        <w:rPr>
          <w:b/>
          <w:sz w:val="24"/>
          <w:szCs w:val="24"/>
        </w:rPr>
        <w:t>овышения квалификации работников, осуществляющих досмотр, дополнительный досмотр, повторный досмотр в целях обеспечения транспортной безопасности</w:t>
      </w:r>
      <w:r w:rsidRPr="000075AB">
        <w:rPr>
          <w:b/>
          <w:sz w:val="24"/>
          <w:szCs w:val="24"/>
        </w:rPr>
        <w:t>».</w:t>
      </w:r>
    </w:p>
    <w:p w14:paraId="03BBC784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EA330B" w14:paraId="723B423D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B246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80FE6C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AD4AA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15C535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EA330B" w14:paraId="2E9468AC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2302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DF83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91FD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5C51E2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BDFCB4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EA330B" w14:paraId="341AAC40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05BD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4EFF6B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A9A94E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D0CB83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C2094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16E" w:rsidRPr="0077316E" w14:paraId="54753029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EF5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9CC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646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89FD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197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16E" w:rsidRPr="0077316E" w14:paraId="67275A14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AB9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F46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8FE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65B7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F539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16E" w:rsidRPr="0077316E" w14:paraId="053D8760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151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A87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A84F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28A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678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16E" w:rsidRPr="0077316E" w14:paraId="5B3EC537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FD2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9A1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420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E2EA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E2D4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16E" w:rsidRPr="0077316E" w14:paraId="6D4BDF1E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5E5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FC9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155" w14:textId="65B53B2E" w:rsidR="0077316E" w:rsidRPr="0077316E" w:rsidRDefault="00750281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60" w14:textId="0DC39BBB" w:rsidR="0077316E" w:rsidRPr="0077316E" w:rsidRDefault="00750281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B50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16E" w:rsidRPr="0077316E" w14:paraId="54A5A60B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0B0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ADF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9EC" w14:textId="649D5092" w:rsidR="0077316E" w:rsidRPr="0077316E" w:rsidRDefault="00750281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590" w14:textId="7246A80B" w:rsidR="0077316E" w:rsidRPr="0077316E" w:rsidRDefault="00750281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15A2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16E" w:rsidRPr="0077316E" w14:paraId="3C0A750E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F4C" w14:textId="77777777" w:rsidR="0077316E" w:rsidRPr="0077316E" w:rsidRDefault="0077316E" w:rsidP="00773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158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4D3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3E8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2A4" w14:textId="77777777" w:rsidR="0077316E" w:rsidRPr="0077316E" w:rsidRDefault="0077316E" w:rsidP="00773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6E" w:rsidRPr="0077316E" w14:paraId="7F81FE01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E01" w14:textId="77777777" w:rsidR="0077316E" w:rsidRPr="0077316E" w:rsidRDefault="0077316E" w:rsidP="00773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6FC" w14:textId="77777777" w:rsidR="0077316E" w:rsidRPr="0077316E" w:rsidRDefault="0077316E" w:rsidP="00773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DAB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715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1EC" w14:textId="77777777" w:rsidR="0077316E" w:rsidRPr="0077316E" w:rsidRDefault="0077316E" w:rsidP="00773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38FA758F" w14:textId="77777777" w:rsidR="00FE00DE" w:rsidRDefault="00FE00DE">
      <w:pPr>
        <w:rPr>
          <w:b/>
          <w:sz w:val="24"/>
          <w:szCs w:val="24"/>
        </w:rPr>
      </w:pPr>
    </w:p>
    <w:p w14:paraId="7B7CB8E6" w14:textId="77777777" w:rsidR="002A7E8F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CE5A78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5971A4CE" w14:textId="77777777" w:rsidR="0077316E" w:rsidRDefault="0077316E" w:rsidP="0077316E">
      <w:pPr>
        <w:spacing w:after="0"/>
        <w:jc w:val="both"/>
        <w:rPr>
          <w:b/>
          <w:sz w:val="24"/>
          <w:szCs w:val="24"/>
        </w:rPr>
      </w:pPr>
    </w:p>
    <w:p w14:paraId="77CC4C5F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</w:p>
    <w:p w14:paraId="739ADB0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6D1D24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</w:p>
    <w:p w14:paraId="0A7D61F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Цель курса.</w:t>
      </w:r>
    </w:p>
    <w:p w14:paraId="0724D91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Задачи курса.</w:t>
      </w:r>
    </w:p>
    <w:p w14:paraId="2BA9FBD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</w:p>
    <w:p w14:paraId="332F137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</w:p>
    <w:p w14:paraId="300A841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1E7A2140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E5A653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</w:p>
    <w:p w14:paraId="7CEB094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5FD028D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4FBB623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62B30AC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9B2573B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</w:p>
    <w:p w14:paraId="19C9367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3B70B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2.1. Нормативные правовые акты Российской Федерации, регламентирующие вопросы обеспечении транспортной безопасности, - общие сведения</w:t>
      </w:r>
    </w:p>
    <w:p w14:paraId="1E60BFA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00A53DF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5E46ED7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210EC0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2.2. Требования по обеспечению транспортной безопасности - общие сведения</w:t>
      </w:r>
    </w:p>
    <w:p w14:paraId="3E3BF99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14:paraId="1DE344B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32D0DE8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обязанности субъекта транспортной инфраструктуры;</w:t>
      </w:r>
    </w:p>
    <w:p w14:paraId="11F6A38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14:paraId="3DEC903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76578D4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lastRenderedPageBreak/>
        <w:t>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</w:p>
    <w:p w14:paraId="4AD9379B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A36FFF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14:paraId="7B0570B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1AC287E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33E49E55" w14:textId="77777777" w:rsid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49AEE8E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4. Реализация мер по обеспечению транспортной безопасности ОТИ и (или) ТС</w:t>
      </w:r>
    </w:p>
    <w:p w14:paraId="26BEA8F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B64A40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4.1. Технические и технологические характеристики ОТИ и (или) ТС</w:t>
      </w:r>
    </w:p>
    <w:p w14:paraId="5EF4B4D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6CCBA840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C0285E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4.2. Граница и конфигурации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14:paraId="67D7C30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5B6315F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034EF78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0779E7F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14:paraId="6AC5530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КПП.</w:t>
      </w:r>
    </w:p>
    <w:p w14:paraId="2F0F82B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11653D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14:paraId="509A284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</w:p>
    <w:p w14:paraId="4508243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6461C03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151822A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lastRenderedPageBreak/>
        <w:t>Правила допуска в зону транспортной безопасности лиц/ТС по постоянным или разовым пропускам.</w:t>
      </w:r>
    </w:p>
    <w:p w14:paraId="59F703C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7458438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9237D4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14:paraId="618970D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70BAF1E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4EDEDFD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73D380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4.5. Функционирование инженерных сооружений обеспечения транспортной безопасности</w:t>
      </w:r>
    </w:p>
    <w:p w14:paraId="629C56D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22BC433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B6B1E9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4.6. Функционирование инженерно-технических систем обеспечения транспортной безопасности</w:t>
      </w:r>
    </w:p>
    <w:p w14:paraId="4780AA7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14:paraId="2E1898D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00ACEC8B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обработки и хранения данных инженерно-технических систем.</w:t>
      </w:r>
    </w:p>
    <w:p w14:paraId="04FB41F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1DDC9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4.7. Технические средства обеспечения транспортной безопасности</w:t>
      </w:r>
    </w:p>
    <w:p w14:paraId="32A5A0D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1717B02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2CE429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14:paraId="3DDD034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14:paraId="62D2A62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lastRenderedPageBreak/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14:paraId="463C6F2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781B86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668B79C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0FCC33B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27E7EA10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70B3CB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14:paraId="5524BDE0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Организация проведения досмотра, дополнительного досмотра, повторного досмотра.</w:t>
      </w:r>
    </w:p>
    <w:p w14:paraId="7D95173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досмотру, дополнительному досмотру, повторному досмотру.</w:t>
      </w:r>
    </w:p>
    <w:p w14:paraId="5BA84E7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62D792D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Права и обязанности работников, осуществляющих досмотр.</w:t>
      </w:r>
    </w:p>
    <w:p w14:paraId="0328E08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23A6B2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14:paraId="262D249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Способы и приемы организации открытой, закрытой связи, оповещения сил транспортной безопасности.</w:t>
      </w:r>
    </w:p>
    <w:p w14:paraId="2CE17D8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6199D1F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651847AB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F8256A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14:paraId="7642C484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lastRenderedPageBreak/>
        <w:t>Реализация мер по реагированию сил ОТБ на подготовку к совершению АНВ в отношении ОТИ и (или) ТС.</w:t>
      </w:r>
    </w:p>
    <w:p w14:paraId="7A79EE5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32BA741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03D45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4.13. Порядок действий при тревогах: "угроза захвата", "угроза взрыва"</w:t>
      </w:r>
    </w:p>
    <w:p w14:paraId="4BF60CD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</w:p>
    <w:p w14:paraId="3957318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6114D6D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782260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4.14. Организация учений и тренировок в области обеспечения транспортной безопасности</w:t>
      </w:r>
    </w:p>
    <w:p w14:paraId="56F8EDE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14:paraId="26CB5C0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</w:p>
    <w:p w14:paraId="62958F3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1EA33C2B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74810A3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5. Информационное обеспечение транспортной безопасности</w:t>
      </w:r>
    </w:p>
    <w:p w14:paraId="22B3474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2C3728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5.1. Порядок обращения с информацией ограниченного доступа, сведениями, составляющими государственную тайну</w:t>
      </w:r>
    </w:p>
    <w:p w14:paraId="2F0E3E53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5079CB58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6B7ADCF6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37BBC15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5.2. Порядок доведения до сил ОТБ информации об изменении уровня безопасности ОТИ и (или) ТС</w:t>
      </w:r>
    </w:p>
    <w:p w14:paraId="1CEB4F1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Способы и приемы информирования сил ОТБ об изменении уровня безопасности ОТИ и (или) ТС.</w:t>
      </w:r>
    </w:p>
    <w:p w14:paraId="0A450610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50640D9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14:paraId="2BF27EA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Уровни безопасности, порядок объявления (установления). Уровни антитеррористической опасности.</w:t>
      </w:r>
    </w:p>
    <w:p w14:paraId="10F29562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45597E9C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55AEE62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5C77D28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BD5912F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4B2FC517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</w:p>
    <w:p w14:paraId="02A8D78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</w:p>
    <w:p w14:paraId="226022AB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5D1EB37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применения.</w:t>
      </w:r>
    </w:p>
    <w:p w14:paraId="7DD6E52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8228AC6" w14:textId="77777777" w:rsidR="0077316E" w:rsidRPr="0077316E" w:rsidRDefault="0077316E" w:rsidP="0077316E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316E">
        <w:rPr>
          <w:rFonts w:eastAsia="Times New Roman"/>
          <w:b/>
          <w:bCs/>
          <w:sz w:val="24"/>
          <w:szCs w:val="24"/>
          <w:lang w:eastAsia="ru-RU"/>
        </w:rPr>
        <w:t>7. Итоги курса подготовки</w:t>
      </w:r>
    </w:p>
    <w:p w14:paraId="203293F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F642461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Тема 7.1. Итоговое занятие</w:t>
      </w:r>
    </w:p>
    <w:p w14:paraId="4FD4846A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Обзор основных тем программы. Обсуждение в режиме "вопрос-ответ".</w:t>
      </w:r>
    </w:p>
    <w:p w14:paraId="26E8B4EB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Итоговая аттестация</w:t>
      </w:r>
    </w:p>
    <w:p w14:paraId="4871701D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Закрытие курса. Выдача удостоверений о повышении квалификации.</w:t>
      </w:r>
    </w:p>
    <w:p w14:paraId="42E6F315" w14:textId="77777777" w:rsidR="001131F2" w:rsidRPr="001131F2" w:rsidRDefault="001131F2" w:rsidP="001131F2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10851B5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Организационно-педагогические условия реализации</w:t>
      </w:r>
    </w:p>
    <w:p w14:paraId="273367DE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дополнительной профессиональной программы</w:t>
      </w:r>
    </w:p>
    <w:p w14:paraId="7A2484B0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6035A5B" w14:textId="77777777" w:rsidR="0077316E" w:rsidRPr="0077316E" w:rsidRDefault="0077316E" w:rsidP="0077316E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29AE502B" w14:textId="77777777" w:rsidR="0077316E" w:rsidRPr="0077316E" w:rsidRDefault="0077316E" w:rsidP="0077316E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1F4645CF" w14:textId="77777777" w:rsidR="0077316E" w:rsidRPr="0077316E" w:rsidRDefault="0077316E" w:rsidP="0077316E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65F0D4EA" w14:textId="77777777" w:rsidR="0077316E" w:rsidRPr="0077316E" w:rsidRDefault="0077316E" w:rsidP="0077316E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14:paraId="6324F01E" w14:textId="77777777" w:rsidR="0077316E" w:rsidRPr="0077316E" w:rsidRDefault="0077316E" w:rsidP="0077316E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1B1CAA4F" w14:textId="77777777" w:rsidR="00061326" w:rsidRPr="0065100C" w:rsidRDefault="0077316E" w:rsidP="0077316E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7316E">
        <w:rPr>
          <w:rFonts w:eastAsia="Times New Roman"/>
          <w:bCs/>
          <w:sz w:val="24"/>
          <w:szCs w:val="24"/>
          <w:lang w:eastAsia="ru-RU"/>
        </w:rPr>
        <w:t xml:space="preserve">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</w:t>
      </w:r>
      <w:r>
        <w:rPr>
          <w:rFonts w:eastAsia="Times New Roman"/>
          <w:bCs/>
          <w:sz w:val="24"/>
          <w:szCs w:val="24"/>
          <w:lang w:eastAsia="ru-RU"/>
        </w:rPr>
        <w:t>и схемами</w:t>
      </w:r>
      <w:r w:rsidRPr="0077316E">
        <w:rPr>
          <w:rFonts w:eastAsia="Times New Roman"/>
          <w:bCs/>
          <w:sz w:val="24"/>
          <w:szCs w:val="24"/>
          <w:lang w:eastAsia="ru-RU"/>
        </w:rPr>
        <w:t>.</w:t>
      </w:r>
    </w:p>
    <w:p w14:paraId="35BE5265" w14:textId="77777777" w:rsidR="0065100C" w:rsidRPr="0065100C" w:rsidRDefault="0065100C" w:rsidP="0065100C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lastRenderedPageBreak/>
        <w:t>Аттестация</w:t>
      </w:r>
    </w:p>
    <w:p w14:paraId="18DAEBC1" w14:textId="77777777" w:rsidR="005D6BC9" w:rsidRDefault="005D6BC9" w:rsidP="005D6BC9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D10FAF"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2192FDEB" w14:textId="77777777" w:rsidR="005D6BC9" w:rsidRPr="0065100C" w:rsidRDefault="005D6BC9" w:rsidP="005D6BC9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14:paraId="1F23D9B2" w14:textId="77777777" w:rsidR="005D6BC9" w:rsidRDefault="005D6BC9" w:rsidP="005D6BC9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0B9C6E24" w14:textId="77777777" w:rsidR="00DF55D5" w:rsidRDefault="00DF55D5" w:rsidP="002A06BB">
      <w:pPr>
        <w:spacing w:after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206BA5FA" w14:textId="77777777" w:rsidR="00750281" w:rsidRPr="00535417" w:rsidRDefault="00750281" w:rsidP="00750281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775E9EB8" w14:textId="77777777" w:rsidR="00750281" w:rsidRPr="00535417" w:rsidRDefault="00750281" w:rsidP="00750281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03FBE0D9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70ED9CCD" w14:textId="77777777" w:rsidR="00750281" w:rsidRDefault="00750281" w:rsidP="00750281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66A5589C" w14:textId="77777777" w:rsidR="00750281" w:rsidRDefault="00750281" w:rsidP="00750281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7045477D" w14:textId="77777777" w:rsidR="00750281" w:rsidRDefault="00750281" w:rsidP="00750281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2CD4790D" w14:textId="77777777" w:rsidR="00750281" w:rsidRDefault="00750281" w:rsidP="00750281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6E34BE43" w14:textId="77777777" w:rsidR="00750281" w:rsidRPr="00535417" w:rsidRDefault="00750281" w:rsidP="00750281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787408AC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167DA3E6" w14:textId="77777777" w:rsidR="00750281" w:rsidRDefault="00750281" w:rsidP="00750281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6D057A4E" w14:textId="77777777" w:rsidR="00750281" w:rsidRDefault="00750281" w:rsidP="00750281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0631F4AE" w14:textId="77777777" w:rsidR="00750281" w:rsidRDefault="00750281" w:rsidP="00750281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458471E1" w14:textId="77777777" w:rsidR="00750281" w:rsidRDefault="00750281" w:rsidP="00750281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0511A733" w14:textId="77777777" w:rsidR="00750281" w:rsidRPr="002A29E4" w:rsidRDefault="00750281" w:rsidP="0075028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1147F691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10CAE482" w14:textId="77777777" w:rsidR="00750281" w:rsidRDefault="00750281" w:rsidP="0075028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52ACFBCF" w14:textId="77777777" w:rsidR="00750281" w:rsidRDefault="00750281" w:rsidP="0075028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514510F6" w14:textId="77777777" w:rsidR="00750281" w:rsidRDefault="00750281" w:rsidP="0075028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61A88242" w14:textId="77777777" w:rsidR="00750281" w:rsidRDefault="00750281" w:rsidP="0075028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189A1677" w14:textId="77777777" w:rsidR="00750281" w:rsidRPr="002A29E4" w:rsidRDefault="00750281" w:rsidP="0075028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6A5C89B3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7B1B9A40" w14:textId="77777777" w:rsidR="00750281" w:rsidRDefault="00750281" w:rsidP="0075028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6CF97D9C" w14:textId="77777777" w:rsidR="00750281" w:rsidRDefault="00750281" w:rsidP="0075028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3A54CD52" w14:textId="77777777" w:rsidR="00750281" w:rsidRDefault="00750281" w:rsidP="0075028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6255A22C" w14:textId="77777777" w:rsidR="00750281" w:rsidRDefault="00750281" w:rsidP="0075028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0A3B5498" w14:textId="77777777" w:rsidR="00750281" w:rsidRDefault="00750281" w:rsidP="00750281">
      <w:pPr>
        <w:jc w:val="both"/>
        <w:rPr>
          <w:b/>
          <w:bCs/>
          <w:sz w:val="24"/>
          <w:szCs w:val="24"/>
        </w:rPr>
      </w:pPr>
    </w:p>
    <w:p w14:paraId="21290032" w14:textId="77777777" w:rsidR="00750281" w:rsidRPr="002A29E4" w:rsidRDefault="00750281" w:rsidP="0075028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3CF941C0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415C3672" w14:textId="77777777" w:rsidR="00750281" w:rsidRDefault="00750281" w:rsidP="0075028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09A18923" w14:textId="77777777" w:rsidR="00750281" w:rsidRDefault="00750281" w:rsidP="0075028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1516AF67" w14:textId="77777777" w:rsidR="00750281" w:rsidRDefault="00750281" w:rsidP="0075028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2253B1ED" w14:textId="77777777" w:rsidR="00750281" w:rsidRDefault="00750281" w:rsidP="0075028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7FDD8AB7" w14:textId="77777777" w:rsidR="00750281" w:rsidRPr="004C299E" w:rsidRDefault="00750281" w:rsidP="00750281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711F8277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60DD1653" w14:textId="77777777" w:rsidR="00750281" w:rsidRDefault="00750281" w:rsidP="00750281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1CAE5B2D" w14:textId="77777777" w:rsidR="00750281" w:rsidRDefault="00750281" w:rsidP="00750281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67EC8BD6" w14:textId="77777777" w:rsidR="00750281" w:rsidRDefault="00750281" w:rsidP="00750281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78BD7D4F" w14:textId="77777777" w:rsidR="00750281" w:rsidRPr="008811D8" w:rsidRDefault="00750281" w:rsidP="00750281">
      <w:pPr>
        <w:pStyle w:val="a4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187D4779" w14:textId="77777777" w:rsidR="00750281" w:rsidRPr="006C79EB" w:rsidRDefault="00750281" w:rsidP="00750281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192BA588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3A7A0B34" w14:textId="77777777" w:rsidR="00750281" w:rsidRDefault="00750281" w:rsidP="0075028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770C9797" w14:textId="77777777" w:rsidR="00750281" w:rsidRDefault="00750281" w:rsidP="0075028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3920638F" w14:textId="77777777" w:rsidR="00750281" w:rsidRDefault="00750281" w:rsidP="0075028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2A98276A" w14:textId="77777777" w:rsidR="00750281" w:rsidRDefault="00750281" w:rsidP="0075028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2A2CC568" w14:textId="77777777" w:rsidR="00750281" w:rsidRDefault="00750281" w:rsidP="00750281">
      <w:pPr>
        <w:pStyle w:val="a4"/>
        <w:jc w:val="both"/>
        <w:rPr>
          <w:sz w:val="24"/>
          <w:szCs w:val="24"/>
        </w:rPr>
      </w:pPr>
    </w:p>
    <w:p w14:paraId="129DED97" w14:textId="77777777" w:rsidR="00750281" w:rsidRPr="00477035" w:rsidRDefault="00750281" w:rsidP="00750281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4FB08648" w14:textId="77777777" w:rsidR="00750281" w:rsidRDefault="00750281" w:rsidP="00750281">
      <w:pPr>
        <w:pStyle w:val="a4"/>
        <w:ind w:left="0"/>
        <w:jc w:val="both"/>
        <w:rPr>
          <w:sz w:val="24"/>
          <w:szCs w:val="24"/>
        </w:rPr>
      </w:pPr>
    </w:p>
    <w:p w14:paraId="421C5C7C" w14:textId="77777777" w:rsidR="00750281" w:rsidRDefault="00750281" w:rsidP="0075028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5514E334" w14:textId="77777777" w:rsidR="00750281" w:rsidRDefault="00750281" w:rsidP="00750281">
      <w:pPr>
        <w:pStyle w:val="a4"/>
        <w:ind w:left="0"/>
        <w:jc w:val="both"/>
        <w:rPr>
          <w:sz w:val="24"/>
          <w:szCs w:val="24"/>
        </w:rPr>
      </w:pPr>
    </w:p>
    <w:p w14:paraId="1D5D19C9" w14:textId="77777777" w:rsidR="00750281" w:rsidRPr="006C79EB" w:rsidRDefault="00750281" w:rsidP="0075028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17B2E9F8" w14:textId="77777777" w:rsidR="00750281" w:rsidRDefault="00750281" w:rsidP="00750281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45C6A08A" w14:textId="77777777" w:rsidR="00750281" w:rsidRDefault="00750281" w:rsidP="00750281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7009B8FA" w14:textId="77777777" w:rsidR="00750281" w:rsidRDefault="00750281" w:rsidP="0075028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400A4FC6" w14:textId="77777777" w:rsidR="00750281" w:rsidRDefault="00750281" w:rsidP="00750281">
      <w:pPr>
        <w:rPr>
          <w:sz w:val="24"/>
          <w:szCs w:val="24"/>
        </w:rPr>
      </w:pPr>
    </w:p>
    <w:p w14:paraId="1C81095D" w14:textId="77777777" w:rsidR="00750281" w:rsidRPr="00477035" w:rsidRDefault="00750281" w:rsidP="00750281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1D5102A3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47DEF67D" w14:textId="77777777" w:rsidR="00750281" w:rsidRDefault="00750281" w:rsidP="00750281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4FA2F9FE" w14:textId="77777777" w:rsidR="00750281" w:rsidRDefault="00750281" w:rsidP="00750281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3A5D6448" w14:textId="77777777" w:rsidR="00750281" w:rsidRDefault="00750281" w:rsidP="00750281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2BDD0449" w14:textId="77777777" w:rsidR="00750281" w:rsidRPr="00477035" w:rsidRDefault="00750281" w:rsidP="00750281">
      <w:pPr>
        <w:pStyle w:val="a4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58FA2E19" w14:textId="77777777" w:rsidR="00750281" w:rsidRDefault="00750281" w:rsidP="00750281">
      <w:pPr>
        <w:pStyle w:val="a4"/>
        <w:jc w:val="both"/>
        <w:rPr>
          <w:sz w:val="24"/>
          <w:szCs w:val="24"/>
        </w:rPr>
      </w:pPr>
    </w:p>
    <w:p w14:paraId="10C75D29" w14:textId="77777777" w:rsidR="00750281" w:rsidRPr="00477035" w:rsidRDefault="00750281" w:rsidP="00750281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4B4DACD5" w14:textId="77777777" w:rsidR="00750281" w:rsidRPr="00477035" w:rsidRDefault="00750281" w:rsidP="00750281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7DEC5765" w14:textId="77777777" w:rsidR="00750281" w:rsidRDefault="00750281" w:rsidP="0075028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6EE1ACBC" w14:textId="77777777" w:rsidR="00750281" w:rsidRDefault="00750281" w:rsidP="0075028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62AC89A0" w14:textId="77777777" w:rsidR="00750281" w:rsidRDefault="00750281" w:rsidP="0075028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1028BD88" w14:textId="77777777" w:rsidR="00750281" w:rsidRDefault="00750281" w:rsidP="0075028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05FBCE4C" w14:textId="77777777" w:rsidR="00750281" w:rsidRPr="004C299E" w:rsidRDefault="00750281" w:rsidP="0075028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2825DC74" w14:textId="77777777" w:rsidR="00750281" w:rsidRPr="009A4E62" w:rsidRDefault="00750281" w:rsidP="00750281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4F871360" w14:textId="77777777" w:rsidR="00750281" w:rsidRDefault="00750281" w:rsidP="0075028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0BFF1D6C" w14:textId="77777777" w:rsidR="00750281" w:rsidRDefault="00750281" w:rsidP="0075028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55188004" w14:textId="77777777" w:rsidR="00750281" w:rsidRDefault="00750281" w:rsidP="0075028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27F3F3BE" w14:textId="77777777" w:rsidR="00750281" w:rsidRDefault="00750281" w:rsidP="0075028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54DA9524" w14:textId="77777777" w:rsidR="00750281" w:rsidRDefault="00750281" w:rsidP="0075028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60986D1A" w14:textId="77777777" w:rsidR="00750281" w:rsidRPr="00D83BEB" w:rsidRDefault="00750281" w:rsidP="00750281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529E7548" w14:textId="77777777" w:rsidR="00750281" w:rsidRDefault="00750281" w:rsidP="00750281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24062825" w14:textId="77777777" w:rsidR="00750281" w:rsidRDefault="00750281" w:rsidP="0075028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1B3ED6E1" w14:textId="77777777" w:rsidR="00750281" w:rsidRDefault="00750281" w:rsidP="0075028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54C63B7F" w14:textId="77777777" w:rsidR="00750281" w:rsidRPr="00735966" w:rsidRDefault="00750281" w:rsidP="00750281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53E55519" w14:textId="77777777" w:rsidR="00750281" w:rsidRDefault="00750281" w:rsidP="00750281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1FFE7162" w14:textId="77777777" w:rsidR="00750281" w:rsidRPr="00735966" w:rsidRDefault="00750281" w:rsidP="00750281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7F507325" w14:textId="77777777" w:rsidR="00750281" w:rsidRDefault="00750281" w:rsidP="00750281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4C5E5BA2" w14:textId="77777777" w:rsidR="00750281" w:rsidRDefault="00750281" w:rsidP="00750281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5AEE462B" w14:textId="77777777" w:rsidR="00750281" w:rsidRDefault="00750281" w:rsidP="00750281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0206C42E" w14:textId="77777777" w:rsidR="00750281" w:rsidRDefault="00750281" w:rsidP="00750281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58A0C30B" w14:textId="77777777" w:rsidR="00750281" w:rsidRDefault="00750281" w:rsidP="00750281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2D7AF819" w14:textId="77777777" w:rsidR="00750281" w:rsidRPr="00B928CA" w:rsidRDefault="00750281" w:rsidP="00750281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618CAB4D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6C94891A" w14:textId="77777777" w:rsidR="00750281" w:rsidRDefault="00750281" w:rsidP="0075028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195CAC60" w14:textId="77777777" w:rsidR="00750281" w:rsidRDefault="00750281" w:rsidP="0075028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134D9128" w14:textId="77777777" w:rsidR="00750281" w:rsidRDefault="00750281" w:rsidP="0075028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21C65A70" w14:textId="77777777" w:rsidR="00750281" w:rsidRDefault="00750281" w:rsidP="0075028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51884949" w14:textId="77777777" w:rsidR="00750281" w:rsidRPr="00257AD3" w:rsidRDefault="00750281" w:rsidP="00750281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7470641C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16BD8A46" w14:textId="77777777" w:rsidR="00750281" w:rsidRDefault="00750281" w:rsidP="0075028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006E5BE7" w14:textId="77777777" w:rsidR="00750281" w:rsidRDefault="00750281" w:rsidP="0075028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24C85070" w14:textId="77777777" w:rsidR="00750281" w:rsidRDefault="00750281" w:rsidP="0075028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33C28FE9" w14:textId="77777777" w:rsidR="00750281" w:rsidRPr="00B928CA" w:rsidRDefault="00750281" w:rsidP="0075028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4A17BDF7" w14:textId="77777777" w:rsidR="00750281" w:rsidRPr="0079041A" w:rsidRDefault="00750281" w:rsidP="00750281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0BDF8689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1938F0D1" w14:textId="77777777" w:rsidR="00750281" w:rsidRDefault="00750281" w:rsidP="00750281">
      <w:pPr>
        <w:pStyle w:val="a4"/>
        <w:numPr>
          <w:ilvl w:val="0"/>
          <w:numId w:val="25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387B3A7F" w14:textId="77777777" w:rsidR="00750281" w:rsidRDefault="00750281" w:rsidP="00750281">
      <w:pPr>
        <w:pStyle w:val="a4"/>
        <w:numPr>
          <w:ilvl w:val="0"/>
          <w:numId w:val="25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6A7FF94B" w14:textId="77777777" w:rsidR="00750281" w:rsidRDefault="00750281" w:rsidP="00750281">
      <w:pPr>
        <w:pStyle w:val="a4"/>
        <w:numPr>
          <w:ilvl w:val="0"/>
          <w:numId w:val="25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4A8BA64F" w14:textId="77777777" w:rsidR="00750281" w:rsidRDefault="00750281" w:rsidP="00750281">
      <w:pPr>
        <w:pStyle w:val="a4"/>
        <w:numPr>
          <w:ilvl w:val="0"/>
          <w:numId w:val="25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6A780C66" w14:textId="77777777" w:rsidR="00750281" w:rsidRPr="000E52CD" w:rsidRDefault="00750281" w:rsidP="00750281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1A808DE2" w14:textId="77777777" w:rsidR="00750281" w:rsidRDefault="00750281" w:rsidP="00750281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50CFCEFF" w14:textId="77777777" w:rsidR="00750281" w:rsidRDefault="00750281" w:rsidP="0075028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4F44F9CE" w14:textId="77777777" w:rsidR="00750281" w:rsidRDefault="00750281" w:rsidP="0075028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243046A1" w14:textId="77777777" w:rsidR="00750281" w:rsidRDefault="00750281" w:rsidP="0075028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6B124C74" w14:textId="77777777" w:rsidR="00750281" w:rsidRDefault="00750281" w:rsidP="0075028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380BE04C" w14:textId="77777777" w:rsidR="00750281" w:rsidRPr="005C3C8F" w:rsidRDefault="00750281" w:rsidP="00750281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3AA89BA7" w14:textId="77777777" w:rsidR="00750281" w:rsidRDefault="00750281" w:rsidP="0075028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7168198D" w14:textId="77777777" w:rsidR="00750281" w:rsidRDefault="00750281" w:rsidP="00750281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41A925CB" w14:textId="77777777" w:rsidR="00750281" w:rsidRDefault="00750281" w:rsidP="00750281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111BA20F" w14:textId="77777777" w:rsidR="00750281" w:rsidRDefault="00750281" w:rsidP="00750281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6C24CD99" w14:textId="77777777" w:rsidR="00750281" w:rsidRPr="000E52CD" w:rsidRDefault="00750281" w:rsidP="00750281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5AF0509B" w14:textId="77777777" w:rsidR="00750281" w:rsidRPr="008433D4" w:rsidRDefault="00750281" w:rsidP="00750281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5051250C" w14:textId="77777777" w:rsidR="00750281" w:rsidRDefault="00750281" w:rsidP="00750281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540715EC" w14:textId="77777777" w:rsidR="00750281" w:rsidRDefault="00750281" w:rsidP="0075028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2EE0F366" w14:textId="77777777" w:rsidR="00750281" w:rsidRDefault="00750281" w:rsidP="0075028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06E662C8" w14:textId="77777777" w:rsidR="00750281" w:rsidRDefault="00750281" w:rsidP="0075028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4F683426" w14:textId="77777777" w:rsidR="00750281" w:rsidRDefault="00750281" w:rsidP="0075028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6BA5770F" w14:textId="77777777" w:rsidR="00750281" w:rsidRPr="007A6041" w:rsidRDefault="00750281" w:rsidP="00750281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45D571CF" w14:textId="77777777" w:rsidR="00750281" w:rsidRDefault="00750281" w:rsidP="00750281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287BF9AD" w14:textId="77777777" w:rsidR="00750281" w:rsidRDefault="00750281" w:rsidP="0075028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372635C5" w14:textId="77777777" w:rsidR="00750281" w:rsidRDefault="00750281" w:rsidP="0075028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4FE98AD3" w14:textId="77777777" w:rsidR="00750281" w:rsidRDefault="00750281" w:rsidP="0075028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4D7FACB3" w14:textId="77777777" w:rsidR="00750281" w:rsidRPr="007A6041" w:rsidRDefault="00750281" w:rsidP="0075028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6167E175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04FCE662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3E38E7C4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74F98152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7BE0981C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764AB997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3BC4878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0446D655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0AD67345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00B68E00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7B3736E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2FFF2708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2AD686F6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6D46027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3108F4B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279A2D81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37F91856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03A17C63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208E8471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FB1DA8D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5B8CD95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61021F4A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EAE9EDE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7836D404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7E2BFE77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2C08886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2B88A5D2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39E5157D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6445DB5A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484CAD1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F05E309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5EB3A6CE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4F2A5E8D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58C5AE1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129A6910" w14:textId="77777777" w:rsidR="00750281" w:rsidRDefault="00750281" w:rsidP="00AC7DC0">
      <w:pPr>
        <w:spacing w:after="0"/>
        <w:jc w:val="center"/>
        <w:rPr>
          <w:b/>
          <w:sz w:val="24"/>
          <w:szCs w:val="24"/>
        </w:rPr>
      </w:pPr>
    </w:p>
    <w:p w14:paraId="6E0D763D" w14:textId="448738CA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157E04B0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1E86979A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2C72A33F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44ED797C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655A5C77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569A39F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75AD9DED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209082F6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62FCE69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1B26224B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20FE540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57E9DCD7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41CA179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00F7125C" w14:textId="77777777" w:rsidR="00AC7DC0" w:rsidRPr="00AC7DC0" w:rsidRDefault="00AC7DC0" w:rsidP="00AC7DC0">
      <w:pPr>
        <w:rPr>
          <w:sz w:val="24"/>
          <w:szCs w:val="24"/>
        </w:rPr>
      </w:pPr>
    </w:p>
    <w:p w14:paraId="2188107E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69EB" w14:textId="77777777" w:rsidR="00F854D0" w:rsidRDefault="00F854D0" w:rsidP="00AC7DC0">
      <w:pPr>
        <w:spacing w:after="0" w:line="240" w:lineRule="auto"/>
      </w:pPr>
      <w:r>
        <w:separator/>
      </w:r>
    </w:p>
  </w:endnote>
  <w:endnote w:type="continuationSeparator" w:id="0">
    <w:p w14:paraId="58528FC5" w14:textId="77777777" w:rsidR="00F854D0" w:rsidRDefault="00F854D0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44FCA38B" w14:textId="77777777" w:rsidR="00F854D0" w:rsidRDefault="00F8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87">
          <w:rPr>
            <w:noProof/>
          </w:rPr>
          <w:t>3</w:t>
        </w:r>
        <w:r>
          <w:fldChar w:fldCharType="end"/>
        </w:r>
      </w:p>
    </w:sdtContent>
  </w:sdt>
  <w:p w14:paraId="2B1ADFCB" w14:textId="77777777" w:rsidR="00F854D0" w:rsidRDefault="00F85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66AC" w14:textId="77777777" w:rsidR="00F854D0" w:rsidRDefault="00F854D0" w:rsidP="00AC7DC0">
      <w:pPr>
        <w:spacing w:after="0" w:line="240" w:lineRule="auto"/>
      </w:pPr>
      <w:r>
        <w:separator/>
      </w:r>
    </w:p>
  </w:footnote>
  <w:footnote w:type="continuationSeparator" w:id="0">
    <w:p w14:paraId="62AC644E" w14:textId="77777777" w:rsidR="00F854D0" w:rsidRDefault="00F854D0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F45AC"/>
    <w:multiLevelType w:val="hybridMultilevel"/>
    <w:tmpl w:val="86FC0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F51"/>
    <w:multiLevelType w:val="hybridMultilevel"/>
    <w:tmpl w:val="4A6EB5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F070E"/>
    <w:multiLevelType w:val="hybridMultilevel"/>
    <w:tmpl w:val="8884C5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4C400E"/>
    <w:multiLevelType w:val="hybridMultilevel"/>
    <w:tmpl w:val="25B60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23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25"/>
  </w:num>
  <w:num w:numId="15">
    <w:abstractNumId w:val="20"/>
  </w:num>
  <w:num w:numId="16">
    <w:abstractNumId w:val="2"/>
  </w:num>
  <w:num w:numId="17">
    <w:abstractNumId w:val="21"/>
  </w:num>
  <w:num w:numId="18">
    <w:abstractNumId w:val="7"/>
  </w:num>
  <w:num w:numId="19">
    <w:abstractNumId w:val="10"/>
  </w:num>
  <w:num w:numId="20">
    <w:abstractNumId w:val="28"/>
  </w:num>
  <w:num w:numId="21">
    <w:abstractNumId w:val="9"/>
  </w:num>
  <w:num w:numId="22">
    <w:abstractNumId w:val="14"/>
  </w:num>
  <w:num w:numId="23">
    <w:abstractNumId w:val="0"/>
  </w:num>
  <w:num w:numId="24">
    <w:abstractNumId w:val="26"/>
  </w:num>
  <w:num w:numId="25">
    <w:abstractNumId w:val="27"/>
  </w:num>
  <w:num w:numId="26">
    <w:abstractNumId w:val="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05355F"/>
    <w:rsid w:val="00061326"/>
    <w:rsid w:val="001131F2"/>
    <w:rsid w:val="001A37E6"/>
    <w:rsid w:val="002A06BB"/>
    <w:rsid w:val="002A7E8F"/>
    <w:rsid w:val="002B2A76"/>
    <w:rsid w:val="00377EF9"/>
    <w:rsid w:val="00450A2F"/>
    <w:rsid w:val="005179EB"/>
    <w:rsid w:val="00570C4C"/>
    <w:rsid w:val="005B5287"/>
    <w:rsid w:val="005D6BC9"/>
    <w:rsid w:val="005F4F6E"/>
    <w:rsid w:val="0065100C"/>
    <w:rsid w:val="00694F98"/>
    <w:rsid w:val="00750281"/>
    <w:rsid w:val="00757F50"/>
    <w:rsid w:val="0077316E"/>
    <w:rsid w:val="008C69AA"/>
    <w:rsid w:val="00AA0E9F"/>
    <w:rsid w:val="00AC7DC0"/>
    <w:rsid w:val="00AD6B55"/>
    <w:rsid w:val="00CB544C"/>
    <w:rsid w:val="00CD59A4"/>
    <w:rsid w:val="00D0364E"/>
    <w:rsid w:val="00D209F2"/>
    <w:rsid w:val="00DF55D5"/>
    <w:rsid w:val="00EA330B"/>
    <w:rsid w:val="00F854D0"/>
    <w:rsid w:val="00FD4D87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2C1"/>
  <w15:docId w15:val="{7F6C9E5D-5FF6-421F-972C-F71083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  <w:style w:type="paragraph" w:customStyle="1" w:styleId="ConsPlusNormal">
    <w:name w:val="ConsPlusNormal"/>
    <w:rsid w:val="0045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5204</Words>
  <Characters>29667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16</cp:revision>
  <dcterms:created xsi:type="dcterms:W3CDTF">2017-06-08T04:42:00Z</dcterms:created>
  <dcterms:modified xsi:type="dcterms:W3CDTF">2021-05-13T02:50:00Z</dcterms:modified>
</cp:coreProperties>
</file>