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0209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Автономная некоммерческая организация «Центр независимых экспертиз и сертификации на автотранспорте» (АНО «Центр «Д</w:t>
      </w:r>
      <w:r>
        <w:rPr>
          <w:b/>
          <w:sz w:val="24"/>
          <w:szCs w:val="24"/>
        </w:rPr>
        <w:t>альтрансэксперт</w:t>
      </w:r>
      <w:r w:rsidRPr="00C21ACF">
        <w:rPr>
          <w:b/>
          <w:sz w:val="24"/>
          <w:szCs w:val="24"/>
        </w:rPr>
        <w:t>»)</w:t>
      </w:r>
    </w:p>
    <w:p w14:paraId="03F6059D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104212B5" w14:textId="77777777" w:rsidR="00CB544C" w:rsidRPr="00C21ACF" w:rsidRDefault="00CB544C" w:rsidP="00CB544C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544C" w:rsidRPr="00C21ACF" w14:paraId="76EBA263" w14:textId="77777777" w:rsidTr="002E4FF1">
        <w:tc>
          <w:tcPr>
            <w:tcW w:w="4926" w:type="dxa"/>
          </w:tcPr>
          <w:p w14:paraId="51D465D8" w14:textId="77777777" w:rsidR="00CB544C" w:rsidRPr="00C21ACF" w:rsidRDefault="00CB544C" w:rsidP="002E4FF1">
            <w:pPr>
              <w:rPr>
                <w:b/>
                <w:sz w:val="24"/>
                <w:szCs w:val="24"/>
              </w:rPr>
            </w:pPr>
          </w:p>
          <w:p w14:paraId="5C54033B" w14:textId="77777777" w:rsidR="00CB544C" w:rsidRPr="00C21ACF" w:rsidRDefault="00CB544C" w:rsidP="00CB544C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1E0CE0A0" w14:textId="77777777" w:rsidR="00CB544C" w:rsidRPr="00C21ACF" w:rsidRDefault="00CB544C" w:rsidP="002E4FF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CB544C" w:rsidRPr="00C21ACF" w14:paraId="2B0114DA" w14:textId="77777777" w:rsidTr="002E4FF1">
              <w:trPr>
                <w:jc w:val="center"/>
              </w:trPr>
              <w:tc>
                <w:tcPr>
                  <w:tcW w:w="4606" w:type="dxa"/>
                </w:tcPr>
                <w:p w14:paraId="6F122D11" w14:textId="77777777" w:rsidR="00CB544C" w:rsidRPr="00C21ACF" w:rsidRDefault="00CB544C" w:rsidP="002E4FF1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2757E84D" w14:textId="77777777" w:rsidR="00CB544C" w:rsidRPr="00C21ACF" w:rsidRDefault="00CB544C" w:rsidP="002E4FF1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7277A703" w14:textId="77777777" w:rsidR="00CB544C" w:rsidRPr="00C21ACF" w:rsidRDefault="00CB544C" w:rsidP="002E4FF1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734F2482" w14:textId="77777777" w:rsidR="00CB544C" w:rsidRDefault="00CB544C" w:rsidP="002E4FF1">
                  <w:pPr>
                    <w:rPr>
                      <w:sz w:val="24"/>
                      <w:szCs w:val="24"/>
                    </w:rPr>
                  </w:pPr>
                </w:p>
                <w:p w14:paraId="3E388A56" w14:textId="77777777" w:rsidR="00CB544C" w:rsidRPr="00C21ACF" w:rsidRDefault="00CB544C" w:rsidP="002E4FF1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1A1FC981" w14:textId="77777777" w:rsidR="00CB544C" w:rsidRPr="00C21ACF" w:rsidRDefault="00CB544C" w:rsidP="002E4FF1">
                  <w:pPr>
                    <w:rPr>
                      <w:sz w:val="24"/>
                      <w:szCs w:val="24"/>
                    </w:rPr>
                  </w:pPr>
                </w:p>
                <w:p w14:paraId="50821F8C" w14:textId="30471A7E" w:rsidR="00CB544C" w:rsidRPr="00C21ACF" w:rsidRDefault="00CB544C" w:rsidP="002E4FF1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587F14">
                    <w:rPr>
                      <w:sz w:val="24"/>
                      <w:szCs w:val="24"/>
                    </w:rPr>
                    <w:t>21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6389C49D" w14:textId="77777777" w:rsidR="00CB544C" w:rsidRPr="00C21ACF" w:rsidRDefault="00CB544C" w:rsidP="002E4FF1">
            <w:pPr>
              <w:rPr>
                <w:b/>
                <w:sz w:val="24"/>
                <w:szCs w:val="24"/>
              </w:rPr>
            </w:pPr>
          </w:p>
          <w:p w14:paraId="37489793" w14:textId="77777777" w:rsidR="00CB544C" w:rsidRPr="00C21ACF" w:rsidRDefault="00CB544C" w:rsidP="002E4FF1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м.п.</w:t>
            </w:r>
          </w:p>
        </w:tc>
      </w:tr>
    </w:tbl>
    <w:p w14:paraId="48C1B4D0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4A426B59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711D22BA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</w:p>
    <w:p w14:paraId="05CA1AE8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ДОПОЛНИТЕЛЬНОГО ПРОФЕССИОНАЛЬНОГО ОБРАЗОВАНИЯ</w:t>
      </w:r>
      <w:r w:rsidRPr="00C21ACF">
        <w:rPr>
          <w:b/>
          <w:sz w:val="24"/>
          <w:szCs w:val="24"/>
        </w:rPr>
        <w:t xml:space="preserve"> ПО КУРСУ:</w:t>
      </w:r>
    </w:p>
    <w:p w14:paraId="3576E7F6" w14:textId="7C43402B" w:rsidR="00CB544C" w:rsidRPr="00C21ACF" w:rsidRDefault="00AA0E9F" w:rsidP="00CB5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C69AA" w:rsidRPr="008C69AA">
        <w:rPr>
          <w:b/>
          <w:sz w:val="24"/>
          <w:szCs w:val="24"/>
        </w:rPr>
        <w:t>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инфраструктуре и (или) транспортном средстве</w:t>
      </w:r>
      <w:r w:rsidR="00587F14">
        <w:rPr>
          <w:b/>
          <w:sz w:val="24"/>
          <w:szCs w:val="24"/>
        </w:rPr>
        <w:t>, и персонала специализированных организаций</w:t>
      </w:r>
      <w:r>
        <w:rPr>
          <w:b/>
          <w:sz w:val="24"/>
          <w:szCs w:val="24"/>
        </w:rPr>
        <w:t>»</w:t>
      </w:r>
      <w:r w:rsidR="00CB544C" w:rsidRPr="00C21ACF">
        <w:rPr>
          <w:b/>
          <w:sz w:val="24"/>
          <w:szCs w:val="24"/>
        </w:rPr>
        <w:t>.</w:t>
      </w:r>
    </w:p>
    <w:p w14:paraId="2DAD8C41" w14:textId="77777777" w:rsidR="00CB544C" w:rsidRPr="00C21ACF" w:rsidRDefault="00CB544C" w:rsidP="00CB544C">
      <w:pPr>
        <w:spacing w:after="0"/>
        <w:jc w:val="both"/>
        <w:rPr>
          <w:sz w:val="24"/>
          <w:szCs w:val="24"/>
        </w:rPr>
      </w:pPr>
    </w:p>
    <w:p w14:paraId="75EA62D1" w14:textId="77777777" w:rsidR="00CB544C" w:rsidRPr="00C21ACF" w:rsidRDefault="00CB544C" w:rsidP="00CB544C">
      <w:pPr>
        <w:rPr>
          <w:sz w:val="24"/>
          <w:szCs w:val="24"/>
        </w:rPr>
      </w:pPr>
    </w:p>
    <w:p w14:paraId="3BDDD786" w14:textId="77777777" w:rsidR="00CB544C" w:rsidRPr="00C21ACF" w:rsidRDefault="00CB544C" w:rsidP="00CB544C">
      <w:pPr>
        <w:rPr>
          <w:sz w:val="24"/>
          <w:szCs w:val="24"/>
        </w:rPr>
      </w:pPr>
    </w:p>
    <w:p w14:paraId="48A20339" w14:textId="4CC4A9BE" w:rsidR="00CB544C" w:rsidRPr="00C21ACF" w:rsidRDefault="00CB544C" w:rsidP="00CB544C">
      <w:pPr>
        <w:jc w:val="right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 xml:space="preserve">Количество часов обучения – </w:t>
      </w:r>
      <w:r w:rsidR="00587F14">
        <w:rPr>
          <w:b/>
          <w:sz w:val="24"/>
          <w:szCs w:val="24"/>
        </w:rPr>
        <w:t>6</w:t>
      </w:r>
      <w:r w:rsidRPr="00C21ACF">
        <w:rPr>
          <w:b/>
          <w:sz w:val="24"/>
          <w:szCs w:val="24"/>
        </w:rPr>
        <w:t>0</w:t>
      </w:r>
    </w:p>
    <w:p w14:paraId="0A628FDB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0235787D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585C022A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5CCBEC49" w14:textId="77777777" w:rsidR="00CB544C" w:rsidRDefault="00CB544C" w:rsidP="00CB544C">
      <w:pPr>
        <w:rPr>
          <w:b/>
          <w:sz w:val="24"/>
          <w:szCs w:val="24"/>
        </w:rPr>
      </w:pPr>
    </w:p>
    <w:p w14:paraId="16349400" w14:textId="77777777" w:rsidR="00AA0E9F" w:rsidRDefault="00AA0E9F" w:rsidP="00CB544C">
      <w:pPr>
        <w:rPr>
          <w:b/>
          <w:sz w:val="24"/>
          <w:szCs w:val="24"/>
        </w:rPr>
      </w:pPr>
    </w:p>
    <w:p w14:paraId="7A1E718E" w14:textId="77777777" w:rsidR="00AA0E9F" w:rsidRDefault="00AA0E9F" w:rsidP="00CB544C">
      <w:pPr>
        <w:rPr>
          <w:b/>
          <w:sz w:val="24"/>
          <w:szCs w:val="24"/>
        </w:rPr>
      </w:pPr>
    </w:p>
    <w:p w14:paraId="7CF73F35" w14:textId="77777777" w:rsidR="000075AB" w:rsidRDefault="000075AB" w:rsidP="00CB544C">
      <w:pPr>
        <w:jc w:val="center"/>
        <w:rPr>
          <w:sz w:val="24"/>
          <w:szCs w:val="24"/>
        </w:rPr>
      </w:pPr>
    </w:p>
    <w:p w14:paraId="3440C060" w14:textId="77777777" w:rsidR="000075AB" w:rsidRDefault="000075AB" w:rsidP="00CB544C">
      <w:pPr>
        <w:jc w:val="center"/>
        <w:rPr>
          <w:sz w:val="24"/>
          <w:szCs w:val="24"/>
        </w:rPr>
      </w:pPr>
    </w:p>
    <w:p w14:paraId="332100E9" w14:textId="5FB6BEC3" w:rsidR="00CB544C" w:rsidRDefault="00CB544C" w:rsidP="00CB544C">
      <w:pPr>
        <w:jc w:val="center"/>
        <w:rPr>
          <w:sz w:val="24"/>
          <w:szCs w:val="24"/>
        </w:rPr>
      </w:pPr>
      <w:r w:rsidRPr="00C21ACF">
        <w:rPr>
          <w:sz w:val="24"/>
          <w:szCs w:val="24"/>
        </w:rPr>
        <w:t>Владивосток 20</w:t>
      </w:r>
      <w:r w:rsidR="00587F14">
        <w:rPr>
          <w:sz w:val="24"/>
          <w:szCs w:val="24"/>
        </w:rPr>
        <w:t>21</w:t>
      </w:r>
      <w:r w:rsidRPr="00C21ACF">
        <w:rPr>
          <w:sz w:val="24"/>
          <w:szCs w:val="24"/>
        </w:rPr>
        <w:t>г.</w:t>
      </w:r>
    </w:p>
    <w:p w14:paraId="142CC2EA" w14:textId="77777777" w:rsidR="005F4F6E" w:rsidRDefault="00AA0E9F" w:rsidP="00AA0E9F">
      <w:pPr>
        <w:jc w:val="center"/>
      </w:pPr>
      <w:r>
        <w:lastRenderedPageBreak/>
        <w:t>Содержание: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956"/>
      </w:tblGrid>
      <w:tr w:rsidR="00AA0E9F" w14:paraId="7E3CF12E" w14:textId="77777777" w:rsidTr="002E4FF1">
        <w:tc>
          <w:tcPr>
            <w:tcW w:w="675" w:type="dxa"/>
          </w:tcPr>
          <w:p w14:paraId="143E3D70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32C7AE88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56" w:type="dxa"/>
          </w:tcPr>
          <w:p w14:paraId="317F5DC4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</w:p>
        </w:tc>
      </w:tr>
      <w:tr w:rsidR="00AA0E9F" w14:paraId="25BE9D8D" w14:textId="77777777" w:rsidTr="002E4FF1">
        <w:tc>
          <w:tcPr>
            <w:tcW w:w="675" w:type="dxa"/>
          </w:tcPr>
          <w:p w14:paraId="02FD6EC5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4F8F3530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6" w:type="dxa"/>
          </w:tcPr>
          <w:p w14:paraId="43F84011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</w:p>
        </w:tc>
      </w:tr>
      <w:tr w:rsidR="00AA0E9F" w14:paraId="5B466357" w14:textId="77777777" w:rsidTr="002E4FF1">
        <w:tc>
          <w:tcPr>
            <w:tcW w:w="675" w:type="dxa"/>
          </w:tcPr>
          <w:p w14:paraId="1CAEE7BE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7CFD1C5E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956" w:type="dxa"/>
          </w:tcPr>
          <w:p w14:paraId="153632C5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</w:t>
            </w:r>
          </w:p>
        </w:tc>
      </w:tr>
      <w:tr w:rsidR="00AA0E9F" w14:paraId="0007F529" w14:textId="77777777" w:rsidTr="002E4FF1">
        <w:tc>
          <w:tcPr>
            <w:tcW w:w="675" w:type="dxa"/>
          </w:tcPr>
          <w:p w14:paraId="365DEE27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4C861713" w14:textId="77777777" w:rsidR="00AA0E9F" w:rsidRDefault="00AC7DC0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к экзамену</w:t>
            </w:r>
          </w:p>
        </w:tc>
        <w:tc>
          <w:tcPr>
            <w:tcW w:w="956" w:type="dxa"/>
          </w:tcPr>
          <w:p w14:paraId="4F3003A0" w14:textId="1EEA37E5" w:rsidR="00AA0E9F" w:rsidRDefault="00AA0E9F" w:rsidP="00757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AC7DC0">
              <w:rPr>
                <w:sz w:val="24"/>
                <w:szCs w:val="24"/>
              </w:rPr>
              <w:t>1</w:t>
            </w:r>
            <w:r w:rsidR="00B74287">
              <w:rPr>
                <w:sz w:val="24"/>
                <w:szCs w:val="24"/>
              </w:rPr>
              <w:t>5</w:t>
            </w:r>
          </w:p>
        </w:tc>
      </w:tr>
      <w:tr w:rsidR="00AA0E9F" w14:paraId="60321625" w14:textId="77777777" w:rsidTr="002E4FF1">
        <w:tc>
          <w:tcPr>
            <w:tcW w:w="675" w:type="dxa"/>
          </w:tcPr>
          <w:p w14:paraId="4C54C5D0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14:paraId="6B35A4F0" w14:textId="77777777" w:rsidR="00AA0E9F" w:rsidRDefault="00AA0E9F" w:rsidP="002E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956" w:type="dxa"/>
          </w:tcPr>
          <w:p w14:paraId="040573A4" w14:textId="33D6A0CE" w:rsidR="00AA0E9F" w:rsidRDefault="00AA0E9F" w:rsidP="00757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</w:t>
            </w:r>
            <w:r w:rsidR="00B74287">
              <w:rPr>
                <w:sz w:val="24"/>
                <w:szCs w:val="24"/>
              </w:rPr>
              <w:t>1</w:t>
            </w:r>
          </w:p>
        </w:tc>
      </w:tr>
    </w:tbl>
    <w:p w14:paraId="7C8872CA" w14:textId="77777777" w:rsidR="00AA0E9F" w:rsidRDefault="00AA0E9F" w:rsidP="00AA0E9F">
      <w:pPr>
        <w:jc w:val="center"/>
      </w:pPr>
    </w:p>
    <w:p w14:paraId="19A8980F" w14:textId="77777777" w:rsidR="00AA0E9F" w:rsidRDefault="00AA0E9F">
      <w:r>
        <w:br w:type="page"/>
      </w:r>
    </w:p>
    <w:p w14:paraId="73DE47D8" w14:textId="77777777" w:rsidR="00AA0E9F" w:rsidRPr="005179EB" w:rsidRDefault="00AA0E9F" w:rsidP="00AA0E9F">
      <w:pPr>
        <w:jc w:val="center"/>
        <w:rPr>
          <w:sz w:val="24"/>
          <w:szCs w:val="24"/>
        </w:rPr>
      </w:pPr>
      <w:r w:rsidRPr="005179EB">
        <w:rPr>
          <w:sz w:val="24"/>
          <w:szCs w:val="24"/>
        </w:rPr>
        <w:lastRenderedPageBreak/>
        <w:t>ПОЯСНИТЕЛЬНАЯ ЗАПИСКА</w:t>
      </w:r>
    </w:p>
    <w:p w14:paraId="317725DA" w14:textId="76AC242A" w:rsidR="00AA0E9F" w:rsidRDefault="00AA0E9F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Программа дополнительного профессионального образования по курсу «Повышения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инфраструктуры» разработана в соответствии с </w:t>
      </w:r>
      <w:bookmarkStart w:id="0" w:name="_Hlk71799241"/>
      <w:r w:rsidR="008C69AA">
        <w:rPr>
          <w:sz w:val="24"/>
          <w:szCs w:val="24"/>
        </w:rPr>
        <w:t>П</w:t>
      </w:r>
      <w:r w:rsidRPr="005179EB">
        <w:rPr>
          <w:sz w:val="24"/>
          <w:szCs w:val="24"/>
        </w:rPr>
        <w:t>риложением №</w:t>
      </w:r>
      <w:r w:rsidR="008C69AA">
        <w:rPr>
          <w:sz w:val="24"/>
          <w:szCs w:val="24"/>
        </w:rPr>
        <w:t xml:space="preserve"> 2</w:t>
      </w:r>
      <w:r w:rsidRPr="005179EB">
        <w:rPr>
          <w:sz w:val="24"/>
          <w:szCs w:val="24"/>
        </w:rPr>
        <w:t xml:space="preserve"> к приказу Минтранса России от </w:t>
      </w:r>
      <w:r w:rsidR="00587F14">
        <w:rPr>
          <w:sz w:val="24"/>
          <w:szCs w:val="24"/>
        </w:rPr>
        <w:t>29</w:t>
      </w:r>
      <w:r w:rsidRPr="005179EB">
        <w:rPr>
          <w:sz w:val="24"/>
          <w:szCs w:val="24"/>
        </w:rPr>
        <w:t xml:space="preserve"> </w:t>
      </w:r>
      <w:r w:rsidR="00587F14">
        <w:rPr>
          <w:sz w:val="24"/>
          <w:szCs w:val="24"/>
        </w:rPr>
        <w:t>декабря</w:t>
      </w:r>
      <w:r w:rsidRPr="005179EB">
        <w:rPr>
          <w:sz w:val="24"/>
          <w:szCs w:val="24"/>
        </w:rPr>
        <w:t xml:space="preserve"> 20</w:t>
      </w:r>
      <w:r w:rsidR="00587F14">
        <w:rPr>
          <w:sz w:val="24"/>
          <w:szCs w:val="24"/>
        </w:rPr>
        <w:t>21</w:t>
      </w:r>
      <w:r w:rsidRPr="005179EB">
        <w:rPr>
          <w:sz w:val="24"/>
          <w:szCs w:val="24"/>
        </w:rPr>
        <w:t xml:space="preserve"> года </w:t>
      </w:r>
      <w:r w:rsidR="008C69AA">
        <w:rPr>
          <w:sz w:val="24"/>
          <w:szCs w:val="24"/>
        </w:rPr>
        <w:t xml:space="preserve">    </w:t>
      </w:r>
      <w:r w:rsidRPr="005179EB">
        <w:rPr>
          <w:sz w:val="24"/>
          <w:szCs w:val="24"/>
        </w:rPr>
        <w:t xml:space="preserve">№ </w:t>
      </w:r>
      <w:r w:rsidR="00587F14">
        <w:rPr>
          <w:sz w:val="24"/>
          <w:szCs w:val="24"/>
        </w:rPr>
        <w:t>578</w:t>
      </w:r>
      <w:bookmarkEnd w:id="0"/>
      <w:r w:rsidRPr="005179EB">
        <w:rPr>
          <w:sz w:val="24"/>
          <w:szCs w:val="24"/>
        </w:rPr>
        <w:t xml:space="preserve">, со </w:t>
      </w:r>
      <w:r w:rsidR="00334D43" w:rsidRPr="00334D43">
        <w:rPr>
          <w:sz w:val="24"/>
          <w:szCs w:val="24"/>
        </w:rPr>
        <w:t>статьей 85.1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2014, N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 (зарегистрирован Минюстом России 20 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Минюстом 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 регистрационный № 33979).</w:t>
      </w:r>
    </w:p>
    <w:p w14:paraId="576FBAB0" w14:textId="77777777" w:rsidR="00587F14" w:rsidRPr="00587F14" w:rsidRDefault="00AA0E9F" w:rsidP="00587F14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  <w:u w:val="single"/>
        </w:rPr>
        <w:t>Цель:</w:t>
      </w:r>
      <w:r w:rsidRPr="005179EB">
        <w:rPr>
          <w:sz w:val="24"/>
          <w:szCs w:val="24"/>
        </w:rPr>
        <w:t xml:space="preserve"> </w:t>
      </w:r>
      <w:r w:rsidR="00587F14" w:rsidRPr="00587F14">
        <w:rPr>
          <w:sz w:val="24"/>
          <w:szCs w:val="24"/>
        </w:rPr>
        <w:t>подготовка работников, назначенных в качестве лиц, ответственных за обеспечение транспортной безопасности на ОТИ и (или) ТС, а также персонала специализированных организаций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ОТИ и (или) ТС по видам транспорта.</w:t>
      </w:r>
    </w:p>
    <w:p w14:paraId="21752880" w14:textId="2313D008" w:rsidR="005179EB" w:rsidRDefault="005179EB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Объем программы, составляет </w:t>
      </w:r>
      <w:r w:rsidR="00587F14">
        <w:rPr>
          <w:sz w:val="24"/>
          <w:szCs w:val="24"/>
        </w:rPr>
        <w:t>6</w:t>
      </w:r>
      <w:r w:rsidRPr="005179EB">
        <w:rPr>
          <w:sz w:val="24"/>
          <w:szCs w:val="24"/>
        </w:rPr>
        <w:t>0 академических часов. Форма обучения очная, очно-заочная, с применением дистанционных технологий, на выбор заказчика. Срок освоения программы определяются организацией и составля</w:t>
      </w:r>
      <w:r w:rsidR="008C69AA">
        <w:rPr>
          <w:sz w:val="24"/>
          <w:szCs w:val="24"/>
        </w:rPr>
        <w:t>е</w:t>
      </w:r>
      <w:r w:rsidRPr="005179EB">
        <w:rPr>
          <w:sz w:val="24"/>
          <w:szCs w:val="24"/>
        </w:rPr>
        <w:t xml:space="preserve">т </w:t>
      </w:r>
      <w:r w:rsidR="00587F14">
        <w:rPr>
          <w:sz w:val="24"/>
          <w:szCs w:val="24"/>
        </w:rPr>
        <w:t>8</w:t>
      </w:r>
      <w:r w:rsidRPr="005179EB">
        <w:rPr>
          <w:sz w:val="24"/>
          <w:szCs w:val="24"/>
        </w:rPr>
        <w:t xml:space="preserve"> рабочих дней при загрузке 8 часов в день, или </w:t>
      </w:r>
      <w:r w:rsidR="00587F14">
        <w:rPr>
          <w:sz w:val="24"/>
          <w:szCs w:val="24"/>
        </w:rPr>
        <w:t>1</w:t>
      </w:r>
      <w:r w:rsidR="008C69AA">
        <w:rPr>
          <w:sz w:val="24"/>
          <w:szCs w:val="24"/>
        </w:rPr>
        <w:t>5</w:t>
      </w:r>
      <w:r w:rsidRPr="005179EB">
        <w:rPr>
          <w:sz w:val="24"/>
          <w:szCs w:val="24"/>
        </w:rPr>
        <w:t xml:space="preserve"> рабочих дней при загрузке 4 часа в день, по согласованию с заказчиком.</w:t>
      </w:r>
    </w:p>
    <w:p w14:paraId="7CD03C1F" w14:textId="77777777" w:rsidR="004C44CB" w:rsidRPr="004C44CB" w:rsidRDefault="004C44CB" w:rsidP="004C44CB">
      <w:pPr>
        <w:spacing w:after="0"/>
        <w:ind w:firstLine="708"/>
        <w:jc w:val="both"/>
        <w:rPr>
          <w:sz w:val="24"/>
          <w:szCs w:val="24"/>
        </w:rPr>
      </w:pPr>
      <w:r w:rsidRPr="004C44CB">
        <w:rPr>
          <w:sz w:val="24"/>
          <w:szCs w:val="24"/>
        </w:rPr>
        <w:t>Продолжительность учебного дня при теоретической подготовке - 8 академических часов.</w:t>
      </w:r>
    </w:p>
    <w:p w14:paraId="269F719F" w14:textId="77777777" w:rsidR="00EA330B" w:rsidRDefault="00EA330B" w:rsidP="005179E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330B">
        <w:rPr>
          <w:sz w:val="24"/>
          <w:szCs w:val="24"/>
        </w:rPr>
        <w:t>рограмма определяет минимальный объем знаний и умений, которыми должен обладать работник, назначенный в качестве лица, ответственного за обеспечение транспортной безопасности на ОТИ и (или) ТС</w:t>
      </w:r>
    </w:p>
    <w:p w14:paraId="4DD6A04D" w14:textId="77777777" w:rsidR="005179EB" w:rsidRPr="005179EB" w:rsidRDefault="005179EB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</w:rPr>
        <w:t>Категория слушателей:</w:t>
      </w:r>
      <w:r w:rsidRPr="005179EB">
        <w:rPr>
          <w:sz w:val="24"/>
          <w:szCs w:val="24"/>
        </w:rPr>
        <w:t xml:space="preserve"> лица, старше 18 лет, имеющие высшее</w:t>
      </w:r>
      <w:r>
        <w:rPr>
          <w:sz w:val="24"/>
          <w:szCs w:val="24"/>
        </w:rPr>
        <w:t xml:space="preserve"> или средне-специальное</w:t>
      </w:r>
      <w:r w:rsidRPr="005179EB">
        <w:rPr>
          <w:sz w:val="24"/>
          <w:szCs w:val="24"/>
        </w:rPr>
        <w:t xml:space="preserve"> образование </w:t>
      </w:r>
    </w:p>
    <w:p w14:paraId="3DD08503" w14:textId="77777777" w:rsidR="005179EB" w:rsidRP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знать:</w:t>
      </w:r>
    </w:p>
    <w:p w14:paraId="2808462B" w14:textId="77777777" w:rsidR="00587F14" w:rsidRPr="00587F14" w:rsidRDefault="00587F14" w:rsidP="00587F14">
      <w:pPr>
        <w:pStyle w:val="a4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587F14">
        <w:rPr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14:paraId="3F6FE8C7" w14:textId="77777777" w:rsidR="00587F14" w:rsidRPr="00587F14" w:rsidRDefault="00587F14" w:rsidP="00587F14">
      <w:pPr>
        <w:pStyle w:val="a4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587F14">
        <w:rPr>
          <w:sz w:val="24"/>
          <w:szCs w:val="24"/>
        </w:rPr>
        <w:t>структуру и полномочия федеральных органов исполнительной власти в области обеспечения транспортной безопасности; 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14:paraId="6BE073CA" w14:textId="77777777" w:rsidR="00587F14" w:rsidRPr="00587F14" w:rsidRDefault="00587F14" w:rsidP="00587F14">
      <w:pPr>
        <w:pStyle w:val="a4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587F14">
        <w:rPr>
          <w:sz w:val="24"/>
          <w:szCs w:val="24"/>
        </w:rPr>
        <w:t>требования по обеспечению транспортной безопасности ОТИ и (или) ТС по видам транспорта;</w:t>
      </w:r>
    </w:p>
    <w:p w14:paraId="442A9E6F" w14:textId="77777777" w:rsidR="00587F14" w:rsidRPr="00587F14" w:rsidRDefault="00587F14" w:rsidP="00587F14">
      <w:pPr>
        <w:pStyle w:val="a4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587F14">
        <w:rPr>
          <w:sz w:val="24"/>
          <w:szCs w:val="24"/>
        </w:rPr>
        <w:lastRenderedPageBreak/>
        <w:t>особенности организации пропускного и внутриобъектового режимов на ОТИ и (или) ТС;</w:t>
      </w:r>
    </w:p>
    <w:p w14:paraId="694EC712" w14:textId="77777777" w:rsidR="00587F14" w:rsidRPr="00587F14" w:rsidRDefault="00587F14" w:rsidP="00587F14">
      <w:pPr>
        <w:pStyle w:val="a4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587F14">
        <w:rPr>
          <w:sz w:val="24"/>
          <w:szCs w:val="24"/>
        </w:rPr>
        <w:t>порядок обращения с информацией ограниченного доступа;</w:t>
      </w:r>
    </w:p>
    <w:p w14:paraId="14B06217" w14:textId="77777777" w:rsidR="00587F14" w:rsidRPr="00587F14" w:rsidRDefault="00587F14" w:rsidP="00587F14">
      <w:pPr>
        <w:pStyle w:val="a4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587F14">
        <w:rPr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АНВ на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</w:p>
    <w:p w14:paraId="6412184D" w14:textId="77777777" w:rsidR="00587F14" w:rsidRPr="00587F14" w:rsidRDefault="00587F14" w:rsidP="00587F14">
      <w:pPr>
        <w:pStyle w:val="a4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587F14">
        <w:rPr>
          <w:sz w:val="24"/>
          <w:szCs w:val="24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14:paraId="55AE2FE4" w14:textId="6B959215" w:rsidR="00587F14" w:rsidRPr="00587F14" w:rsidRDefault="00587F14" w:rsidP="00587F14">
      <w:pPr>
        <w:pStyle w:val="a4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587F14">
        <w:rPr>
          <w:sz w:val="24"/>
          <w:szCs w:val="24"/>
        </w:rP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34A2657E" w14:textId="77777777" w:rsidR="005179EB" w:rsidRPr="005179EB" w:rsidRDefault="005179EB" w:rsidP="005179EB">
      <w:pPr>
        <w:ind w:left="426"/>
        <w:jc w:val="both"/>
        <w:rPr>
          <w:b/>
          <w:sz w:val="24"/>
          <w:szCs w:val="24"/>
          <w:u w:val="single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уметь:</w:t>
      </w:r>
    </w:p>
    <w:p w14:paraId="53755BDC" w14:textId="77777777" w:rsidR="00587F14" w:rsidRPr="004C44CB" w:rsidRDefault="00587F14" w:rsidP="004C44CB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4"/>
          <w:szCs w:val="24"/>
        </w:rPr>
      </w:pPr>
      <w:r w:rsidRPr="004C44CB">
        <w:rPr>
          <w:sz w:val="24"/>
          <w:szCs w:val="24"/>
        </w:rPr>
        <w:t>организовывать исполнение внутренних организационно-распорядительных документов, регламентированных положениями законодательства о транспортной безопасности, в части, касающейся ОТИ и (или) ТС;</w:t>
      </w:r>
    </w:p>
    <w:p w14:paraId="2E4F9856" w14:textId="77777777" w:rsidR="004C44CB" w:rsidRPr="004C44CB" w:rsidRDefault="00587F14" w:rsidP="004C44CB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4"/>
          <w:szCs w:val="24"/>
        </w:rPr>
      </w:pPr>
      <w:r w:rsidRPr="004C44CB">
        <w:rPr>
          <w:sz w:val="24"/>
          <w:szCs w:val="24"/>
        </w:rPr>
        <w:t>осуществлять информирование федеральных органов исполнительной власти об угрозе совершения или совершении АНВ в деятельность транспортного комплекса;</w:t>
      </w:r>
    </w:p>
    <w:p w14:paraId="0E271923" w14:textId="3D02C515" w:rsidR="004C44CB" w:rsidRPr="004C44CB" w:rsidRDefault="00587F14" w:rsidP="004C44CB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4"/>
          <w:szCs w:val="24"/>
        </w:rPr>
      </w:pPr>
      <w:r w:rsidRPr="004C44CB">
        <w:rPr>
          <w:sz w:val="24"/>
          <w:szCs w:val="24"/>
        </w:rPr>
        <w:t>организовывать инструктаж сил обеспечения транспортной безопасности;</w:t>
      </w:r>
    </w:p>
    <w:p w14:paraId="74773B47" w14:textId="1407E69F" w:rsidR="00587F14" w:rsidRPr="004C44CB" w:rsidRDefault="00587F14" w:rsidP="004C44CB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4"/>
          <w:szCs w:val="24"/>
        </w:rPr>
      </w:pPr>
      <w:r w:rsidRPr="004C44CB">
        <w:rPr>
          <w:sz w:val="24"/>
          <w:szCs w:val="24"/>
        </w:rPr>
        <w:t>обеспечивать реализацию плана обеспечения транспортной безопасности ОТИ, подлежащих категорированию,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и (или) паспорта обеспечения транспортной безопасности ОТИ, не подлежащих категорированию, и (или) ТС (далее соответственно - план, паспорт) в пределах своей компетенции.</w:t>
      </w:r>
    </w:p>
    <w:p w14:paraId="09F0C3BD" w14:textId="4094B82A" w:rsidR="005179EB" w:rsidRPr="005179EB" w:rsidRDefault="005179EB" w:rsidP="00EA330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Слушатели, успешно выполнившие все элементы учебного плана, допускаются к итоговой аттестации</w:t>
      </w:r>
      <w:r>
        <w:rPr>
          <w:sz w:val="24"/>
          <w:szCs w:val="24"/>
        </w:rPr>
        <w:t xml:space="preserve"> в </w:t>
      </w:r>
      <w:r w:rsidR="002F5DC6">
        <w:rPr>
          <w:sz w:val="24"/>
          <w:szCs w:val="24"/>
        </w:rPr>
        <w:t>форме тестирования.</w:t>
      </w:r>
    </w:p>
    <w:p w14:paraId="510E6CB2" w14:textId="77777777" w:rsidR="002F5DC6" w:rsidRDefault="002F5DC6" w:rsidP="002F5DC6">
      <w:pPr>
        <w:spacing w:after="0"/>
        <w:ind w:firstLine="426"/>
        <w:jc w:val="both"/>
        <w:rPr>
          <w:sz w:val="24"/>
          <w:szCs w:val="24"/>
        </w:rPr>
      </w:pPr>
      <w:r w:rsidRPr="002F5DC6">
        <w:rPr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3DCBECE4" w14:textId="6EC32FD2" w:rsidR="002F5DC6" w:rsidRPr="002F5DC6" w:rsidRDefault="002F5DC6" w:rsidP="002F5DC6">
      <w:pPr>
        <w:spacing w:after="0"/>
        <w:ind w:firstLine="426"/>
        <w:jc w:val="both"/>
        <w:rPr>
          <w:sz w:val="24"/>
          <w:szCs w:val="24"/>
        </w:rPr>
      </w:pPr>
      <w:r w:rsidRPr="002F5DC6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организацией.</w:t>
      </w:r>
    </w:p>
    <w:p w14:paraId="5F462367" w14:textId="77777777" w:rsidR="000075AB" w:rsidRDefault="000075AB" w:rsidP="005179EB">
      <w:pPr>
        <w:spacing w:after="0"/>
        <w:ind w:firstLine="426"/>
        <w:jc w:val="both"/>
        <w:rPr>
          <w:sz w:val="24"/>
          <w:szCs w:val="24"/>
        </w:rPr>
      </w:pPr>
    </w:p>
    <w:p w14:paraId="20C9061B" w14:textId="77777777" w:rsidR="00EA330B" w:rsidRDefault="00EA330B" w:rsidP="005179EB">
      <w:pPr>
        <w:spacing w:after="0"/>
        <w:ind w:firstLine="426"/>
        <w:jc w:val="both"/>
        <w:rPr>
          <w:sz w:val="24"/>
          <w:szCs w:val="24"/>
        </w:rPr>
      </w:pPr>
    </w:p>
    <w:p w14:paraId="5AFBEB8F" w14:textId="77777777" w:rsidR="00EA330B" w:rsidRDefault="00EA330B" w:rsidP="005179EB">
      <w:pPr>
        <w:spacing w:after="0"/>
        <w:ind w:firstLine="426"/>
        <w:jc w:val="both"/>
        <w:rPr>
          <w:sz w:val="24"/>
          <w:szCs w:val="24"/>
        </w:rPr>
      </w:pPr>
    </w:p>
    <w:p w14:paraId="0D88BE2B" w14:textId="77777777" w:rsidR="00EA330B" w:rsidRDefault="00EA330B" w:rsidP="005179EB">
      <w:pPr>
        <w:spacing w:after="0"/>
        <w:ind w:firstLine="426"/>
        <w:jc w:val="both"/>
        <w:rPr>
          <w:sz w:val="24"/>
          <w:szCs w:val="24"/>
        </w:rPr>
      </w:pPr>
    </w:p>
    <w:p w14:paraId="51F43CB4" w14:textId="77777777" w:rsidR="00EA330B" w:rsidRDefault="00EA330B" w:rsidP="005179EB">
      <w:pPr>
        <w:spacing w:after="0"/>
        <w:ind w:firstLine="426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075AB" w:rsidRPr="00C21ACF" w14:paraId="34F37947" w14:textId="77777777" w:rsidTr="002E4FF1">
        <w:tc>
          <w:tcPr>
            <w:tcW w:w="4926" w:type="dxa"/>
          </w:tcPr>
          <w:p w14:paraId="257BF4B0" w14:textId="77777777" w:rsidR="000075AB" w:rsidRPr="00C21ACF" w:rsidRDefault="000075AB" w:rsidP="002E4FF1">
            <w:pPr>
              <w:rPr>
                <w:b/>
                <w:sz w:val="24"/>
                <w:szCs w:val="24"/>
              </w:rPr>
            </w:pPr>
          </w:p>
          <w:p w14:paraId="1F66CF05" w14:textId="77777777" w:rsidR="000075AB" w:rsidRPr="00C21ACF" w:rsidRDefault="000075AB" w:rsidP="002E4FF1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620A671" w14:textId="77777777" w:rsidR="000075AB" w:rsidRPr="00C21ACF" w:rsidRDefault="000075AB" w:rsidP="002E4FF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0075AB" w:rsidRPr="00C21ACF" w14:paraId="7315B017" w14:textId="77777777" w:rsidTr="002E4FF1">
              <w:trPr>
                <w:jc w:val="center"/>
              </w:trPr>
              <w:tc>
                <w:tcPr>
                  <w:tcW w:w="4606" w:type="dxa"/>
                </w:tcPr>
                <w:p w14:paraId="6D9E1CA8" w14:textId="77777777" w:rsidR="000075AB" w:rsidRPr="00C21ACF" w:rsidRDefault="000075AB" w:rsidP="002E4FF1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65BE508A" w14:textId="77777777" w:rsidR="000075AB" w:rsidRPr="00C21ACF" w:rsidRDefault="000075AB" w:rsidP="002E4FF1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5124B38B" w14:textId="77777777" w:rsidR="000075AB" w:rsidRPr="00C21ACF" w:rsidRDefault="000075AB" w:rsidP="002E4FF1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0808CD8A" w14:textId="77777777" w:rsidR="000075AB" w:rsidRDefault="000075AB" w:rsidP="002E4FF1">
                  <w:pPr>
                    <w:rPr>
                      <w:sz w:val="24"/>
                      <w:szCs w:val="24"/>
                    </w:rPr>
                  </w:pPr>
                </w:p>
                <w:p w14:paraId="54C1EC24" w14:textId="77777777" w:rsidR="000075AB" w:rsidRPr="00C21ACF" w:rsidRDefault="000075AB" w:rsidP="002E4FF1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2E8D0615" w14:textId="77777777" w:rsidR="000075AB" w:rsidRPr="00C21ACF" w:rsidRDefault="000075AB" w:rsidP="002E4FF1">
                  <w:pPr>
                    <w:rPr>
                      <w:sz w:val="24"/>
                      <w:szCs w:val="24"/>
                    </w:rPr>
                  </w:pPr>
                </w:p>
                <w:p w14:paraId="732F27C5" w14:textId="0085F35A" w:rsidR="000075AB" w:rsidRPr="00C21ACF" w:rsidRDefault="000075AB" w:rsidP="002E4FF1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4C44CB">
                    <w:rPr>
                      <w:sz w:val="24"/>
                      <w:szCs w:val="24"/>
                    </w:rPr>
                    <w:t>21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2211688E" w14:textId="77777777" w:rsidR="000075AB" w:rsidRPr="00C21ACF" w:rsidRDefault="000075AB" w:rsidP="002E4FF1">
            <w:pPr>
              <w:rPr>
                <w:b/>
                <w:sz w:val="24"/>
                <w:szCs w:val="24"/>
              </w:rPr>
            </w:pPr>
          </w:p>
          <w:p w14:paraId="10E4CF5A" w14:textId="77777777" w:rsidR="000075AB" w:rsidRPr="00C21ACF" w:rsidRDefault="000075AB" w:rsidP="002E4FF1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м.п.</w:t>
            </w:r>
          </w:p>
        </w:tc>
      </w:tr>
    </w:tbl>
    <w:p w14:paraId="7B805A80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061CEC2C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1E9CF747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УЧЕБНО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-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ТЕМАТИЧЕСКИЙ ПЛАН</w:t>
      </w:r>
    </w:p>
    <w:p w14:paraId="06C7277A" w14:textId="77777777" w:rsidR="000075AB" w:rsidRP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21422E24" w14:textId="77777777" w:rsidR="000075AB" w:rsidRPr="000075AB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ПРОГРАММЫ ДОПОЛНИТЕЛЬНОГО ПРОФЕССИОНАЛЬНОГО ОБРАЗОВАНИЯ ПО КУРСУ:</w:t>
      </w:r>
    </w:p>
    <w:p w14:paraId="02F0E51D" w14:textId="33C82C96" w:rsidR="00AA0E9F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«</w:t>
      </w:r>
      <w:r w:rsidR="00694F98">
        <w:rPr>
          <w:b/>
          <w:sz w:val="24"/>
          <w:szCs w:val="24"/>
        </w:rPr>
        <w:t>П</w:t>
      </w:r>
      <w:r w:rsidR="00694F98" w:rsidRPr="00694F98">
        <w:rPr>
          <w:b/>
          <w:sz w:val="24"/>
          <w:szCs w:val="24"/>
        </w:rPr>
        <w:t>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инфраструктуре и (или) транспортном средстве</w:t>
      </w:r>
      <w:r w:rsidR="004C44CB">
        <w:rPr>
          <w:b/>
          <w:sz w:val="24"/>
          <w:szCs w:val="24"/>
        </w:rPr>
        <w:t>, и персонала специализированных организаций</w:t>
      </w:r>
      <w:r w:rsidRPr="000075AB">
        <w:rPr>
          <w:b/>
          <w:sz w:val="24"/>
          <w:szCs w:val="24"/>
        </w:rPr>
        <w:t>».</w:t>
      </w:r>
    </w:p>
    <w:p w14:paraId="6E922854" w14:textId="77777777" w:rsidR="000075AB" w:rsidRDefault="000075AB" w:rsidP="000075AB">
      <w:pPr>
        <w:spacing w:after="0"/>
        <w:jc w:val="center"/>
        <w:rPr>
          <w:b/>
          <w:sz w:val="24"/>
          <w:szCs w:val="24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940"/>
        <w:gridCol w:w="769"/>
        <w:gridCol w:w="1074"/>
        <w:gridCol w:w="1134"/>
      </w:tblGrid>
      <w:tr w:rsidR="00EA330B" w:rsidRPr="00EA330B" w14:paraId="326D6AF3" w14:textId="77777777" w:rsidTr="00EA330B"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21174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04987C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5AA4F1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766780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A330B" w:rsidRPr="00EA330B" w14:paraId="6D58EA71" w14:textId="77777777" w:rsidTr="00EA33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CB0C3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036E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5D98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194066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Теор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C85B07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30B" w:rsidRPr="00EA330B" w14:paraId="5F86BBFE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6D529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CC2CC7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DED8E8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343DFB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3AB035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EA330B" w:rsidRPr="00EA330B" w14:paraId="1072AF51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6D7D7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F32169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Введение в курс подготовки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556580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23CDB8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97ED2C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A330B" w:rsidRPr="00EA330B" w14:paraId="3FE69212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C7358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A1C44B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F45C78" w14:textId="76420A43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8C3EA9" w14:textId="6B2D50CC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4CB5C8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4CB" w:rsidRPr="00EA330B" w14:paraId="72D93D1A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7C62" w14:textId="00570017" w:rsidR="004C44CB" w:rsidRPr="00EA330B" w:rsidRDefault="00445F5D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289B5C" w14:textId="15498249" w:rsidR="004C44CB" w:rsidRPr="00EA330B" w:rsidRDefault="004C44CB" w:rsidP="004C44C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Функции системы мер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обеспечению транспортной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DCF782" w14:textId="4017F48D" w:rsidR="004C44C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0FFCF5" w14:textId="720D8A61" w:rsidR="004C44C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682ED3" w14:textId="0C829E2F" w:rsidR="004C44C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4CB" w:rsidRPr="00EA330B" w14:paraId="27D46810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0CF8" w14:textId="24AB28FB" w:rsidR="004C44CB" w:rsidRPr="00EA330B" w:rsidRDefault="00445F5D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7856DD" w14:textId="4073E8D3" w:rsidR="004C44CB" w:rsidRPr="004C44CB" w:rsidRDefault="004C44CB" w:rsidP="004C44C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Планирование мер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обеспечению транспортной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безопасности ОТИ и (или)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A95526" w14:textId="587A7DCA" w:rsidR="004C44C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3445D4" w14:textId="6E389E8C" w:rsidR="004C44C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67CA9C" w14:textId="0D275DD8" w:rsidR="004C44C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4CB" w:rsidRPr="00EA330B" w14:paraId="6B474EF1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A60E" w14:textId="554FE89F" w:rsidR="004C44CB" w:rsidRPr="00EA330B" w:rsidRDefault="00445F5D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4C9583B" w14:textId="40A03192" w:rsidR="004C44CB" w:rsidRPr="004C44CB" w:rsidRDefault="004C44CB" w:rsidP="004C44C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Реализация мер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обеспечению транспортной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безопасности ОТИ и (или)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4A8D8D" w14:textId="2E53204F" w:rsidR="004C44C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2523F4" w14:textId="3A5FD857" w:rsidR="004C44C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E1174B" w14:textId="09FB5E72" w:rsidR="004C44C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EA330B" w:rsidRPr="00EA330B" w14:paraId="5646B21F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4A26F" w14:textId="7A4F7071" w:rsidR="00EA330B" w:rsidRPr="00EA330B" w:rsidRDefault="00445F5D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C860F5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Информационное обеспечение транспортной безопасности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3C484F" w14:textId="6DC10F01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AEC61B" w14:textId="48B67B87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F2D79E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A330B" w:rsidRPr="00EA330B" w14:paraId="52B6E126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C346A" w14:textId="25654804" w:rsidR="00EA330B" w:rsidRPr="00EA330B" w:rsidRDefault="00445F5D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E3A897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C779DB" w14:textId="75239C8E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9A8799" w14:textId="316D5F09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50C589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A330B" w:rsidRPr="00EA330B" w14:paraId="39F89591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5A7A" w14:textId="464A99FB" w:rsidR="00EA330B" w:rsidRPr="00EA330B" w:rsidRDefault="00445F5D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E3D4D6" w14:textId="2D6D0836" w:rsidR="00EA330B" w:rsidRPr="00EA330B" w:rsidRDefault="004C44CB" w:rsidP="004C44C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Оценка состояния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защищенности ОТИ и (или)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ТС и соответствия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реализуемых мер угрозам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44CB">
              <w:rPr>
                <w:rFonts w:eastAsia="Times New Roman"/>
                <w:sz w:val="24"/>
                <w:szCs w:val="24"/>
                <w:lang w:eastAsia="ru-RU"/>
              </w:rPr>
              <w:t>совершения АНВ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68D967" w14:textId="0D6B7F4F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691F14" w14:textId="3EAC08A2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DA3A39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30B" w:rsidRPr="00EA330B" w14:paraId="67B31BDC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EB4FE" w14:textId="77777777" w:rsidR="00EA330B" w:rsidRPr="00EA330B" w:rsidRDefault="00EA330B" w:rsidP="00EA330B">
            <w:pPr>
              <w:spacing w:after="0"/>
              <w:rPr>
                <w:rFonts w:eastAsia="Calibri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C23B88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Итоговая аттестации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72A048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7BB5C2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F8B7E2" w14:textId="77777777" w:rsidR="00EA330B" w:rsidRPr="00EA330B" w:rsidRDefault="00EA330B" w:rsidP="00EA330B">
            <w:pPr>
              <w:spacing w:after="0"/>
              <w:rPr>
                <w:rFonts w:eastAsia="Calibri"/>
              </w:rPr>
            </w:pPr>
          </w:p>
        </w:tc>
      </w:tr>
      <w:tr w:rsidR="00EA330B" w:rsidRPr="00EA330B" w14:paraId="53F4A235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0C10E" w14:textId="77777777" w:rsidR="00EA330B" w:rsidRPr="00EA330B" w:rsidRDefault="00EA330B" w:rsidP="00EA330B">
            <w:pPr>
              <w:spacing w:after="0"/>
              <w:rPr>
                <w:rFonts w:eastAsia="Calibri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3B12C6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4C03DB" w14:textId="2E8A749C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EA330B" w:rsidRPr="00EA330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3CBECD" w14:textId="70F6383F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709AF0" w14:textId="02606B5F" w:rsidR="00EA330B" w:rsidRPr="00EA330B" w:rsidRDefault="004C44C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6AFFADDB" w14:textId="77777777" w:rsidR="000075AB" w:rsidRDefault="000075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BDAC42" w14:textId="77777777" w:rsidR="000075AB" w:rsidRDefault="000075AB" w:rsidP="00DF55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</w:t>
      </w:r>
    </w:p>
    <w:p w14:paraId="20864A01" w14:textId="77777777" w:rsidR="00DF55D5" w:rsidRDefault="00DF55D5" w:rsidP="00DF55D5">
      <w:pPr>
        <w:spacing w:after="0"/>
        <w:jc w:val="center"/>
        <w:rPr>
          <w:b/>
          <w:sz w:val="24"/>
          <w:szCs w:val="24"/>
        </w:rPr>
      </w:pPr>
    </w:p>
    <w:p w14:paraId="5AD1BCBD" w14:textId="77777777" w:rsid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F55D5">
        <w:rPr>
          <w:rFonts w:eastAsia="Times New Roman"/>
          <w:b/>
          <w:bCs/>
          <w:sz w:val="24"/>
          <w:szCs w:val="24"/>
          <w:lang w:eastAsia="ru-RU"/>
        </w:rPr>
        <w:t>1. Введение в курс подготовки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3B42773A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1D708A88" w14:textId="0AC7D27D" w:rsidR="00E067C1" w:rsidRPr="00E067C1" w:rsidRDefault="00DF55D5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>Тема 1.1. Цель, задачи и программа курса подготовки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DF55D5">
        <w:rPr>
          <w:rFonts w:eastAsia="Times New Roman"/>
          <w:bCs/>
          <w:sz w:val="24"/>
          <w:szCs w:val="24"/>
          <w:lang w:eastAsia="ru-RU"/>
        </w:rPr>
        <w:t>Цель курса.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DF55D5">
        <w:rPr>
          <w:rFonts w:eastAsia="Times New Roman"/>
          <w:bCs/>
          <w:sz w:val="24"/>
          <w:szCs w:val="24"/>
          <w:lang w:eastAsia="ru-RU"/>
        </w:rPr>
        <w:t>Задачи курса.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DF55D5">
        <w:rPr>
          <w:rFonts w:eastAsia="Times New Roman"/>
          <w:bCs/>
          <w:sz w:val="24"/>
          <w:szCs w:val="24"/>
          <w:lang w:eastAsia="ru-RU"/>
        </w:rPr>
        <w:t>Обзор программы курса подготовки.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DF55D5">
        <w:rPr>
          <w:rFonts w:eastAsia="Times New Roman"/>
          <w:bCs/>
          <w:sz w:val="24"/>
          <w:szCs w:val="24"/>
          <w:lang w:eastAsia="ru-RU"/>
        </w:rPr>
        <w:t>Актуальность курса. Методические рекомендации по изучению материала курса.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DF55D5">
        <w:rPr>
          <w:rFonts w:eastAsia="Times New Roman"/>
          <w:bCs/>
          <w:sz w:val="24"/>
          <w:szCs w:val="24"/>
          <w:lang w:eastAsia="ru-RU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</w:t>
      </w:r>
      <w:r w:rsidR="00E067C1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067C1" w:rsidRPr="00E067C1">
        <w:rPr>
          <w:rFonts w:eastAsia="Times New Roman"/>
          <w:bCs/>
          <w:sz w:val="24"/>
          <w:szCs w:val="24"/>
          <w:lang w:eastAsia="ru-RU"/>
        </w:rPr>
        <w:t>(методология построения тестов или</w:t>
      </w:r>
    </w:p>
    <w:p w14:paraId="7FE4BA5E" w14:textId="017F46B2" w:rsidR="00DF55D5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E067C1">
        <w:rPr>
          <w:rFonts w:eastAsia="Times New Roman"/>
          <w:bCs/>
          <w:sz w:val="24"/>
          <w:szCs w:val="24"/>
          <w:lang w:eastAsia="ru-RU"/>
        </w:rPr>
        <w:t>иных оценочных критериев)</w:t>
      </w:r>
      <w:r w:rsidR="00DF55D5" w:rsidRPr="00DF55D5">
        <w:rPr>
          <w:rFonts w:eastAsia="Times New Roman"/>
          <w:bCs/>
          <w:sz w:val="24"/>
          <w:szCs w:val="24"/>
          <w:lang w:eastAsia="ru-RU"/>
        </w:rPr>
        <w:t>. Критерии успешного завершения обучения по программе.</w:t>
      </w:r>
    </w:p>
    <w:p w14:paraId="04CEA13D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60C42A8" w14:textId="052722ED" w:rsidR="00DF55D5" w:rsidRDefault="00DF55D5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>Тема 1.2. Обеспечение транспортной безопасности в Российской Федерации - история, опыт, прогноз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E067C1" w:rsidRPr="00E067C1">
        <w:rPr>
          <w:rFonts w:eastAsia="Times New Roman"/>
          <w:bCs/>
          <w:sz w:val="24"/>
          <w:szCs w:val="24"/>
          <w:lang w:eastAsia="ru-RU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 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 Система управления обеспечением транспортной безопасности: организация и структура, разделение функций между федеральными органами исполнительной власти. Основные задачи обеспечения транспортной безопасности в Российской Федерации.</w:t>
      </w:r>
    </w:p>
    <w:p w14:paraId="1F65E1ED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2991219" w14:textId="77777777" w:rsid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F55D5">
        <w:rPr>
          <w:rFonts w:eastAsia="Times New Roman"/>
          <w:b/>
          <w:bCs/>
          <w:sz w:val="24"/>
          <w:szCs w:val="24"/>
          <w:lang w:eastAsia="ru-RU"/>
        </w:rPr>
        <w:t>2. Нормативная правовая база в области обеспечения транспортной безопасности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65580A1E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52E254CB" w14:textId="77777777" w:rsidR="00E067C1" w:rsidRPr="00E067C1" w:rsidRDefault="00DF55D5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2.1. </w:t>
      </w:r>
      <w:r w:rsidR="00E067C1" w:rsidRPr="00E067C1">
        <w:rPr>
          <w:rFonts w:eastAsia="Times New Roman"/>
          <w:bCs/>
          <w:sz w:val="24"/>
          <w:szCs w:val="24"/>
          <w:lang w:eastAsia="ru-RU"/>
        </w:rPr>
        <w:t>Нормативные правовые акты Российской Федерации, регламентирующие вопросы обеспечения транспортной безопасности, - общие сведения. Положения законодательных и иных нормативных правовых актов Российской Федерации, регламентирующих вопросы обеспечения транспортной безопасности. Изучение иных нормативных правовых актов, актуальных на момент освоения программы.</w:t>
      </w:r>
    </w:p>
    <w:p w14:paraId="0ED94A5D" w14:textId="77777777" w:rsid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D2095B2" w14:textId="77777777" w:rsidR="00E067C1" w:rsidRDefault="00DF55D5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2.2. </w:t>
      </w:r>
      <w:r w:rsidR="00E067C1" w:rsidRPr="00E067C1">
        <w:rPr>
          <w:rFonts w:eastAsia="Times New Roman"/>
          <w:bCs/>
          <w:sz w:val="24"/>
          <w:szCs w:val="24"/>
          <w:lang w:eastAsia="ru-RU"/>
        </w:rPr>
        <w:t>Требования по обеспечению транспортной безопасности - общие сведения. Требования по обеспечению транспортной безопасности ОТИ и (или) ТС по видам транспорта:</w:t>
      </w:r>
    </w:p>
    <w:p w14:paraId="2C5E2A8B" w14:textId="77777777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E067C1">
        <w:rPr>
          <w:rFonts w:eastAsia="Times New Roman"/>
          <w:bCs/>
          <w:sz w:val="24"/>
          <w:szCs w:val="24"/>
          <w:lang w:eastAsia="ru-RU"/>
        </w:rPr>
        <w:t>структура нормативных правовых актов;</w:t>
      </w:r>
    </w:p>
    <w:p w14:paraId="7E0429A4" w14:textId="77777777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E067C1">
        <w:rPr>
          <w:rFonts w:eastAsia="Times New Roman"/>
          <w:bCs/>
          <w:sz w:val="24"/>
          <w:szCs w:val="24"/>
          <w:lang w:eastAsia="ru-RU"/>
        </w:rPr>
        <w:t>обязанности субъекта транспортной инфраструктуры (далее - СТИ);</w:t>
      </w:r>
    </w:p>
    <w:p w14:paraId="31F4BE30" w14:textId="22FC0722" w:rsidR="00E067C1" w:rsidRP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E067C1">
        <w:rPr>
          <w:rFonts w:eastAsia="Times New Roman"/>
          <w:bCs/>
          <w:sz w:val="24"/>
          <w:szCs w:val="24"/>
          <w:lang w:eastAsia="ru-RU"/>
        </w:rP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14:paraId="73F8E7E2" w14:textId="77777777" w:rsidR="00E067C1" w:rsidRDefault="00E067C1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0AB4194" w14:textId="5B2D8AE0" w:rsidR="00DF55D5" w:rsidRDefault="00DF55D5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2.3. </w:t>
      </w:r>
      <w:r w:rsidR="00E067C1" w:rsidRPr="00E067C1">
        <w:rPr>
          <w:rFonts w:eastAsia="Times New Roman"/>
          <w:bCs/>
          <w:sz w:val="24"/>
          <w:szCs w:val="24"/>
          <w:lang w:eastAsia="ru-RU"/>
        </w:rPr>
        <w:t>Положения международных договоров Российской Федерации, регламентирующие вопросы обеспечения защиты ОТИ и (или) ТС от АНВ. Международные документы, устанавливающие правила перевозки опасных грузов, положения которых подлежат применению в Российской Федерации. Документы международных организаций, регламентирующие вопросы защиты ОТИ и (или) ТС от АНВ.</w:t>
      </w:r>
    </w:p>
    <w:p w14:paraId="7D358A83" w14:textId="0A0FCD50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B442425" w14:textId="267F30C1" w:rsidR="00E067C1" w:rsidRPr="00E067C1" w:rsidRDefault="00E067C1" w:rsidP="00E067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067C1">
        <w:rPr>
          <w:rFonts w:eastAsia="Times New Roman"/>
          <w:b/>
          <w:sz w:val="24"/>
          <w:szCs w:val="24"/>
          <w:lang w:eastAsia="ru-RU"/>
        </w:rPr>
        <w:t>3. Функции системы мер по обеспечению транспортной безопасности.</w:t>
      </w:r>
    </w:p>
    <w:p w14:paraId="787E343A" w14:textId="1CA6864A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F37D5D9" w14:textId="77777777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E067C1">
        <w:rPr>
          <w:rFonts w:eastAsia="Times New Roman"/>
          <w:bCs/>
          <w:sz w:val="24"/>
          <w:szCs w:val="24"/>
          <w:lang w:eastAsia="ru-RU"/>
        </w:rPr>
        <w:t>Тема 3.1. Оценка уязвимости ОТИ, подлежащих категорированию,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(далее - оценка уязвимости).</w:t>
      </w:r>
    </w:p>
    <w:p w14:paraId="55E9FB52" w14:textId="77777777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E067C1">
        <w:rPr>
          <w:rFonts w:eastAsia="Times New Roman"/>
          <w:bCs/>
          <w:sz w:val="24"/>
          <w:szCs w:val="24"/>
          <w:lang w:eastAsia="ru-RU"/>
        </w:rPr>
        <w:t xml:space="preserve">Порядок проведения оценки уязвимости. Сроки проведения оценки уязвимости. Выбор специализированной организации в области обеспечения транспортной безопасности. Права </w:t>
      </w:r>
      <w:r w:rsidRPr="00E067C1">
        <w:rPr>
          <w:rFonts w:eastAsia="Times New Roman"/>
          <w:bCs/>
          <w:sz w:val="24"/>
          <w:szCs w:val="24"/>
          <w:lang w:eastAsia="ru-RU"/>
        </w:rPr>
        <w:lastRenderedPageBreak/>
        <w:t>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14:paraId="0FC97DE9" w14:textId="5AFDCE8E" w:rsidR="00E067C1" w:rsidRP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E067C1">
        <w:rPr>
          <w:rFonts w:eastAsia="Times New Roman"/>
          <w:bCs/>
          <w:sz w:val="24"/>
          <w:szCs w:val="24"/>
          <w:lang w:eastAsia="ru-RU"/>
        </w:rPr>
        <w:t>Порядок заключения договоров на проведение оценки уязвимости. Методические рекомендации по проведению оценки уязвимости. Оформление результатов проведения оценки уязвимости.</w:t>
      </w:r>
    </w:p>
    <w:p w14:paraId="54FFA0DB" w14:textId="0C5B5B8C" w:rsid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BBA4671" w14:textId="77777777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E067C1">
        <w:rPr>
          <w:rFonts w:eastAsia="Times New Roman"/>
          <w:bCs/>
          <w:sz w:val="24"/>
          <w:szCs w:val="24"/>
          <w:lang w:eastAsia="ru-RU"/>
        </w:rPr>
        <w:t>Тема 3.2. Категорирование ОТИ. Основные задачи категорирования ОТИ. Порядок установления критериев категорирования ОТИ. Необходимые сведения об ОТИ, представляемые в компетентный орган в области обеспечения транспортной безопасности для категорирования ОТИ. Методические рекомендации по проведению категорирования ОТИ.</w:t>
      </w:r>
    </w:p>
    <w:p w14:paraId="60642236" w14:textId="40EAB61E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E067C1">
        <w:rPr>
          <w:rFonts w:eastAsia="Times New Roman"/>
          <w:bCs/>
          <w:sz w:val="24"/>
          <w:szCs w:val="24"/>
          <w:lang w:eastAsia="ru-RU"/>
        </w:rPr>
        <w:t>Реестр ОТИ и ТС, порядок его формирования и ведения.</w:t>
      </w:r>
    </w:p>
    <w:p w14:paraId="0759837B" w14:textId="1015AC5A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6DE23FE" w14:textId="77777777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E067C1">
        <w:rPr>
          <w:rFonts w:eastAsia="Times New Roman"/>
          <w:bCs/>
          <w:sz w:val="24"/>
          <w:szCs w:val="24"/>
          <w:lang w:eastAsia="ru-RU"/>
        </w:rPr>
        <w:t>Тема 3.3. Планирование мер по обеспечению транспортной безопасности. Порядок разработки планов, паспортов.</w:t>
      </w:r>
    </w:p>
    <w:p w14:paraId="3D68FEFC" w14:textId="77777777" w:rsid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E067C1">
        <w:rPr>
          <w:rFonts w:eastAsia="Times New Roman"/>
          <w:bCs/>
          <w:sz w:val="24"/>
          <w:szCs w:val="24"/>
          <w:lang w:eastAsia="ru-RU"/>
        </w:rPr>
        <w:t>Структура и состав плана, паспорта. Требования к оформлению плана, паспорта. Порядок утверждения плана, паспорта. Порядок внесения изменений (дополнений) в план, паспорт. Разработка внутренних организационно-распорядительных документов.</w:t>
      </w:r>
    </w:p>
    <w:p w14:paraId="0CF30B0F" w14:textId="4B2DF6FC" w:rsidR="00E067C1" w:rsidRPr="00E067C1" w:rsidRDefault="00E067C1" w:rsidP="00E067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E067C1">
        <w:rPr>
          <w:rFonts w:eastAsia="Times New Roman"/>
          <w:bCs/>
          <w:sz w:val="24"/>
          <w:szCs w:val="24"/>
          <w:lang w:eastAsia="ru-RU"/>
        </w:rPr>
        <w:t>Сроки разработки и реализации плана, паспорта.</w:t>
      </w:r>
    </w:p>
    <w:p w14:paraId="3699AF66" w14:textId="000AD06F" w:rsidR="00E067C1" w:rsidRDefault="00E067C1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CA33628" w14:textId="77777777" w:rsidR="00E067C1" w:rsidRPr="00E067C1" w:rsidRDefault="00E067C1" w:rsidP="00E067C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4. </w:t>
      </w:r>
      <w:r w:rsidRPr="00E067C1">
        <w:rPr>
          <w:rFonts w:eastAsia="Times New Roman"/>
          <w:b/>
          <w:bCs/>
          <w:sz w:val="24"/>
          <w:szCs w:val="24"/>
          <w:lang w:eastAsia="ru-RU"/>
        </w:rPr>
        <w:t>Планирование мер по обеспечению транспортной безопасности ОТИ и (или) ТС.</w:t>
      </w:r>
    </w:p>
    <w:p w14:paraId="6D9EA241" w14:textId="79C39531" w:rsidR="00E067C1" w:rsidRDefault="00E067C1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CCC23ED" w14:textId="77777777" w:rsidR="00E067C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Тема 4.1. Планирование мер по обеспечению транспортной безопасности ОТИ и (или) ТС.</w:t>
      </w:r>
    </w:p>
    <w:p w14:paraId="4DB61CF9" w14:textId="77777777" w:rsidR="00E067C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Утвержденные результаты оценки уязвимости как основа разработки СТИ плана.</w:t>
      </w:r>
    </w:p>
    <w:p w14:paraId="104D98C9" w14:textId="5E826A00" w:rsidR="00E067C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14:paraId="4C297145" w14:textId="6CEB33CA" w:rsidR="00E067C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22922C0" w14:textId="77777777" w:rsidR="00E067C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Тема 4.2. Планирование мер по обеспечению транспортной безопасности ОТИ и (или) ТС - зона транспортной безопасности и ее части, критические элементы.</w:t>
      </w:r>
    </w:p>
    <w:p w14:paraId="3575A6FF" w14:textId="77777777" w:rsidR="00E067C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Установление границ зоны обеспечения транспортной безопасности и ее частей в отношении ОТИ и перечня критических элементов. Установление границ зоны обеспечения транспортной безопасности ТС, критические элементы.</w:t>
      </w:r>
    </w:p>
    <w:p w14:paraId="1F3D5F51" w14:textId="77777777" w:rsidR="00E067C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Установление границ участков зоны транспортной безопасности ОТИ и (или) ТС, допуск физических лиц и перемещение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067C1">
        <w:rPr>
          <w:rFonts w:eastAsia="Times New Roman"/>
          <w:sz w:val="24"/>
          <w:szCs w:val="24"/>
          <w:lang w:eastAsia="ru-RU"/>
        </w:rPr>
        <w:t>материальных объектов в которые осуществляются по перевозочным 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14:paraId="0E479B2B" w14:textId="3E781152" w:rsidR="00E067C1" w:rsidRPr="00E067C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Установление границ участков зоны транспортной безопасности ОТИ и (или)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14:paraId="7EECB049" w14:textId="107E68D1" w:rsidR="00E067C1" w:rsidRDefault="00E067C1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2C2CCD8A" w14:textId="77777777" w:rsidR="00E067C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Тема 4.3. 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14:paraId="6756A738" w14:textId="77777777" w:rsidR="002E4FF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Обзор методов реализации системы мер по защите ОТИ и (или) ТС от АНВ, в частности:</w:t>
      </w:r>
    </w:p>
    <w:p w14:paraId="50DFEF87" w14:textId="77777777" w:rsidR="002E4FF1" w:rsidRDefault="002E4FF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067C1" w:rsidRPr="00E067C1">
        <w:rPr>
          <w:rFonts w:eastAsia="Times New Roman"/>
          <w:sz w:val="24"/>
          <w:szCs w:val="24"/>
          <w:lang w:eastAsia="ru-RU"/>
        </w:rPr>
        <w:t>досмотр, дополнительный досмотр и повторный досмотр в целях обеспечения транспортной безопасности; контроль доступа и контроль управления доступом; видеонаблюдение;</w:t>
      </w:r>
    </w:p>
    <w:p w14:paraId="49290A95" w14:textId="77777777" w:rsidR="002E4FF1" w:rsidRDefault="002E4FF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="00E067C1" w:rsidRPr="00E067C1">
        <w:rPr>
          <w:rFonts w:eastAsia="Times New Roman"/>
          <w:sz w:val="24"/>
          <w:szCs w:val="24"/>
          <w:lang w:eastAsia="ru-RU"/>
        </w:rPr>
        <w:t>проверка документов, наблюдение и (или) собеседование в целях обеспечения транспортной безопасности;</w:t>
      </w:r>
    </w:p>
    <w:p w14:paraId="7524603C" w14:textId="77777777" w:rsidR="002E4FF1" w:rsidRDefault="002E4FF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067C1" w:rsidRPr="00E067C1">
        <w:rPr>
          <w:rFonts w:eastAsia="Times New Roman"/>
          <w:sz w:val="24"/>
          <w:szCs w:val="24"/>
          <w:lang w:eastAsia="ru-RU"/>
        </w:rPr>
        <w:t>оценка данных инженерно-технических систем и технических средств обеспечения транспортной безопасности;</w:t>
      </w:r>
    </w:p>
    <w:p w14:paraId="1FBFA412" w14:textId="77777777" w:rsidR="002E4FF1" w:rsidRDefault="002E4FF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067C1" w:rsidRPr="00E067C1">
        <w:rPr>
          <w:rFonts w:eastAsia="Times New Roman"/>
          <w:sz w:val="24"/>
          <w:szCs w:val="24"/>
          <w:lang w:eastAsia="ru-RU"/>
        </w:rPr>
        <w:t>осуществление патрульного обхода, объезда периметра зоны транспортной безопасности ОТИ;</w:t>
      </w:r>
    </w:p>
    <w:p w14:paraId="021BAF01" w14:textId="77777777" w:rsidR="002E4FF1" w:rsidRDefault="002E4FF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067C1" w:rsidRPr="00E067C1">
        <w:rPr>
          <w:rFonts w:eastAsia="Times New Roman"/>
          <w:sz w:val="24"/>
          <w:szCs w:val="24"/>
          <w:lang w:eastAsia="ru-RU"/>
        </w:rPr>
        <w:t>реагирование сил обеспечения транспортной безопасности на попытки совершения АНВ.</w:t>
      </w:r>
    </w:p>
    <w:p w14:paraId="48114F1B" w14:textId="77777777" w:rsidR="002E4FF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14:paraId="1F7005AC" w14:textId="77777777" w:rsidR="002E4FF1" w:rsidRDefault="002E4FF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067C1" w:rsidRPr="00E067C1">
        <w:rPr>
          <w:rFonts w:eastAsia="Times New Roman"/>
          <w:sz w:val="24"/>
          <w:szCs w:val="24"/>
          <w:lang w:eastAsia="ru-RU"/>
        </w:rP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14:paraId="471F9833" w14:textId="77777777" w:rsidR="002E4FF1" w:rsidRDefault="002E4FF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067C1" w:rsidRPr="00E067C1">
        <w:rPr>
          <w:rFonts w:eastAsia="Times New Roman"/>
          <w:sz w:val="24"/>
          <w:szCs w:val="24"/>
          <w:lang w:eastAsia="ru-RU"/>
        </w:rP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0D99085B" w14:textId="71124224" w:rsidR="00E067C1" w:rsidRDefault="00E067C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067C1">
        <w:rPr>
          <w:rFonts w:eastAsia="Times New Roman"/>
          <w:sz w:val="24"/>
          <w:szCs w:val="24"/>
          <w:lang w:eastAsia="ru-RU"/>
        </w:rP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14:paraId="648041E8" w14:textId="77777777" w:rsidR="002E4FF1" w:rsidRDefault="002E4FF1" w:rsidP="00E067C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0E2F269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4.4.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документов.</w:t>
      </w:r>
    </w:p>
    <w:p w14:paraId="7ACEDCB5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СТИ,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14:paraId="4295764A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Порядок введения в действие внутренних организационно-распорядительных документов, являющихся приложением к плану и (или) паспорту.</w:t>
      </w:r>
    </w:p>
    <w:p w14:paraId="28035403" w14:textId="3649A6EC" w:rsidR="002E4FF1" w:rsidRP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Контроль за исполнением внутренних организационно-распорядительных документов.</w:t>
      </w:r>
    </w:p>
    <w:p w14:paraId="03C70620" w14:textId="7AE7C474" w:rsidR="00E067C1" w:rsidRDefault="00E067C1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D49878B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4.5.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обеспечения транспортной безопасности.</w:t>
      </w:r>
    </w:p>
    <w:p w14:paraId="352D5C97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Установление мест размещения отдельных помещений или выделенных участков помещений для осуществления управления инженерно-техническими системами, средствами и силами обеспечения транспортной безопасности и состава оборудования.</w:t>
      </w:r>
    </w:p>
    <w:p w14:paraId="4513085A" w14:textId="494D4A6F" w:rsidR="002E4FF1" w:rsidRP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Создание пункта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обеспечения транспортной безопасности.</w:t>
      </w:r>
    </w:p>
    <w:p w14:paraId="20DBC14F" w14:textId="2845E5A6" w:rsidR="002E4FF1" w:rsidRDefault="002E4FF1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5135B887" w14:textId="2274737D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4.6. Ресурсное обеспечение транспортной безопасности. 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14:paraId="687F3C2D" w14:textId="74348C45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5E3A2A2" w14:textId="77777777" w:rsidR="002E4FF1" w:rsidRPr="002E4FF1" w:rsidRDefault="002E4FF1" w:rsidP="002E4FF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E4FF1">
        <w:rPr>
          <w:rFonts w:eastAsia="Times New Roman"/>
          <w:b/>
          <w:bCs/>
          <w:sz w:val="24"/>
          <w:szCs w:val="24"/>
          <w:lang w:eastAsia="ru-RU"/>
        </w:rPr>
        <w:t>5. Реализация мер по обеспечению транспортной безопасности ОТИ и (или) ТС.</w:t>
      </w:r>
    </w:p>
    <w:p w14:paraId="6320963A" w14:textId="2B48B669" w:rsidR="002E4FF1" w:rsidRPr="002E4FF1" w:rsidRDefault="002E4FF1" w:rsidP="00DF55D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DA484C1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5.1. Технические и технологические характеристики ОТИ и (или) ТС.</w:t>
      </w:r>
    </w:p>
    <w:p w14:paraId="4C29C9FC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lastRenderedPageBreak/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1C6B085D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C05CB1E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5.2. Границы зоны транспортной безопасности и ее частей в отношении ОТИ. Критические элементы ОТИ и (или) ТС. Места размещения контрольно-пропускных пунктов (далее - КПП), постов.</w:t>
      </w:r>
    </w:p>
    <w:p w14:paraId="1AA5726A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468FE5EC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2267831A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Реализация мер по обеспечению транспортной безопасности в отношении критических элементов ОТИ и (или) ТС.</w:t>
      </w:r>
    </w:p>
    <w:p w14:paraId="46B27F46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14:paraId="0CB2EEEA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Реализация мер по обеспечению транспортной безопасности на КПП и постах.</w:t>
      </w:r>
    </w:p>
    <w:p w14:paraId="37AA6E60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6933F73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5.3. Организация пропускного и внутриобъектового режимов на ОТИ и (или) ТС. Контроль доступа в зону транспортной безопасности и на критические элементы ОТИ и (или) ТС.</w:t>
      </w:r>
    </w:p>
    <w:p w14:paraId="14C1072C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Организация пропускного и внутриобъектового режимов на ОТИ и (или) ТС.</w:t>
      </w:r>
    </w:p>
    <w:p w14:paraId="60507AEC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0706AE4C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5F120205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Правила допуска в зону транспортной безопасности лиц/ТС по постоянным или разовым пропускам.</w:t>
      </w:r>
    </w:p>
    <w:p w14:paraId="2A66631F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Использование систем контроля доступа и систем контроля и управления доступом при организации пропускного режима.</w:t>
      </w:r>
    </w:p>
    <w:p w14:paraId="468FE2D3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0E502D0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5.4. Функционирование постов (пунктов) управления обеспечением транспортной безопасности на ОТИ и (или) ТС.</w:t>
      </w:r>
    </w:p>
    <w:p w14:paraId="140749B1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Создание постов (пунктов) управления обеспечением транспортной безопасности и их оснащение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14:paraId="0E988EDA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4204BBB2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C2C6CBC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5.5. Функционирование инженерных сооружений обеспечения транспортной безопасности.</w:t>
      </w:r>
    </w:p>
    <w:p w14:paraId="5302BF29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77502214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81A37A0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lastRenderedPageBreak/>
        <w:t>Тема 5.6. Функционирование инженерно-технических систем обеспечения транспортной безопасности.</w:t>
      </w:r>
    </w:p>
    <w:p w14:paraId="42E39DAA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14:paraId="2934E6D3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4DB372E4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Порядок обработки и хранения данных инженерно-технических систем.</w:t>
      </w:r>
    </w:p>
    <w:p w14:paraId="7F409A8B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F7FC2A3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5.7. Технические средства обеспечения транспортной безопасности.</w:t>
      </w:r>
    </w:p>
    <w:p w14:paraId="747FE8F3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4EEE9CBD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32F837F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3C1208CC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14:paraId="5DE68314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 xml:space="preserve"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 </w:t>
      </w:r>
    </w:p>
    <w:p w14:paraId="70496724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52C3495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</w:p>
    <w:p w14:paraId="1B43E821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64A0ECD2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774B0759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1E620EB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14:paraId="53D2F6F0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14:paraId="1B8A029C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Организация и проведение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14:paraId="553A3F9C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6882785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lastRenderedPageBreak/>
        <w:t>Тема 5.11.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14:paraId="78D7E924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Способы и приемы организации связи, оповещения сил транспортной безопасности.</w:t>
      </w:r>
    </w:p>
    <w:p w14:paraId="7B385385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3000CB61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409AA648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17B7650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41BE81E4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22FCBE95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7FB2618B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48A2A4A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Тема 5.13 Порядок действий при потенциальных угрозах совершения АНВ в деятельность ОТИ и ТС.</w:t>
      </w:r>
    </w:p>
    <w:p w14:paraId="33A05CA0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Обеспечение реализации порядка действий при тревоге "Угроза захвата".</w:t>
      </w:r>
    </w:p>
    <w:p w14:paraId="6B1CB12B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Обеспечение реализации порядка действий при тревоге "Угроза взрыва".</w:t>
      </w:r>
    </w:p>
    <w:p w14:paraId="2C747E21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14:paraId="3075CCE2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Обеспечение реализации порядка действий при тревоге "Угроза поражения опасными веществами".</w:t>
      </w:r>
    </w:p>
    <w:p w14:paraId="138AEDC1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Обеспечение реализации порядка действий при тревоге "Угроза захвата критического элемента ОТИ и (или) ТС".</w:t>
      </w:r>
    </w:p>
    <w:p w14:paraId="2EC9DBAB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Обеспечение реализации порядка действий при тревоге "Угроза взрыва критического элемента ОТИ и (или) ТС".</w:t>
      </w:r>
    </w:p>
    <w:p w14:paraId="48A69124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веществ)".</w:t>
      </w:r>
    </w:p>
    <w:p w14:paraId="07768BFA" w14:textId="77777777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Обеспечение реализации порядка действий при тревоге "Угроза блокирования".</w:t>
      </w:r>
    </w:p>
    <w:p w14:paraId="7BA0E001" w14:textId="69E4B5BB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E4FF1">
        <w:rPr>
          <w:rFonts w:eastAsia="Times New Roman"/>
          <w:sz w:val="24"/>
          <w:szCs w:val="24"/>
          <w:lang w:eastAsia="ru-RU"/>
        </w:rPr>
        <w:t>Обеспечение реализации порядка действий при тревоге "Угроза хищения".</w:t>
      </w:r>
    </w:p>
    <w:p w14:paraId="061CC4D1" w14:textId="18B73F66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907EBBE" w14:textId="501FC961" w:rsidR="002E4FF1" w:rsidRPr="002E4FF1" w:rsidRDefault="002E4FF1" w:rsidP="002E4FF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E4FF1">
        <w:rPr>
          <w:rFonts w:eastAsia="Times New Roman"/>
          <w:b/>
          <w:bCs/>
          <w:sz w:val="24"/>
          <w:szCs w:val="24"/>
          <w:lang w:eastAsia="ru-RU"/>
        </w:rPr>
        <w:t>6. Информационное обеспечение транспортной безопасности.</w:t>
      </w:r>
    </w:p>
    <w:p w14:paraId="6E7D75B6" w14:textId="5E19C166" w:rsidR="002E4FF1" w:rsidRDefault="002E4FF1" w:rsidP="002E4F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6A2F309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Тема 6.1. Порядок обращения с информацией ограниченного доступа, сведениями, составляющими государственную тайну.</w:t>
      </w:r>
    </w:p>
    <w:p w14:paraId="076B9B3B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274FA8A5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10195AA0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74D8B4A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Тема 6.2. Порядок доведения до сил обеспечения транспортной безопасности информации об изменении уровня безопасности ОТИ и (или) ТС.</w:t>
      </w:r>
    </w:p>
    <w:p w14:paraId="6F225578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12FD0B7D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A02BB58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 xml:space="preserve">Тема 6.3. Порядок информирования компетентного органа в области обеспечения транспортной безопасности, уполномоченных подразделений Федеральной службы </w:t>
      </w:r>
      <w:r w:rsidRPr="002F5DC6">
        <w:rPr>
          <w:rFonts w:eastAsia="Times New Roman"/>
          <w:sz w:val="24"/>
          <w:szCs w:val="24"/>
          <w:lang w:eastAsia="ru-RU"/>
        </w:rPr>
        <w:lastRenderedPageBreak/>
        <w:t>безопасности Российской Федерации, органов внутренних дел Российской Федерации о непосредственных и прямых угрозах совершения и о совершении АНВ.</w:t>
      </w:r>
    </w:p>
    <w:p w14:paraId="0252668B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Уровни безопасности, порядок их объявления (установления).</w:t>
      </w:r>
    </w:p>
    <w:p w14:paraId="399720F5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06AD68B3" w14:textId="31D7A9BA" w:rsidR="002F5DC6" w:rsidRP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14:paraId="45769E78" w14:textId="75D82F6B" w:rsidR="002E4FF1" w:rsidRDefault="002E4FF1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1C59C9A7" w14:textId="77777777" w:rsidR="002F5DC6" w:rsidRPr="002F5DC6" w:rsidRDefault="002F5DC6" w:rsidP="002F5DC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7. </w:t>
      </w:r>
      <w:r w:rsidRPr="002F5DC6">
        <w:rPr>
          <w:rFonts w:eastAsia="Times New Roman"/>
          <w:b/>
          <w:bCs/>
          <w:sz w:val="24"/>
          <w:szCs w:val="24"/>
          <w:lang w:eastAsia="ru-RU"/>
        </w:rPr>
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14:paraId="3B99CAAF" w14:textId="4FA0A516" w:rsidR="002F5DC6" w:rsidRDefault="002F5DC6" w:rsidP="002F5DC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2E9D6C87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Тема 7.1. Органы государственной власти, осуществляющие федеральный государственный контроль (надзор) в области транспортной безопасности.</w:t>
      </w:r>
    </w:p>
    <w:p w14:paraId="48100C65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Правовое регулирование вопросов государственного контроля (надзора) в Российской Федерации.</w:t>
      </w:r>
    </w:p>
    <w:p w14:paraId="0B76D703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безопасности, и их взаимодействие.</w:t>
      </w:r>
    </w:p>
    <w:p w14:paraId="1A49CF8F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14:paraId="2B992ED7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Права и обязанности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14:paraId="4A9CF6C6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EEF69AA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Тема 7.2. Порядок осуществления федерального государственного контроля (надзора) в области транспортной безопасности.</w:t>
      </w:r>
    </w:p>
    <w:p w14:paraId="441B37E9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14:paraId="2E1D91CD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Виды проверок и их формы. Плановые и внеплановые проверки, документарные и выездные проверки. Проверки с использованием тест-предметов и тест-объектов.</w:t>
      </w:r>
    </w:p>
    <w:p w14:paraId="36AA1071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Организация и проведение плановой и внеплановой проверок.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 Предмет и сроки проверки. Планирование проверок. Ежегодные планы проверок. Сводный план проведения плановых проверок. Документирование проверок.</w:t>
      </w:r>
    </w:p>
    <w:p w14:paraId="472D1559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9942D1C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Тема 7.3.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2F4681A4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Административная и уголовная ответственность лиц, ответственных за обеспечение транспортной безопасности на ОТИ и (или) ТС.</w:t>
      </w:r>
    </w:p>
    <w:p w14:paraId="7266B593" w14:textId="6BB58F47" w:rsidR="002F5DC6" w:rsidRP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Понятие правонарушения, его признаки, виды, состав. Виды санкций и порядок их применения.</w:t>
      </w:r>
    </w:p>
    <w:p w14:paraId="6950BC04" w14:textId="3270291E" w:rsidR="002F5DC6" w:rsidRDefault="002F5DC6" w:rsidP="002F5DC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13E63D5E" w14:textId="02CCEDFC" w:rsidR="002F5DC6" w:rsidRDefault="002F5DC6" w:rsidP="002F5DC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0AD27DD2" w14:textId="77777777" w:rsidR="002F5DC6" w:rsidRPr="002F5DC6" w:rsidRDefault="002F5DC6" w:rsidP="002F5DC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50BB55DA" w14:textId="1436E496" w:rsidR="002F5DC6" w:rsidRDefault="002F5DC6" w:rsidP="002F5DC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8. </w:t>
      </w:r>
      <w:r w:rsidRPr="002F5DC6">
        <w:rPr>
          <w:rFonts w:eastAsia="Times New Roman"/>
          <w:b/>
          <w:bCs/>
          <w:sz w:val="24"/>
          <w:szCs w:val="24"/>
          <w:lang w:eastAsia="ru-RU"/>
        </w:rPr>
        <w:t>Информационное обеспечение транспортной безопасности.</w:t>
      </w:r>
    </w:p>
    <w:p w14:paraId="18EC0B09" w14:textId="48318748" w:rsidR="002F5DC6" w:rsidRDefault="002F5DC6" w:rsidP="002F5DC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B3B4C21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Тема 8.1. Единая государственная информационная система обеспечения транспортной безопасности (ЕГИС ОТБ).</w:t>
      </w:r>
    </w:p>
    <w:p w14:paraId="73DAA7E8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Область применения. Цели создания ЕГИС ОТБ. Структура ЕГИС ОТБ. Модель информационных потоков ЕГИС ОТБ.</w:t>
      </w:r>
    </w:p>
    <w:p w14:paraId="0497A355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14:paraId="7850611C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Формирование АЦБПДП при внутренних и международных воздушных перевозках.</w:t>
      </w:r>
    </w:p>
    <w:p w14:paraId="4F092BD7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14:paraId="0FF4A02D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Передача данных СТИ и перевозчиками иностранных государств.</w:t>
      </w:r>
    </w:p>
    <w:p w14:paraId="54A743A9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901277B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Тема 8.2. Порядок обращения с информацией ограниченного доступа, сведениями, составляющими государственную тайну.</w:t>
      </w:r>
    </w:p>
    <w:p w14:paraId="0B49F5A6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Понятие информации ограниченного доступа и сведений, составляющих государственную тайну.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F5DC6">
        <w:rPr>
          <w:rFonts w:eastAsia="Times New Roman"/>
          <w:sz w:val="24"/>
          <w:szCs w:val="24"/>
          <w:lang w:eastAsia="ru-RU"/>
        </w:rPr>
        <w:t>Организация защиты информации.</w:t>
      </w:r>
    </w:p>
    <w:p w14:paraId="77CD59B6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03006222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57DCA75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Тема 8.3. Порядок доведения до сил обеспечения транспортной безопасности информации об изменении уровня безопасности ОТИ и (или) ТС.</w:t>
      </w:r>
    </w:p>
    <w:p w14:paraId="1B3E3D1F" w14:textId="6169736B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76C6ECFD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19AD07C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Тема 8.4. Порядок информирования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30BF3868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Уровни безопасности, порядок их объявления (установления). Соотношение с уровнями антитеррористической опасности.</w:t>
      </w:r>
    </w:p>
    <w:p w14:paraId="2ADB854C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Требования по информированию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47A3A296" w14:textId="684B4679" w:rsidR="002F5DC6" w:rsidRP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14:paraId="6BA11E4B" w14:textId="42957952" w:rsidR="002F5DC6" w:rsidRDefault="002F5DC6" w:rsidP="002F5DC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7B5C07EA" w14:textId="0850CE97" w:rsidR="002F5DC6" w:rsidRDefault="002F5DC6" w:rsidP="002F5DC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9. </w:t>
      </w:r>
      <w:r w:rsidRPr="002F5DC6">
        <w:rPr>
          <w:rFonts w:eastAsia="Times New Roman"/>
          <w:b/>
          <w:bCs/>
          <w:sz w:val="24"/>
          <w:szCs w:val="24"/>
          <w:lang w:eastAsia="ru-RU"/>
        </w:rPr>
        <w:t>Итоги курса подготовки.</w:t>
      </w:r>
    </w:p>
    <w:p w14:paraId="50CC8668" w14:textId="77777777" w:rsidR="002F5DC6" w:rsidRDefault="002F5DC6" w:rsidP="002F5DC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4EE031B7" w14:textId="77777777" w:rsid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Тема 9.1. Итоговая аттестация.</w:t>
      </w:r>
    </w:p>
    <w:p w14:paraId="159FA17C" w14:textId="16762E70" w:rsidR="002F5DC6" w:rsidRPr="002F5DC6" w:rsidRDefault="002F5DC6" w:rsidP="002F5D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5DC6">
        <w:rPr>
          <w:rFonts w:eastAsia="Times New Roman"/>
          <w:sz w:val="24"/>
          <w:szCs w:val="24"/>
          <w:lang w:eastAsia="ru-RU"/>
        </w:rPr>
        <w:t>Проведение итогового тестирования. Выдача удостоверений о повышении квалификации.</w:t>
      </w:r>
    </w:p>
    <w:p w14:paraId="60B670F6" w14:textId="77777777" w:rsidR="00B74287" w:rsidRPr="00B74287" w:rsidRDefault="00B74287" w:rsidP="00B74287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74287">
        <w:rPr>
          <w:rFonts w:eastAsia="Times New Roman"/>
          <w:bCs/>
          <w:sz w:val="24"/>
          <w:szCs w:val="24"/>
          <w:lang w:eastAsia="ru-RU"/>
        </w:rPr>
        <w:t>Освоение программы завершается итоговой аттестацией обучающихся в форме тестирования с применением аппаратно-программных комплексов тестирования. Экзамен считается успешно пройденным, если слушатель ответил правильно не менее, чем на 75% теста.</w:t>
      </w:r>
    </w:p>
    <w:p w14:paraId="5218790A" w14:textId="77777777" w:rsidR="00B74287" w:rsidRPr="00B74287" w:rsidRDefault="00B74287" w:rsidP="00B74287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74287">
        <w:rPr>
          <w:rFonts w:eastAsia="Times New Roman"/>
          <w:bCs/>
          <w:sz w:val="24"/>
          <w:szCs w:val="24"/>
          <w:lang w:eastAsia="ru-RU"/>
        </w:rPr>
        <w:t>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организацией, осуществляющей образовательную деятельность.</w:t>
      </w:r>
    </w:p>
    <w:p w14:paraId="545BF613" w14:textId="0FE84F26" w:rsidR="00DF55D5" w:rsidRPr="00DF55D5" w:rsidRDefault="00B74287" w:rsidP="00B74287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74287">
        <w:rPr>
          <w:rFonts w:eastAsia="Times New Roman"/>
          <w:bCs/>
          <w:sz w:val="24"/>
          <w:szCs w:val="24"/>
          <w:lang w:eastAsia="ru-RU"/>
        </w:rPr>
        <w:lastRenderedPageBreak/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14:paraId="66FC2A37" w14:textId="77777777" w:rsidR="00DF55D5" w:rsidRDefault="00DF55D5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3F38ED45" w14:textId="77777777" w:rsidR="006209A8" w:rsidRPr="00535417" w:rsidRDefault="006209A8" w:rsidP="006209A8">
      <w:pPr>
        <w:jc w:val="center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lastRenderedPageBreak/>
        <w:t>ТЕСТ:</w:t>
      </w:r>
    </w:p>
    <w:p w14:paraId="61169E93" w14:textId="77777777" w:rsidR="006209A8" w:rsidRPr="00535417" w:rsidRDefault="006209A8" w:rsidP="006209A8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1</w:t>
      </w:r>
    </w:p>
    <w:p w14:paraId="3BCE4718" w14:textId="77777777" w:rsidR="006209A8" w:rsidRDefault="006209A8" w:rsidP="006209A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35417">
        <w:rPr>
          <w:sz w:val="24"/>
          <w:szCs w:val="24"/>
        </w:rPr>
        <w:t>остояние защищенности объектов транспортной инфраструктуры и транспортных средств от актов незаконного вмешательства</w:t>
      </w:r>
      <w:r>
        <w:rPr>
          <w:sz w:val="24"/>
          <w:szCs w:val="24"/>
        </w:rPr>
        <w:t xml:space="preserve"> это:</w:t>
      </w:r>
    </w:p>
    <w:p w14:paraId="738A2773" w14:textId="77777777" w:rsidR="006209A8" w:rsidRDefault="006209A8" w:rsidP="006209A8">
      <w:pPr>
        <w:pStyle w:val="a4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безопасности;</w:t>
      </w:r>
    </w:p>
    <w:p w14:paraId="16186EC6" w14:textId="77777777" w:rsidR="006209A8" w:rsidRDefault="006209A8" w:rsidP="006209A8">
      <w:pPr>
        <w:pStyle w:val="a4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транспортной безопасности;</w:t>
      </w:r>
    </w:p>
    <w:p w14:paraId="425E6F7B" w14:textId="77777777" w:rsidR="006209A8" w:rsidRDefault="006209A8" w:rsidP="006209A8">
      <w:pPr>
        <w:pStyle w:val="a4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безопасность;</w:t>
      </w:r>
    </w:p>
    <w:p w14:paraId="3BE79B73" w14:textId="77777777" w:rsidR="006209A8" w:rsidRDefault="006209A8" w:rsidP="006209A8">
      <w:pPr>
        <w:pStyle w:val="a4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Зона безопасности.</w:t>
      </w:r>
    </w:p>
    <w:p w14:paraId="3F43557B" w14:textId="17D81863" w:rsidR="006209A8" w:rsidRPr="00535417" w:rsidRDefault="006209A8" w:rsidP="006209A8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2</w:t>
      </w:r>
    </w:p>
    <w:p w14:paraId="15332D32" w14:textId="77777777" w:rsidR="006209A8" w:rsidRDefault="006209A8" w:rsidP="006209A8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аттестации сил обеспечения транспортной безопасности:</w:t>
      </w:r>
    </w:p>
    <w:p w14:paraId="6759A503" w14:textId="77777777" w:rsidR="006209A8" w:rsidRDefault="006209A8" w:rsidP="006209A8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614994">
        <w:rPr>
          <w:sz w:val="24"/>
          <w:szCs w:val="24"/>
        </w:rPr>
        <w:t>3 рабочих дня с даты принятия органом аттестации решения о проведении аттестации физического лица.</w:t>
      </w:r>
    </w:p>
    <w:p w14:paraId="751C59B9" w14:textId="77777777" w:rsidR="006209A8" w:rsidRDefault="006209A8" w:rsidP="006209A8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4994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614994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5BAB1527" w14:textId="77777777" w:rsidR="006209A8" w:rsidRDefault="006209A8" w:rsidP="006209A8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4994">
        <w:rPr>
          <w:sz w:val="24"/>
          <w:szCs w:val="24"/>
        </w:rPr>
        <w:t xml:space="preserve"> рабочих дня с даты принятия органом аттестации решения о проведении аттестации физического лица.</w:t>
      </w:r>
    </w:p>
    <w:p w14:paraId="4D575840" w14:textId="77777777" w:rsidR="006209A8" w:rsidRDefault="006209A8" w:rsidP="006209A8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14994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2AE17C59" w14:textId="77777777" w:rsidR="006209A8" w:rsidRPr="002A29E4" w:rsidRDefault="006209A8" w:rsidP="006209A8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3</w:t>
      </w:r>
    </w:p>
    <w:p w14:paraId="276C27CB" w14:textId="77777777" w:rsidR="006209A8" w:rsidRDefault="006209A8" w:rsidP="006209A8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входит в перечень навыков</w:t>
      </w:r>
      <w:r w:rsidRPr="002A29E4">
        <w:rPr>
          <w:sz w:val="24"/>
          <w:szCs w:val="24"/>
        </w:rPr>
        <w:t>, являющи</w:t>
      </w:r>
      <w:r>
        <w:rPr>
          <w:sz w:val="24"/>
          <w:szCs w:val="24"/>
        </w:rPr>
        <w:t>х</w:t>
      </w:r>
      <w:r w:rsidRPr="002A29E4">
        <w:rPr>
          <w:sz w:val="24"/>
          <w:szCs w:val="24"/>
        </w:rPr>
        <w:t>ся обязательным</w:t>
      </w:r>
      <w:r>
        <w:rPr>
          <w:sz w:val="24"/>
          <w:szCs w:val="24"/>
        </w:rPr>
        <w:t xml:space="preserve">и </w:t>
      </w:r>
      <w:r w:rsidRPr="002A29E4">
        <w:rPr>
          <w:sz w:val="24"/>
          <w:szCs w:val="24"/>
        </w:rPr>
        <w:t>для работников, назначенных в качестве лиц, ответственных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за обеспечение транспортной безопасности на объекте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транспортной инфраструктуры и/или транспортном средстве</w:t>
      </w:r>
      <w:r>
        <w:rPr>
          <w:sz w:val="24"/>
          <w:szCs w:val="24"/>
        </w:rPr>
        <w:t>?</w:t>
      </w:r>
    </w:p>
    <w:p w14:paraId="7B3F58D4" w14:textId="77777777" w:rsidR="006209A8" w:rsidRDefault="006209A8" w:rsidP="006209A8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ланировани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и прогнозировани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результатов деятельности</w:t>
      </w:r>
      <w:r>
        <w:rPr>
          <w:sz w:val="24"/>
          <w:szCs w:val="24"/>
        </w:rPr>
        <w:t>;</w:t>
      </w:r>
    </w:p>
    <w:p w14:paraId="483FC529" w14:textId="77777777" w:rsidR="006209A8" w:rsidRDefault="006209A8" w:rsidP="006209A8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ринятия управленческих решений</w:t>
      </w:r>
      <w:r>
        <w:rPr>
          <w:sz w:val="24"/>
          <w:szCs w:val="24"/>
        </w:rPr>
        <w:t xml:space="preserve">, </w:t>
      </w:r>
      <w:r w:rsidRPr="002A29E4">
        <w:rPr>
          <w:sz w:val="24"/>
          <w:szCs w:val="24"/>
        </w:rPr>
        <w:t>организации исполнения и контроля за исполнением принятых решений</w:t>
      </w:r>
      <w:r>
        <w:rPr>
          <w:sz w:val="24"/>
          <w:szCs w:val="24"/>
        </w:rPr>
        <w:t>;</w:t>
      </w:r>
    </w:p>
    <w:p w14:paraId="517B9162" w14:textId="77777777" w:rsidR="006209A8" w:rsidRDefault="006209A8" w:rsidP="006209A8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одбор и мотивации персонала</w:t>
      </w:r>
      <w:r>
        <w:rPr>
          <w:sz w:val="24"/>
          <w:szCs w:val="24"/>
        </w:rPr>
        <w:t>;</w:t>
      </w:r>
    </w:p>
    <w:p w14:paraId="0C852E21" w14:textId="77777777" w:rsidR="006209A8" w:rsidRDefault="006209A8" w:rsidP="006209A8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A29E4">
        <w:rPr>
          <w:sz w:val="24"/>
          <w:szCs w:val="24"/>
        </w:rPr>
        <w:t>еагировани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на совершение или угрозу совершения АНВ</w:t>
      </w:r>
      <w:r>
        <w:rPr>
          <w:sz w:val="24"/>
          <w:szCs w:val="24"/>
        </w:rPr>
        <w:t>.</w:t>
      </w:r>
    </w:p>
    <w:p w14:paraId="6C474D13" w14:textId="77777777" w:rsidR="006209A8" w:rsidRPr="002A29E4" w:rsidRDefault="006209A8" w:rsidP="006209A8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4</w:t>
      </w:r>
    </w:p>
    <w:p w14:paraId="0664CEBD" w14:textId="77777777" w:rsidR="006209A8" w:rsidRDefault="006209A8" w:rsidP="006209A8">
      <w:p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2A29E4">
        <w:rPr>
          <w:sz w:val="24"/>
          <w:szCs w:val="24"/>
        </w:rPr>
        <w:t>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</w:t>
      </w:r>
      <w:r>
        <w:rPr>
          <w:sz w:val="24"/>
          <w:szCs w:val="24"/>
        </w:rPr>
        <w:t xml:space="preserve"> это:</w:t>
      </w:r>
    </w:p>
    <w:p w14:paraId="645BCD73" w14:textId="77777777" w:rsidR="006209A8" w:rsidRDefault="006209A8" w:rsidP="006209A8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пециализированные организации в области обеспечения транспортной безопасности</w:t>
      </w:r>
      <w:r>
        <w:rPr>
          <w:sz w:val="24"/>
          <w:szCs w:val="24"/>
        </w:rPr>
        <w:t>;</w:t>
      </w:r>
    </w:p>
    <w:p w14:paraId="30E595BC" w14:textId="77777777" w:rsidR="006209A8" w:rsidRDefault="006209A8" w:rsidP="006209A8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убъекты транспортной инфраструктуры</w:t>
      </w:r>
      <w:r>
        <w:rPr>
          <w:sz w:val="24"/>
          <w:szCs w:val="24"/>
        </w:rPr>
        <w:t>;</w:t>
      </w:r>
    </w:p>
    <w:p w14:paraId="72AE28C8" w14:textId="77777777" w:rsidR="006209A8" w:rsidRDefault="006209A8" w:rsidP="006209A8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Силы обеспечения транспортной безопасности;</w:t>
      </w:r>
    </w:p>
    <w:p w14:paraId="1E5F788B" w14:textId="77777777" w:rsidR="006209A8" w:rsidRDefault="006209A8" w:rsidP="006209A8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Перевозчик.</w:t>
      </w:r>
    </w:p>
    <w:p w14:paraId="4FA037F3" w14:textId="77777777" w:rsidR="006209A8" w:rsidRDefault="006209A8" w:rsidP="006209A8">
      <w:pPr>
        <w:jc w:val="both"/>
        <w:rPr>
          <w:b/>
          <w:bCs/>
          <w:sz w:val="24"/>
          <w:szCs w:val="24"/>
        </w:rPr>
      </w:pPr>
    </w:p>
    <w:p w14:paraId="508F3BBE" w14:textId="77777777" w:rsidR="006209A8" w:rsidRPr="002A29E4" w:rsidRDefault="006209A8" w:rsidP="006209A8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lastRenderedPageBreak/>
        <w:t>Вопрос № 5</w:t>
      </w:r>
    </w:p>
    <w:p w14:paraId="21F3D964" w14:textId="77777777" w:rsidR="006209A8" w:rsidRDefault="006209A8" w:rsidP="00620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нормативно-правовым актом устанавливается </w:t>
      </w:r>
      <w:r w:rsidRPr="00AA2D52">
        <w:rPr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r>
        <w:rPr>
          <w:sz w:val="24"/>
          <w:szCs w:val="24"/>
        </w:rPr>
        <w:t>?</w:t>
      </w:r>
    </w:p>
    <w:p w14:paraId="22E7A45A" w14:textId="77777777" w:rsidR="006209A8" w:rsidRDefault="006209A8" w:rsidP="006209A8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№ 16 от 09.02.2007 г.;</w:t>
      </w:r>
    </w:p>
    <w:p w14:paraId="2B98CE10" w14:textId="77777777" w:rsidR="006209A8" w:rsidRDefault="006209A8" w:rsidP="006209A8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56 от 16.02.2011 г.;</w:t>
      </w:r>
    </w:p>
    <w:p w14:paraId="20260C96" w14:textId="77777777" w:rsidR="006209A8" w:rsidRDefault="006209A8" w:rsidP="006209A8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333 от 28.08.2020 г.;</w:t>
      </w:r>
    </w:p>
    <w:p w14:paraId="6EBDA8FC" w14:textId="77777777" w:rsidR="006209A8" w:rsidRDefault="006209A8" w:rsidP="006209A8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1640 от 08.10.2020 г.</w:t>
      </w:r>
    </w:p>
    <w:p w14:paraId="7D08CB39" w14:textId="77777777" w:rsidR="006209A8" w:rsidRPr="004C299E" w:rsidRDefault="006209A8" w:rsidP="006209A8">
      <w:pPr>
        <w:jc w:val="both"/>
        <w:rPr>
          <w:b/>
          <w:bCs/>
          <w:sz w:val="24"/>
          <w:szCs w:val="24"/>
        </w:rPr>
      </w:pPr>
      <w:r w:rsidRPr="004C299E">
        <w:rPr>
          <w:b/>
          <w:bCs/>
          <w:sz w:val="24"/>
          <w:szCs w:val="24"/>
        </w:rPr>
        <w:t>Вопрос № 6</w:t>
      </w:r>
    </w:p>
    <w:p w14:paraId="55693753" w14:textId="77777777" w:rsidR="006209A8" w:rsidRDefault="006209A8" w:rsidP="006209A8">
      <w:pPr>
        <w:rPr>
          <w:sz w:val="24"/>
          <w:szCs w:val="24"/>
        </w:rPr>
      </w:pPr>
      <w:r>
        <w:rPr>
          <w:sz w:val="24"/>
          <w:szCs w:val="24"/>
        </w:rPr>
        <w:t xml:space="preserve">Выберите случаи проведения внеочередной аттестации </w:t>
      </w:r>
      <w:r w:rsidRPr="008811D8">
        <w:rPr>
          <w:sz w:val="24"/>
          <w:szCs w:val="24"/>
        </w:rPr>
        <w:t>аттестуемых лиц из числа</w:t>
      </w:r>
      <w:r>
        <w:rPr>
          <w:sz w:val="24"/>
          <w:szCs w:val="24"/>
        </w:rPr>
        <w:t xml:space="preserve"> </w:t>
      </w:r>
      <w:r w:rsidRPr="008811D8">
        <w:rPr>
          <w:sz w:val="24"/>
          <w:szCs w:val="24"/>
        </w:rPr>
        <w:t>подразделений транспортной безопасности</w:t>
      </w:r>
      <w:r>
        <w:rPr>
          <w:sz w:val="24"/>
          <w:szCs w:val="24"/>
        </w:rPr>
        <w:t>:</w:t>
      </w:r>
    </w:p>
    <w:p w14:paraId="407C6177" w14:textId="77777777" w:rsidR="006209A8" w:rsidRDefault="006209A8" w:rsidP="006209A8">
      <w:pPr>
        <w:pStyle w:val="a4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8811D8">
        <w:rPr>
          <w:sz w:val="24"/>
          <w:szCs w:val="24"/>
        </w:rPr>
        <w:t>изменения должностных обязанностей аттестованного лица, в случае если такие изменения повлекли за собой дополнительные требования к его знаниям, умениям, навыкам и личностным психофизиологическим качествам</w:t>
      </w:r>
      <w:r>
        <w:rPr>
          <w:sz w:val="24"/>
          <w:szCs w:val="24"/>
        </w:rPr>
        <w:t>;</w:t>
      </w:r>
    </w:p>
    <w:p w14:paraId="7EB3E4CC" w14:textId="77777777" w:rsidR="006209A8" w:rsidRDefault="006209A8" w:rsidP="006209A8">
      <w:pPr>
        <w:pStyle w:val="a4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истечение срока действия свидетельства об аттестации сил обеспечения транспортной безопасности;</w:t>
      </w:r>
    </w:p>
    <w:p w14:paraId="565D6CC1" w14:textId="77777777" w:rsidR="006209A8" w:rsidRDefault="006209A8" w:rsidP="006209A8">
      <w:pPr>
        <w:pStyle w:val="a4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4C299E">
        <w:rPr>
          <w:sz w:val="24"/>
          <w:szCs w:val="24"/>
        </w:rPr>
        <w:t>наличия вступившего в законную силу решения суда, которым установлен факт несоблюдения требований законодательства РФ о ТБ в результате действия (бездействия) аттестованного лица;</w:t>
      </w:r>
    </w:p>
    <w:p w14:paraId="592211B0" w14:textId="77777777" w:rsidR="006209A8" w:rsidRPr="008811D8" w:rsidRDefault="006209A8" w:rsidP="006209A8">
      <w:pPr>
        <w:pStyle w:val="a4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изменение места работы.</w:t>
      </w:r>
    </w:p>
    <w:p w14:paraId="0B0D6428" w14:textId="77777777" w:rsidR="006209A8" w:rsidRPr="006C79EB" w:rsidRDefault="006209A8" w:rsidP="006209A8">
      <w:pPr>
        <w:jc w:val="both"/>
        <w:rPr>
          <w:b/>
          <w:bCs/>
          <w:sz w:val="24"/>
          <w:szCs w:val="24"/>
        </w:rPr>
      </w:pPr>
      <w:r w:rsidRPr="006C79EB">
        <w:rPr>
          <w:b/>
          <w:bCs/>
          <w:sz w:val="24"/>
          <w:szCs w:val="24"/>
        </w:rPr>
        <w:t>Вопрос № 7</w:t>
      </w:r>
    </w:p>
    <w:p w14:paraId="1BC8167E" w14:textId="77777777" w:rsidR="006209A8" w:rsidRDefault="006209A8" w:rsidP="006209A8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является целью обеспечения транспортной безопасности?</w:t>
      </w:r>
    </w:p>
    <w:p w14:paraId="6613AFF2" w14:textId="77777777" w:rsidR="006209A8" w:rsidRDefault="006209A8" w:rsidP="006209A8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оценка уязвимости объектов транспортной инфраструктуры и транспортных средств;</w:t>
      </w:r>
    </w:p>
    <w:p w14:paraId="1C51BE64" w14:textId="77777777" w:rsidR="006209A8" w:rsidRDefault="006209A8" w:rsidP="006209A8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разработка и реализация мер по обеспечению транспортной безопасности;</w:t>
      </w:r>
    </w:p>
    <w:p w14:paraId="0701D640" w14:textId="77777777" w:rsidR="006209A8" w:rsidRDefault="006209A8" w:rsidP="006209A8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</w:t>
      </w:r>
      <w:r>
        <w:rPr>
          <w:sz w:val="24"/>
          <w:szCs w:val="24"/>
        </w:rPr>
        <w:t>;</w:t>
      </w:r>
    </w:p>
    <w:p w14:paraId="6C851982" w14:textId="77777777" w:rsidR="006209A8" w:rsidRDefault="006209A8" w:rsidP="006209A8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осуществление федерального государственного контроля (надзора) в области обеспечения транспортной безопасности</w:t>
      </w:r>
      <w:r>
        <w:rPr>
          <w:sz w:val="24"/>
          <w:szCs w:val="24"/>
        </w:rPr>
        <w:t>.</w:t>
      </w:r>
    </w:p>
    <w:p w14:paraId="49307C46" w14:textId="77777777" w:rsidR="006209A8" w:rsidRDefault="006209A8" w:rsidP="006209A8">
      <w:pPr>
        <w:pStyle w:val="a4"/>
        <w:jc w:val="both"/>
        <w:rPr>
          <w:sz w:val="24"/>
          <w:szCs w:val="24"/>
        </w:rPr>
      </w:pPr>
    </w:p>
    <w:p w14:paraId="641C6092" w14:textId="77777777" w:rsidR="006209A8" w:rsidRPr="00477035" w:rsidRDefault="006209A8" w:rsidP="006209A8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8</w:t>
      </w:r>
    </w:p>
    <w:p w14:paraId="2FB1A465" w14:textId="77777777" w:rsidR="006209A8" w:rsidRDefault="006209A8" w:rsidP="006209A8">
      <w:pPr>
        <w:pStyle w:val="a4"/>
        <w:ind w:left="0"/>
        <w:jc w:val="both"/>
        <w:rPr>
          <w:sz w:val="24"/>
          <w:szCs w:val="24"/>
        </w:rPr>
      </w:pPr>
    </w:p>
    <w:p w14:paraId="4CFC8AFC" w14:textId="77777777" w:rsidR="006209A8" w:rsidRDefault="006209A8" w:rsidP="006209A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Каким нормативно-правовым актом устанавливается порядок обязательной аттестации сил обеспечения транспортной безопасности?</w:t>
      </w:r>
    </w:p>
    <w:p w14:paraId="0F6CCCA7" w14:textId="77777777" w:rsidR="006209A8" w:rsidRDefault="006209A8" w:rsidP="006209A8">
      <w:pPr>
        <w:pStyle w:val="a4"/>
        <w:ind w:left="0"/>
        <w:jc w:val="both"/>
        <w:rPr>
          <w:sz w:val="24"/>
          <w:szCs w:val="24"/>
        </w:rPr>
      </w:pPr>
    </w:p>
    <w:p w14:paraId="5BF3D3BF" w14:textId="77777777" w:rsidR="006209A8" w:rsidRPr="006C79EB" w:rsidRDefault="006209A8" w:rsidP="006209A8">
      <w:pPr>
        <w:pStyle w:val="a4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6C79EB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>;</w:t>
      </w:r>
    </w:p>
    <w:p w14:paraId="340F1F41" w14:textId="77777777" w:rsidR="006209A8" w:rsidRDefault="006209A8" w:rsidP="006209A8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172 от 26.02.2015 г.;</w:t>
      </w:r>
    </w:p>
    <w:p w14:paraId="432EC46C" w14:textId="77777777" w:rsidR="006209A8" w:rsidRDefault="006209A8" w:rsidP="006209A8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272 от 15.04.2011 г.;</w:t>
      </w:r>
    </w:p>
    <w:p w14:paraId="74324BD5" w14:textId="77777777" w:rsidR="006209A8" w:rsidRDefault="006209A8" w:rsidP="006209A8">
      <w:pPr>
        <w:pStyle w:val="a4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477035">
        <w:rPr>
          <w:sz w:val="24"/>
          <w:szCs w:val="24"/>
        </w:rPr>
        <w:t>Федеральный закон № 16 от 09.02.2007 г.</w:t>
      </w:r>
    </w:p>
    <w:p w14:paraId="48941A19" w14:textId="77777777" w:rsidR="006209A8" w:rsidRDefault="006209A8" w:rsidP="006209A8">
      <w:pPr>
        <w:rPr>
          <w:sz w:val="24"/>
          <w:szCs w:val="24"/>
        </w:rPr>
      </w:pPr>
    </w:p>
    <w:p w14:paraId="1F44DCCA" w14:textId="77777777" w:rsidR="006209A8" w:rsidRPr="00477035" w:rsidRDefault="006209A8" w:rsidP="006209A8">
      <w:pPr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lastRenderedPageBreak/>
        <w:t>Вопрос № 9</w:t>
      </w:r>
    </w:p>
    <w:p w14:paraId="2FD6F5F2" w14:textId="77777777" w:rsidR="006209A8" w:rsidRDefault="006209A8" w:rsidP="006209A8">
      <w:pPr>
        <w:rPr>
          <w:sz w:val="24"/>
          <w:szCs w:val="24"/>
        </w:rPr>
      </w:pPr>
      <w:r>
        <w:rPr>
          <w:sz w:val="24"/>
          <w:szCs w:val="24"/>
        </w:rPr>
        <w:t>Сколько существует категорий сил обеспечения транспортной безопасности?</w:t>
      </w:r>
    </w:p>
    <w:p w14:paraId="64A6001B" w14:textId="77777777" w:rsidR="006209A8" w:rsidRDefault="006209A8" w:rsidP="006209A8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7 категорий;</w:t>
      </w:r>
    </w:p>
    <w:p w14:paraId="4F5EF8AE" w14:textId="77777777" w:rsidR="006209A8" w:rsidRDefault="006209A8" w:rsidP="006209A8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10 категорий;</w:t>
      </w:r>
    </w:p>
    <w:p w14:paraId="09770222" w14:textId="77777777" w:rsidR="006209A8" w:rsidRDefault="006209A8" w:rsidP="006209A8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12 категорий;</w:t>
      </w:r>
    </w:p>
    <w:p w14:paraId="35997A70" w14:textId="77777777" w:rsidR="006209A8" w:rsidRPr="00477035" w:rsidRDefault="006209A8" w:rsidP="006209A8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категорий.</w:t>
      </w:r>
    </w:p>
    <w:p w14:paraId="5BFAFB58" w14:textId="77777777" w:rsidR="006209A8" w:rsidRDefault="006209A8" w:rsidP="006209A8">
      <w:pPr>
        <w:pStyle w:val="a4"/>
        <w:jc w:val="both"/>
        <w:rPr>
          <w:sz w:val="24"/>
          <w:szCs w:val="24"/>
        </w:rPr>
      </w:pPr>
    </w:p>
    <w:p w14:paraId="468944F2" w14:textId="77777777" w:rsidR="006209A8" w:rsidRPr="00477035" w:rsidRDefault="006209A8" w:rsidP="006209A8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10</w:t>
      </w:r>
    </w:p>
    <w:p w14:paraId="1B26D9EC" w14:textId="77777777" w:rsidR="006209A8" w:rsidRPr="00477035" w:rsidRDefault="006209A8" w:rsidP="006209A8">
      <w:pPr>
        <w:pStyle w:val="a4"/>
        <w:ind w:left="0"/>
        <w:jc w:val="both"/>
        <w:rPr>
          <w:b/>
          <w:bCs/>
          <w:sz w:val="24"/>
          <w:szCs w:val="24"/>
        </w:rPr>
      </w:pPr>
    </w:p>
    <w:p w14:paraId="3C82FCB0" w14:textId="77777777" w:rsidR="006209A8" w:rsidRDefault="006209A8" w:rsidP="006209A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 какой категории относятся р</w:t>
      </w:r>
      <w:r w:rsidRPr="00477035">
        <w:rPr>
          <w:sz w:val="24"/>
          <w:szCs w:val="24"/>
        </w:rPr>
        <w:t>аботники, назначенные в качестве лиц, ответственными за обеспечение транспортной безопасности в субъекте транспортной инфраструктуры</w:t>
      </w:r>
      <w:r>
        <w:rPr>
          <w:sz w:val="24"/>
          <w:szCs w:val="24"/>
        </w:rPr>
        <w:t>?</w:t>
      </w:r>
    </w:p>
    <w:p w14:paraId="0824D07F" w14:textId="77777777" w:rsidR="006209A8" w:rsidRDefault="006209A8" w:rsidP="006209A8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категория;</w:t>
      </w:r>
    </w:p>
    <w:p w14:paraId="075F427A" w14:textId="77777777" w:rsidR="006209A8" w:rsidRDefault="006209A8" w:rsidP="006209A8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категория;</w:t>
      </w:r>
    </w:p>
    <w:p w14:paraId="6C85E77B" w14:textId="77777777" w:rsidR="006209A8" w:rsidRDefault="006209A8" w:rsidP="006209A8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6 категория;</w:t>
      </w:r>
    </w:p>
    <w:p w14:paraId="680E5D7B" w14:textId="77777777" w:rsidR="006209A8" w:rsidRPr="004C299E" w:rsidRDefault="006209A8" w:rsidP="006209A8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8 категория.</w:t>
      </w:r>
    </w:p>
    <w:p w14:paraId="0A252502" w14:textId="77777777" w:rsidR="006209A8" w:rsidRPr="009A4E62" w:rsidRDefault="006209A8" w:rsidP="006209A8">
      <w:pPr>
        <w:jc w:val="both"/>
        <w:rPr>
          <w:b/>
          <w:bCs/>
          <w:sz w:val="24"/>
          <w:szCs w:val="24"/>
        </w:rPr>
      </w:pPr>
      <w:r w:rsidRPr="009A4E62">
        <w:rPr>
          <w:b/>
          <w:bCs/>
          <w:sz w:val="24"/>
          <w:szCs w:val="24"/>
        </w:rPr>
        <w:t>Вопрос № 11</w:t>
      </w:r>
    </w:p>
    <w:p w14:paraId="4E0971BA" w14:textId="77777777" w:rsidR="006209A8" w:rsidRDefault="006209A8" w:rsidP="006209A8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каких категорий сил обеспечения транспортной безопасности необходима обработка персональных данных при аттестации сил обеспечения транспортной безопасности?</w:t>
      </w:r>
    </w:p>
    <w:p w14:paraId="5B5CC8A8" w14:textId="77777777" w:rsidR="006209A8" w:rsidRDefault="006209A8" w:rsidP="006209A8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1, 2 и 8;</w:t>
      </w:r>
    </w:p>
    <w:p w14:paraId="118AB7F1" w14:textId="77777777" w:rsidR="006209A8" w:rsidRDefault="006209A8" w:rsidP="006209A8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3 – 7;</w:t>
      </w:r>
    </w:p>
    <w:p w14:paraId="11BF430A" w14:textId="77777777" w:rsidR="006209A8" w:rsidRDefault="006209A8" w:rsidP="006209A8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всех категорий;</w:t>
      </w:r>
    </w:p>
    <w:p w14:paraId="717B89BB" w14:textId="77777777" w:rsidR="006209A8" w:rsidRDefault="006209A8" w:rsidP="006209A8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не предусмотрена.</w:t>
      </w:r>
    </w:p>
    <w:p w14:paraId="2B5FC67E" w14:textId="77777777" w:rsidR="006209A8" w:rsidRPr="00D83BEB" w:rsidRDefault="006209A8" w:rsidP="006209A8">
      <w:pPr>
        <w:jc w:val="both"/>
        <w:rPr>
          <w:b/>
          <w:bCs/>
          <w:sz w:val="24"/>
          <w:szCs w:val="24"/>
        </w:rPr>
      </w:pPr>
      <w:r w:rsidRPr="00D83BEB">
        <w:rPr>
          <w:b/>
          <w:bCs/>
          <w:sz w:val="24"/>
          <w:szCs w:val="24"/>
        </w:rPr>
        <w:t>Вопрос № 12</w:t>
      </w:r>
    </w:p>
    <w:p w14:paraId="144E977C" w14:textId="77777777" w:rsidR="006209A8" w:rsidRDefault="006209A8" w:rsidP="006209A8">
      <w:pPr>
        <w:jc w:val="both"/>
        <w:rPr>
          <w:sz w:val="24"/>
          <w:szCs w:val="24"/>
        </w:rPr>
      </w:pPr>
      <w:r w:rsidRPr="00CE4F10">
        <w:rPr>
          <w:sz w:val="24"/>
          <w:szCs w:val="24"/>
        </w:rPr>
        <w:t>Какими нормативными правовыми актами определяются требования по подготовке сил обеспечения транспортной безопасности</w:t>
      </w:r>
      <w:r>
        <w:rPr>
          <w:sz w:val="24"/>
          <w:szCs w:val="24"/>
        </w:rPr>
        <w:t>?</w:t>
      </w:r>
    </w:p>
    <w:p w14:paraId="26161D01" w14:textId="77777777" w:rsidR="006209A8" w:rsidRDefault="006209A8" w:rsidP="006209A8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 w:rsidRPr="00CE4F10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 xml:space="preserve">; </w:t>
      </w:r>
      <w:r w:rsidRPr="00CE4F10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</w:t>
      </w:r>
    </w:p>
    <w:p w14:paraId="3963889B" w14:textId="77777777" w:rsidR="006209A8" w:rsidRDefault="006209A8" w:rsidP="006209A8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 w:rsidRPr="00D83BEB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 (п. 12.1); Приказ Минтранса РФ № 212 от 31.07.2014 г.; Приказ Минтранса РФ № 231 от 21.08.2014 г.</w:t>
      </w:r>
    </w:p>
    <w:p w14:paraId="3A7C6299" w14:textId="77777777" w:rsidR="006209A8" w:rsidRPr="00735966" w:rsidRDefault="006209A8" w:rsidP="006209A8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Федеральный закон № 16 от 09.02.2007 г.; Приказ Минтранса РФ № 231 от 21.08.2014 г.; Постановление Правительства РФ № 1640 от 08.10.2020 г.;</w:t>
      </w:r>
    </w:p>
    <w:p w14:paraId="50DF5B93" w14:textId="77777777" w:rsidR="006209A8" w:rsidRDefault="006209A8" w:rsidP="006209A8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Приказ Минтранса РФ № 212 от 31.07.2014 г.; Приказ Минтранса РФ № 231 от 21.08.2014 г.</w:t>
      </w:r>
      <w:r>
        <w:rPr>
          <w:sz w:val="24"/>
          <w:szCs w:val="24"/>
        </w:rPr>
        <w:t>;</w:t>
      </w:r>
      <w:r w:rsidRPr="00735966">
        <w:rPr>
          <w:sz w:val="24"/>
          <w:szCs w:val="24"/>
        </w:rPr>
        <w:t xml:space="preserve"> Постановление Правительства РФ № 1640 от 08.10.2020 г</w:t>
      </w:r>
      <w:r>
        <w:rPr>
          <w:sz w:val="24"/>
          <w:szCs w:val="24"/>
        </w:rPr>
        <w:t>.</w:t>
      </w:r>
    </w:p>
    <w:p w14:paraId="23C907FF" w14:textId="77777777" w:rsidR="006209A8" w:rsidRPr="00735966" w:rsidRDefault="006209A8" w:rsidP="006209A8">
      <w:pPr>
        <w:rPr>
          <w:b/>
          <w:bCs/>
          <w:sz w:val="24"/>
          <w:szCs w:val="24"/>
        </w:rPr>
      </w:pPr>
      <w:r w:rsidRPr="00735966">
        <w:rPr>
          <w:b/>
          <w:bCs/>
          <w:sz w:val="24"/>
          <w:szCs w:val="24"/>
        </w:rPr>
        <w:t>Вопрос № 13</w:t>
      </w:r>
    </w:p>
    <w:p w14:paraId="72448332" w14:textId="77777777" w:rsidR="006209A8" w:rsidRDefault="006209A8" w:rsidP="006209A8">
      <w:pPr>
        <w:rPr>
          <w:sz w:val="24"/>
          <w:szCs w:val="24"/>
        </w:rPr>
      </w:pPr>
      <w:r w:rsidRPr="00735966">
        <w:rPr>
          <w:sz w:val="24"/>
          <w:szCs w:val="24"/>
        </w:rPr>
        <w:t>Уровни безопасности объектов транспортной инфраструктуры и транспортных средств.</w:t>
      </w:r>
      <w:r>
        <w:rPr>
          <w:sz w:val="24"/>
          <w:szCs w:val="24"/>
        </w:rPr>
        <w:t xml:space="preserve"> Сколько их бывает?</w:t>
      </w:r>
    </w:p>
    <w:p w14:paraId="496A12E5" w14:textId="77777777" w:rsidR="006209A8" w:rsidRDefault="006209A8" w:rsidP="006209A8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 уровня;</w:t>
      </w:r>
    </w:p>
    <w:p w14:paraId="0563AD3E" w14:textId="77777777" w:rsidR="006209A8" w:rsidRDefault="006209A8" w:rsidP="006209A8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5 уровней;</w:t>
      </w:r>
    </w:p>
    <w:p w14:paraId="5BF9D307" w14:textId="77777777" w:rsidR="006209A8" w:rsidRDefault="006209A8" w:rsidP="006209A8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уровней;</w:t>
      </w:r>
    </w:p>
    <w:p w14:paraId="1A219387" w14:textId="77777777" w:rsidR="006209A8" w:rsidRDefault="006209A8" w:rsidP="006209A8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3 уровня.</w:t>
      </w:r>
    </w:p>
    <w:p w14:paraId="3D813F24" w14:textId="77777777" w:rsidR="006209A8" w:rsidRPr="00B928CA" w:rsidRDefault="006209A8" w:rsidP="006209A8">
      <w:pPr>
        <w:rPr>
          <w:b/>
          <w:bCs/>
          <w:sz w:val="24"/>
          <w:szCs w:val="24"/>
        </w:rPr>
      </w:pPr>
      <w:r w:rsidRPr="00B928CA">
        <w:rPr>
          <w:b/>
          <w:bCs/>
          <w:sz w:val="24"/>
          <w:szCs w:val="24"/>
        </w:rPr>
        <w:lastRenderedPageBreak/>
        <w:t>Вопрос № 14</w:t>
      </w:r>
    </w:p>
    <w:p w14:paraId="226025F7" w14:textId="77777777" w:rsidR="006209A8" w:rsidRDefault="006209A8" w:rsidP="006209A8">
      <w:pPr>
        <w:rPr>
          <w:sz w:val="24"/>
          <w:szCs w:val="24"/>
        </w:rPr>
      </w:pPr>
      <w:r>
        <w:rPr>
          <w:sz w:val="24"/>
          <w:szCs w:val="24"/>
        </w:rPr>
        <w:t>Какие уровни безопасности действуют постоянно, если не объявлен иной уровень безопасности?</w:t>
      </w:r>
    </w:p>
    <w:p w14:paraId="5D9D3F0F" w14:textId="77777777" w:rsidR="006209A8" w:rsidRDefault="006209A8" w:rsidP="006209A8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уровень 1;</w:t>
      </w:r>
    </w:p>
    <w:p w14:paraId="7489037A" w14:textId="77777777" w:rsidR="006209A8" w:rsidRDefault="006209A8" w:rsidP="006209A8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уровни 2 и 3;</w:t>
      </w:r>
    </w:p>
    <w:p w14:paraId="47576824" w14:textId="77777777" w:rsidR="006209A8" w:rsidRDefault="006209A8" w:rsidP="006209A8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Все уровни;</w:t>
      </w:r>
    </w:p>
    <w:p w14:paraId="7F42FAA0" w14:textId="77777777" w:rsidR="006209A8" w:rsidRDefault="006209A8" w:rsidP="006209A8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4795CC41" w14:textId="77777777" w:rsidR="006209A8" w:rsidRPr="00257AD3" w:rsidRDefault="006209A8" w:rsidP="006209A8">
      <w:pPr>
        <w:rPr>
          <w:b/>
          <w:bCs/>
          <w:sz w:val="24"/>
          <w:szCs w:val="24"/>
        </w:rPr>
      </w:pPr>
      <w:r w:rsidRPr="00257AD3">
        <w:rPr>
          <w:b/>
          <w:bCs/>
          <w:sz w:val="24"/>
          <w:szCs w:val="24"/>
        </w:rPr>
        <w:t>Вопрос № 15</w:t>
      </w:r>
    </w:p>
    <w:p w14:paraId="58C9A477" w14:textId="77777777" w:rsidR="006209A8" w:rsidRDefault="006209A8" w:rsidP="006209A8">
      <w:pPr>
        <w:rPr>
          <w:sz w:val="24"/>
          <w:szCs w:val="24"/>
        </w:rPr>
      </w:pPr>
      <w:r>
        <w:rPr>
          <w:sz w:val="24"/>
          <w:szCs w:val="24"/>
        </w:rPr>
        <w:t>В каком случае возникает у</w:t>
      </w:r>
      <w:r w:rsidRPr="00B928CA">
        <w:rPr>
          <w:sz w:val="24"/>
          <w:szCs w:val="24"/>
        </w:rPr>
        <w:t>головная ответственность за неисполнение требований по обеспечению транспортной безопасности</w:t>
      </w:r>
      <w:r>
        <w:rPr>
          <w:sz w:val="24"/>
          <w:szCs w:val="24"/>
        </w:rPr>
        <w:t>?</w:t>
      </w:r>
    </w:p>
    <w:p w14:paraId="4AB754AD" w14:textId="77777777" w:rsidR="006209A8" w:rsidRDefault="006209A8" w:rsidP="006209A8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B928CA">
        <w:rPr>
          <w:sz w:val="24"/>
          <w:szCs w:val="24"/>
        </w:rPr>
        <w:t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1 000 000 рублей</w:t>
      </w:r>
      <w:r>
        <w:rPr>
          <w:sz w:val="24"/>
          <w:szCs w:val="24"/>
        </w:rPr>
        <w:t>;</w:t>
      </w:r>
    </w:p>
    <w:p w14:paraId="76385CD1" w14:textId="77777777" w:rsidR="006209A8" w:rsidRDefault="006209A8" w:rsidP="006209A8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257AD3">
        <w:rPr>
          <w:sz w:val="24"/>
          <w:szCs w:val="24"/>
        </w:rPr>
        <w:t xml:space="preserve"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</w:t>
      </w:r>
      <w:r>
        <w:rPr>
          <w:sz w:val="24"/>
          <w:szCs w:val="24"/>
        </w:rPr>
        <w:t>5</w:t>
      </w:r>
      <w:r w:rsidRPr="00257AD3">
        <w:rPr>
          <w:sz w:val="24"/>
          <w:szCs w:val="24"/>
        </w:rPr>
        <w:t>00 000 рублей</w:t>
      </w:r>
      <w:r>
        <w:rPr>
          <w:sz w:val="24"/>
          <w:szCs w:val="24"/>
        </w:rPr>
        <w:t>;</w:t>
      </w:r>
    </w:p>
    <w:p w14:paraId="6B4DB44F" w14:textId="77777777" w:rsidR="006209A8" w:rsidRDefault="006209A8" w:rsidP="006209A8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</w:t>
      </w:r>
      <w:r>
        <w:rPr>
          <w:sz w:val="24"/>
          <w:szCs w:val="24"/>
        </w:rPr>
        <w:t xml:space="preserve">го </w:t>
      </w:r>
      <w:r w:rsidRPr="00257AD3">
        <w:rPr>
          <w:sz w:val="24"/>
          <w:szCs w:val="24"/>
        </w:rPr>
        <w:t>человек</w:t>
      </w:r>
      <w:r>
        <w:rPr>
          <w:sz w:val="24"/>
          <w:szCs w:val="24"/>
        </w:rPr>
        <w:t>а;</w:t>
      </w:r>
    </w:p>
    <w:p w14:paraId="1F0B3A9B" w14:textId="77777777" w:rsidR="006209A8" w:rsidRPr="00B928CA" w:rsidRDefault="006209A8" w:rsidP="006209A8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одного или более человек</w:t>
      </w:r>
      <w:r>
        <w:rPr>
          <w:sz w:val="24"/>
          <w:szCs w:val="24"/>
        </w:rPr>
        <w:t>.</w:t>
      </w:r>
    </w:p>
    <w:p w14:paraId="0CD4022F" w14:textId="77777777" w:rsidR="006209A8" w:rsidRPr="0079041A" w:rsidRDefault="006209A8" w:rsidP="006209A8">
      <w:pPr>
        <w:rPr>
          <w:b/>
          <w:bCs/>
          <w:sz w:val="24"/>
          <w:szCs w:val="24"/>
        </w:rPr>
      </w:pPr>
      <w:r w:rsidRPr="0079041A">
        <w:rPr>
          <w:b/>
          <w:bCs/>
          <w:sz w:val="24"/>
          <w:szCs w:val="24"/>
        </w:rPr>
        <w:t>Вопрос № 16</w:t>
      </w:r>
    </w:p>
    <w:p w14:paraId="3C648F8E" w14:textId="77777777" w:rsidR="006209A8" w:rsidRDefault="006209A8" w:rsidP="006209A8">
      <w:pPr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 это - …</w:t>
      </w:r>
    </w:p>
    <w:p w14:paraId="78E40330" w14:textId="77777777" w:rsidR="006209A8" w:rsidRDefault="006209A8" w:rsidP="006209A8">
      <w:pPr>
        <w:pStyle w:val="a4"/>
        <w:numPr>
          <w:ilvl w:val="0"/>
          <w:numId w:val="23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9041A">
        <w:rPr>
          <w:sz w:val="24"/>
          <w:szCs w:val="24"/>
        </w:rPr>
        <w:t>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вмешательства в отношении которых приведет к частичному или полному прекращению его функционирования или возникновению чрезвычайных ситуаций</w:t>
      </w:r>
      <w:r>
        <w:rPr>
          <w:sz w:val="24"/>
          <w:szCs w:val="24"/>
        </w:rPr>
        <w:t>;</w:t>
      </w:r>
    </w:p>
    <w:p w14:paraId="5E5B4903" w14:textId="77777777" w:rsidR="006209A8" w:rsidRDefault="006209A8" w:rsidP="006209A8">
      <w:pPr>
        <w:pStyle w:val="a4"/>
        <w:numPr>
          <w:ilvl w:val="0"/>
          <w:numId w:val="23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бъекты и субъекты транспортной инфраструктуры, транспортные средства;</w:t>
      </w:r>
    </w:p>
    <w:p w14:paraId="6F0CEC9A" w14:textId="77777777" w:rsidR="006209A8" w:rsidRDefault="006209A8" w:rsidP="006209A8">
      <w:pPr>
        <w:pStyle w:val="a4"/>
        <w:numPr>
          <w:ilvl w:val="0"/>
          <w:numId w:val="23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 транспортной инфраструктуры, его часть (наземная, подземная, воздушная, надводная), транспортное средство, для которых в соответствии с требованиями по обеспечению транспортной безопасности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животных;</w:t>
      </w:r>
    </w:p>
    <w:p w14:paraId="5DDDBB17" w14:textId="77777777" w:rsidR="006209A8" w:rsidRDefault="006209A8" w:rsidP="006209A8">
      <w:pPr>
        <w:pStyle w:val="a4"/>
        <w:numPr>
          <w:ilvl w:val="0"/>
          <w:numId w:val="23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79041A">
        <w:rPr>
          <w:sz w:val="24"/>
          <w:szCs w:val="24"/>
        </w:rPr>
        <w:t>ункт посадки/высадки пассажиров, погрузки/выгрузки грузов, а также их буферного накопления.</w:t>
      </w:r>
    </w:p>
    <w:p w14:paraId="1E5F57F8" w14:textId="77777777" w:rsidR="006209A8" w:rsidRPr="000E52CD" w:rsidRDefault="006209A8" w:rsidP="006209A8">
      <w:pPr>
        <w:rPr>
          <w:b/>
          <w:bCs/>
          <w:sz w:val="24"/>
          <w:szCs w:val="24"/>
        </w:rPr>
      </w:pPr>
      <w:r w:rsidRPr="000E52CD">
        <w:rPr>
          <w:b/>
          <w:bCs/>
          <w:sz w:val="24"/>
          <w:szCs w:val="24"/>
        </w:rPr>
        <w:t>Вопрос № 17</w:t>
      </w:r>
    </w:p>
    <w:p w14:paraId="4ABE8D2D" w14:textId="77777777" w:rsidR="006209A8" w:rsidRDefault="006209A8" w:rsidP="006209A8">
      <w:pPr>
        <w:rPr>
          <w:sz w:val="24"/>
          <w:szCs w:val="24"/>
        </w:rPr>
      </w:pPr>
      <w:r w:rsidRPr="0044718B">
        <w:rPr>
          <w:sz w:val="24"/>
          <w:szCs w:val="24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14:paraId="0B3AC726" w14:textId="77777777" w:rsidR="006209A8" w:rsidRDefault="006209A8" w:rsidP="006209A8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размещения или попытки размещения взрывчатых веществ, незаконного проникновения, хищения;</w:t>
      </w:r>
    </w:p>
    <w:p w14:paraId="68F6C170" w14:textId="77777777" w:rsidR="006209A8" w:rsidRDefault="006209A8" w:rsidP="006209A8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Угроза: захвата, взрыва, хищения, поражения опасными веществами, размещение или попытка размещения взрывчатых веществ, захвата и взрыва критических элементов, размещение или попытка размещения взрывчатых веществ критических элементов, блокирования и хищения;</w:t>
      </w:r>
    </w:p>
    <w:p w14:paraId="5D67CE36" w14:textId="77777777" w:rsidR="006209A8" w:rsidRDefault="006209A8" w:rsidP="006209A8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размещение или попытка размещения взрывчатых веществ критических элементов, блокирования, хищения, взрыва;</w:t>
      </w:r>
    </w:p>
    <w:p w14:paraId="725ED65D" w14:textId="77777777" w:rsidR="006209A8" w:rsidRDefault="006209A8" w:rsidP="006209A8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захвата, взрыва, хищения, блокирования, незаконного проникновения.</w:t>
      </w:r>
    </w:p>
    <w:p w14:paraId="3B52AB71" w14:textId="77777777" w:rsidR="006209A8" w:rsidRPr="005C3C8F" w:rsidRDefault="006209A8" w:rsidP="006209A8">
      <w:pPr>
        <w:rPr>
          <w:b/>
          <w:bCs/>
          <w:sz w:val="24"/>
          <w:szCs w:val="24"/>
        </w:rPr>
      </w:pPr>
      <w:r w:rsidRPr="005C3C8F">
        <w:rPr>
          <w:b/>
          <w:bCs/>
          <w:sz w:val="24"/>
          <w:szCs w:val="24"/>
        </w:rPr>
        <w:t>Вопрос № 18</w:t>
      </w:r>
    </w:p>
    <w:p w14:paraId="6D87D90D" w14:textId="77777777" w:rsidR="006209A8" w:rsidRDefault="006209A8" w:rsidP="006209A8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0E52CD">
        <w:rPr>
          <w:sz w:val="24"/>
          <w:szCs w:val="24"/>
        </w:rPr>
        <w:t>троения, помещения, конструктивные, технологические и технические элементы ОТИ или ТС, акт незаконного вмешательства в отношении которых приведет к полному или частичному прекращению их функционирования и/или возникновению чрезвычайных ситуаций</w:t>
      </w:r>
      <w:r>
        <w:rPr>
          <w:sz w:val="24"/>
          <w:szCs w:val="24"/>
        </w:rPr>
        <w:t xml:space="preserve"> это – </w:t>
      </w:r>
    </w:p>
    <w:p w14:paraId="0F9EC11C" w14:textId="77777777" w:rsidR="006209A8" w:rsidRDefault="006209A8" w:rsidP="006209A8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безопасности;</w:t>
      </w:r>
    </w:p>
    <w:p w14:paraId="58630C89" w14:textId="77777777" w:rsidR="006209A8" w:rsidRDefault="006209A8" w:rsidP="006209A8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Субъект транспортной инфраструктуры;</w:t>
      </w:r>
    </w:p>
    <w:p w14:paraId="6AE4DAE7" w14:textId="77777777" w:rsidR="006209A8" w:rsidRDefault="006209A8" w:rsidP="006209A8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Объект транспортной инфраструктуры;</w:t>
      </w:r>
    </w:p>
    <w:p w14:paraId="68AEC8C6" w14:textId="77777777" w:rsidR="006209A8" w:rsidRPr="000E52CD" w:rsidRDefault="006209A8" w:rsidP="006209A8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Критические элементы объекта транспортной инфраструктуры и/или транспортного средства.</w:t>
      </w:r>
    </w:p>
    <w:p w14:paraId="145953AF" w14:textId="77777777" w:rsidR="006209A8" w:rsidRPr="008433D4" w:rsidRDefault="006209A8" w:rsidP="006209A8">
      <w:pPr>
        <w:rPr>
          <w:b/>
          <w:bCs/>
          <w:sz w:val="24"/>
          <w:szCs w:val="24"/>
        </w:rPr>
      </w:pPr>
      <w:r w:rsidRPr="008433D4">
        <w:rPr>
          <w:b/>
          <w:bCs/>
          <w:sz w:val="24"/>
          <w:szCs w:val="24"/>
        </w:rPr>
        <w:t>Вопрос № 19</w:t>
      </w:r>
    </w:p>
    <w:p w14:paraId="41EC2ECD" w14:textId="77777777" w:rsidR="006209A8" w:rsidRDefault="006209A8" w:rsidP="006209A8">
      <w:pPr>
        <w:rPr>
          <w:sz w:val="24"/>
          <w:szCs w:val="24"/>
        </w:rPr>
      </w:pPr>
      <w:r w:rsidRPr="005C3C8F">
        <w:rPr>
          <w:sz w:val="24"/>
          <w:szCs w:val="24"/>
        </w:rPr>
        <w:t>Кто не допускается в зону транспортной безопасности объектов транспортной инфраструктуры, транспортного средства или в ее сектора?</w:t>
      </w:r>
    </w:p>
    <w:p w14:paraId="1CCC3A3A" w14:textId="77777777" w:rsidR="006209A8" w:rsidRDefault="006209A8" w:rsidP="006209A8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8433D4">
        <w:rPr>
          <w:sz w:val="24"/>
          <w:szCs w:val="24"/>
        </w:rPr>
        <w:t>бъекты досмотра, включая физически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61E28F0C" w14:textId="77777777" w:rsidR="006209A8" w:rsidRDefault="006209A8" w:rsidP="006209A8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Лица, переносящие подозрительные предметы, имеющие </w:t>
      </w:r>
      <w:r w:rsidRPr="008433D4">
        <w:rPr>
          <w:sz w:val="24"/>
          <w:szCs w:val="24"/>
        </w:rPr>
        <w:t>постоянны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или разовы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 документ</w:t>
      </w:r>
      <w:r>
        <w:rPr>
          <w:sz w:val="24"/>
          <w:szCs w:val="24"/>
        </w:rPr>
        <w:t>ы</w:t>
      </w:r>
      <w:r w:rsidRPr="008433D4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личность, оформленны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в установленном порядке, действующи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на момент проведения досмотра, дополнительного досмотра и повторного досмотра;</w:t>
      </w:r>
    </w:p>
    <w:p w14:paraId="4B96A03E" w14:textId="77777777" w:rsidR="006209A8" w:rsidRDefault="006209A8" w:rsidP="006209A8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Верны оба варианта;</w:t>
      </w:r>
    </w:p>
    <w:p w14:paraId="6C8E3F0A" w14:textId="77777777" w:rsidR="006209A8" w:rsidRDefault="006209A8" w:rsidP="006209A8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28155EA4" w14:textId="77777777" w:rsidR="006209A8" w:rsidRPr="007A6041" w:rsidRDefault="006209A8" w:rsidP="006209A8">
      <w:pPr>
        <w:rPr>
          <w:b/>
          <w:bCs/>
          <w:sz w:val="24"/>
          <w:szCs w:val="24"/>
        </w:rPr>
      </w:pPr>
      <w:r w:rsidRPr="007A6041">
        <w:rPr>
          <w:b/>
          <w:bCs/>
          <w:sz w:val="24"/>
          <w:szCs w:val="24"/>
        </w:rPr>
        <w:t>Вопрос № 20</w:t>
      </w:r>
    </w:p>
    <w:p w14:paraId="56DC84BB" w14:textId="77777777" w:rsidR="006209A8" w:rsidRDefault="006209A8" w:rsidP="006209A8">
      <w:pPr>
        <w:rPr>
          <w:sz w:val="24"/>
          <w:szCs w:val="24"/>
        </w:rPr>
      </w:pPr>
      <w:r w:rsidRPr="008433D4">
        <w:rPr>
          <w:sz w:val="24"/>
          <w:szCs w:val="24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14:paraId="64DCDAE4" w14:textId="77777777" w:rsidR="006209A8" w:rsidRDefault="006209A8" w:rsidP="006209A8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Лица, имеющие законные основания (пропуск) перемещаться в зоне транспортной безопасности и ее частях;</w:t>
      </w:r>
    </w:p>
    <w:p w14:paraId="07C63852" w14:textId="77777777" w:rsidR="006209A8" w:rsidRDefault="006209A8" w:rsidP="006209A8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В</w:t>
      </w:r>
      <w:r>
        <w:rPr>
          <w:sz w:val="24"/>
          <w:szCs w:val="24"/>
        </w:rPr>
        <w:t>зрывчатые вещества</w:t>
      </w:r>
      <w:r w:rsidRPr="007A6041">
        <w:rPr>
          <w:sz w:val="24"/>
          <w:szCs w:val="24"/>
        </w:rPr>
        <w:t xml:space="preserve">, оружие, их снаряжение и компоненты, предназначенные для решения боевых и оперативно-служебных задач, и состоящие в соответствии с нормативными правовыми актами РФ на вооружении государственных военизированных организаций, определённых ФЗ № 150-ФЗ «Об оружии», при их перемещении сотрудниками таких организаций на законном основании, а также с </w:t>
      </w:r>
      <w:r w:rsidRPr="007A6041">
        <w:rPr>
          <w:sz w:val="24"/>
          <w:szCs w:val="24"/>
        </w:rPr>
        <w:lastRenderedPageBreak/>
        <w:t>учётом особенностей их перевозки в соответствии с правилами перевозки на видах транспорта</w:t>
      </w:r>
      <w:r>
        <w:rPr>
          <w:sz w:val="24"/>
          <w:szCs w:val="24"/>
        </w:rPr>
        <w:t>;</w:t>
      </w:r>
    </w:p>
    <w:p w14:paraId="5A6B4CF2" w14:textId="77777777" w:rsidR="006209A8" w:rsidRDefault="006209A8" w:rsidP="006209A8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Объекты досмотра, включая физические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6173D1BA" w14:textId="77777777" w:rsidR="006209A8" w:rsidRPr="007A6041" w:rsidRDefault="006209A8" w:rsidP="006209A8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Лица, переносящие подозрительные предметы, имеющие постоянные пропуска или разовые пропуска и документы, удостоверяющие личность, оформленные в установленном порядке, действующие на момент проведения досмотра, дополнительного досмотра и повторного досмотра</w:t>
      </w:r>
      <w:r>
        <w:rPr>
          <w:sz w:val="24"/>
          <w:szCs w:val="24"/>
        </w:rPr>
        <w:t>.</w:t>
      </w:r>
    </w:p>
    <w:p w14:paraId="4A4B45BC" w14:textId="77777777" w:rsidR="00AC7DC0" w:rsidRDefault="00AC7DC0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44BF13FD" w14:textId="77777777" w:rsidR="000075AB" w:rsidRDefault="00AC7DC0" w:rsidP="00AC7D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РЕКОМЕНДУЕМАЯ ЛИТЕРАТУРА</w:t>
      </w:r>
    </w:p>
    <w:p w14:paraId="716EB0D1" w14:textId="77777777" w:rsidR="00AC7DC0" w:rsidRPr="00AC7DC0" w:rsidRDefault="00AC7DC0" w:rsidP="00AC7DC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sz w:val="24"/>
          <w:szCs w:val="24"/>
        </w:rPr>
      </w:pPr>
    </w:p>
    <w:p w14:paraId="3E822EF2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№ 16-ФЗ от 09.02.2007 г. «О транспортной безопасности».</w:t>
      </w:r>
    </w:p>
    <w:p w14:paraId="234FDED8" w14:textId="77777777" w:rsidR="00AC7DC0" w:rsidRPr="00AC7DC0" w:rsidRDefault="00AC7DC0" w:rsidP="00AC7D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 xml:space="preserve">Федеральный закон Российской Федерации от 3 февраля 2014 г. N 15-ФЗ </w:t>
      </w:r>
      <w:r w:rsidRPr="00AC7DC0">
        <w:rPr>
          <w:rFonts w:eastAsia="Calibri"/>
          <w:color w:val="373737"/>
          <w:sz w:val="24"/>
          <w:szCs w:val="24"/>
        </w:rPr>
        <w:t>"О внесении изменений в отдельные законодательные акты Российской Федерации по вопросам обеспечения транспортной безопасности".</w:t>
      </w:r>
    </w:p>
    <w:p w14:paraId="4A24D1A5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Постановление Правительства РФ № 940 от 10.12.2008 г. от 10.12.2008 г. «Об уровнях безопасности объектов транспортной инфраструктуры и транспортных средств и о порядке их объявления (установления)».</w:t>
      </w:r>
    </w:p>
    <w:p w14:paraId="018B843B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29.01.2010 г. № 22 «О порядке ведения реестра категорированных объектов транспортной инфраструктуры и транспортных средств».</w:t>
      </w:r>
    </w:p>
    <w:p w14:paraId="605C8461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11.02.2010 г. № 34 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14:paraId="584F58E0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РФ, ФСБ РФ, МВД РФ № 52/112/134 от 05.03.2010 г.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14:paraId="7711744B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Минтранса РФ от 12.04.2010 г. № 87 «О порядке проведения уязвимости объектов транспортной инфраструктуры и транспортных средств».</w:t>
      </w:r>
    </w:p>
    <w:p w14:paraId="73A7692A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от 27.07.2010 г. № 195-ФЗ «О внесении изменений в отдельные законодательные акты РФ в связи с обеспечением транспортной безопасности».</w:t>
      </w:r>
    </w:p>
    <w:p w14:paraId="787A5D46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Распоряжение Правительства РФ от 30.07.2010 г. № 1285-р «Об утверждении комплексной программы обеспечения безопасности населения на транспорте».</w:t>
      </w:r>
    </w:p>
    <w:p w14:paraId="095951BA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06.09.2010 г. № 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14:paraId="42A0F375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08.02.2011 г. № 42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хозяйства».</w:t>
      </w:r>
    </w:p>
    <w:p w14:paraId="33A8B3C2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21.02.2011 г. № 62 «Порядок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14:paraId="6A04F4A9" w14:textId="77777777" w:rsidR="00AC7DC0" w:rsidRPr="00AC7DC0" w:rsidRDefault="00AC7DC0" w:rsidP="00AC7DC0">
      <w:pPr>
        <w:rPr>
          <w:sz w:val="24"/>
          <w:szCs w:val="24"/>
        </w:rPr>
      </w:pPr>
    </w:p>
    <w:p w14:paraId="5B2AF9C5" w14:textId="77777777" w:rsidR="00AC7DC0" w:rsidRPr="000075AB" w:rsidRDefault="00AC7DC0" w:rsidP="00AC7DC0">
      <w:pPr>
        <w:spacing w:after="0"/>
        <w:jc w:val="center"/>
        <w:rPr>
          <w:b/>
          <w:sz w:val="24"/>
          <w:szCs w:val="24"/>
        </w:rPr>
      </w:pPr>
    </w:p>
    <w:sectPr w:rsidR="00AC7DC0" w:rsidRPr="000075AB" w:rsidSect="00CB544C">
      <w:foot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1DF0" w14:textId="77777777" w:rsidR="00D55484" w:rsidRDefault="00D55484" w:rsidP="00AC7DC0">
      <w:pPr>
        <w:spacing w:after="0" w:line="240" w:lineRule="auto"/>
      </w:pPr>
      <w:r>
        <w:separator/>
      </w:r>
    </w:p>
  </w:endnote>
  <w:endnote w:type="continuationSeparator" w:id="0">
    <w:p w14:paraId="65254ABA" w14:textId="77777777" w:rsidR="00D55484" w:rsidRDefault="00D55484" w:rsidP="00AC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63001"/>
      <w:docPartObj>
        <w:docPartGallery w:val="Page Numbers (Bottom of Page)"/>
        <w:docPartUnique/>
      </w:docPartObj>
    </w:sdtPr>
    <w:sdtEndPr/>
    <w:sdtContent>
      <w:p w14:paraId="2C581C0B" w14:textId="77777777" w:rsidR="00D55484" w:rsidRDefault="00D554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B3892A9" w14:textId="77777777" w:rsidR="00D55484" w:rsidRDefault="00D554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D682" w14:textId="77777777" w:rsidR="00D55484" w:rsidRDefault="00D55484" w:rsidP="00AC7DC0">
      <w:pPr>
        <w:spacing w:after="0" w:line="240" w:lineRule="auto"/>
      </w:pPr>
      <w:r>
        <w:separator/>
      </w:r>
    </w:p>
  </w:footnote>
  <w:footnote w:type="continuationSeparator" w:id="0">
    <w:p w14:paraId="4E33AF78" w14:textId="77777777" w:rsidR="00D55484" w:rsidRDefault="00D55484" w:rsidP="00AC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EC"/>
    <w:multiLevelType w:val="hybridMultilevel"/>
    <w:tmpl w:val="B934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9F"/>
    <w:multiLevelType w:val="hybridMultilevel"/>
    <w:tmpl w:val="BDAA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DDC"/>
    <w:multiLevelType w:val="hybridMultilevel"/>
    <w:tmpl w:val="71F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A6BFB"/>
    <w:multiLevelType w:val="hybridMultilevel"/>
    <w:tmpl w:val="9642C7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3C4BCD"/>
    <w:multiLevelType w:val="hybridMultilevel"/>
    <w:tmpl w:val="A1D86F4E"/>
    <w:lvl w:ilvl="0" w:tplc="417E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E12252"/>
    <w:multiLevelType w:val="hybridMultilevel"/>
    <w:tmpl w:val="9C2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2717"/>
    <w:multiLevelType w:val="hybridMultilevel"/>
    <w:tmpl w:val="967C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0C78"/>
    <w:multiLevelType w:val="hybridMultilevel"/>
    <w:tmpl w:val="11B2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0790E"/>
    <w:multiLevelType w:val="hybridMultilevel"/>
    <w:tmpl w:val="135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34C5E"/>
    <w:multiLevelType w:val="hybridMultilevel"/>
    <w:tmpl w:val="E7986A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282A0A"/>
    <w:multiLevelType w:val="hybridMultilevel"/>
    <w:tmpl w:val="EDF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F7A43"/>
    <w:multiLevelType w:val="hybridMultilevel"/>
    <w:tmpl w:val="902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26E1"/>
    <w:multiLevelType w:val="hybridMultilevel"/>
    <w:tmpl w:val="85CA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22053"/>
    <w:multiLevelType w:val="hybridMultilevel"/>
    <w:tmpl w:val="2A7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7CB6"/>
    <w:multiLevelType w:val="hybridMultilevel"/>
    <w:tmpl w:val="037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D70B4"/>
    <w:multiLevelType w:val="hybridMultilevel"/>
    <w:tmpl w:val="19C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D4A55"/>
    <w:multiLevelType w:val="hybridMultilevel"/>
    <w:tmpl w:val="8D1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57F1"/>
    <w:multiLevelType w:val="hybridMultilevel"/>
    <w:tmpl w:val="34C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7320B"/>
    <w:multiLevelType w:val="hybridMultilevel"/>
    <w:tmpl w:val="1E4A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21C43"/>
    <w:multiLevelType w:val="hybridMultilevel"/>
    <w:tmpl w:val="D1C4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E413E"/>
    <w:multiLevelType w:val="hybridMultilevel"/>
    <w:tmpl w:val="241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00D61"/>
    <w:multiLevelType w:val="hybridMultilevel"/>
    <w:tmpl w:val="E69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61807"/>
    <w:multiLevelType w:val="hybridMultilevel"/>
    <w:tmpl w:val="84F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F7D57"/>
    <w:multiLevelType w:val="hybridMultilevel"/>
    <w:tmpl w:val="A81E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42B3F"/>
    <w:multiLevelType w:val="hybridMultilevel"/>
    <w:tmpl w:val="E59A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3A81"/>
    <w:multiLevelType w:val="hybridMultilevel"/>
    <w:tmpl w:val="6B6C6C60"/>
    <w:lvl w:ilvl="0" w:tplc="AB9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E2E1C"/>
    <w:multiLevelType w:val="hybridMultilevel"/>
    <w:tmpl w:val="2A0A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3"/>
  </w:num>
  <w:num w:numId="7">
    <w:abstractNumId w:val="9"/>
  </w:num>
  <w:num w:numId="8">
    <w:abstractNumId w:val="17"/>
  </w:num>
  <w:num w:numId="9">
    <w:abstractNumId w:val="19"/>
  </w:num>
  <w:num w:numId="10">
    <w:abstractNumId w:val="14"/>
  </w:num>
  <w:num w:numId="11">
    <w:abstractNumId w:val="1"/>
  </w:num>
  <w:num w:numId="12">
    <w:abstractNumId w:val="23"/>
  </w:num>
  <w:num w:numId="13">
    <w:abstractNumId w:val="20"/>
  </w:num>
  <w:num w:numId="14">
    <w:abstractNumId w:val="2"/>
  </w:num>
  <w:num w:numId="15">
    <w:abstractNumId w:val="21"/>
  </w:num>
  <w:num w:numId="16">
    <w:abstractNumId w:val="7"/>
  </w:num>
  <w:num w:numId="17">
    <w:abstractNumId w:val="11"/>
  </w:num>
  <w:num w:numId="18">
    <w:abstractNumId w:val="26"/>
  </w:num>
  <w:num w:numId="19">
    <w:abstractNumId w:val="10"/>
  </w:num>
  <w:num w:numId="20">
    <w:abstractNumId w:val="15"/>
  </w:num>
  <w:num w:numId="21">
    <w:abstractNumId w:val="0"/>
  </w:num>
  <w:num w:numId="22">
    <w:abstractNumId w:val="24"/>
  </w:num>
  <w:num w:numId="23">
    <w:abstractNumId w:val="25"/>
  </w:num>
  <w:num w:numId="24">
    <w:abstractNumId w:val="8"/>
  </w:num>
  <w:num w:numId="25">
    <w:abstractNumId w:val="16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E6"/>
    <w:rsid w:val="000075AB"/>
    <w:rsid w:val="001A37E6"/>
    <w:rsid w:val="002E4FF1"/>
    <w:rsid w:val="002F5DC6"/>
    <w:rsid w:val="00334D43"/>
    <w:rsid w:val="00445F5D"/>
    <w:rsid w:val="004C44CB"/>
    <w:rsid w:val="005179EB"/>
    <w:rsid w:val="00587F14"/>
    <w:rsid w:val="005F4F6E"/>
    <w:rsid w:val="006209A8"/>
    <w:rsid w:val="00694F98"/>
    <w:rsid w:val="00757F50"/>
    <w:rsid w:val="008C69AA"/>
    <w:rsid w:val="00AA0E9F"/>
    <w:rsid w:val="00AC7DC0"/>
    <w:rsid w:val="00B74287"/>
    <w:rsid w:val="00CB544C"/>
    <w:rsid w:val="00D0364E"/>
    <w:rsid w:val="00D209F2"/>
    <w:rsid w:val="00D55484"/>
    <w:rsid w:val="00DF55D5"/>
    <w:rsid w:val="00E067C1"/>
    <w:rsid w:val="00E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066E"/>
  <w15:docId w15:val="{F81D2CD9-CCE5-4D81-A1E7-BF6C98F6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DC0"/>
  </w:style>
  <w:style w:type="paragraph" w:styleId="a7">
    <w:name w:val="footer"/>
    <w:basedOn w:val="a"/>
    <w:link w:val="a8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21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User</cp:lastModifiedBy>
  <cp:revision>11</cp:revision>
  <dcterms:created xsi:type="dcterms:W3CDTF">2017-06-08T04:42:00Z</dcterms:created>
  <dcterms:modified xsi:type="dcterms:W3CDTF">2021-05-13T02:49:00Z</dcterms:modified>
</cp:coreProperties>
</file>