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9E28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</w:t>
      </w:r>
      <w:proofErr w:type="spellStart"/>
      <w:r w:rsidRPr="00C21AC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альтрансэксперт</w:t>
      </w:r>
      <w:proofErr w:type="spellEnd"/>
      <w:r w:rsidRPr="00C21ACF">
        <w:rPr>
          <w:b/>
          <w:sz w:val="24"/>
          <w:szCs w:val="24"/>
        </w:rPr>
        <w:t>»)</w:t>
      </w:r>
    </w:p>
    <w:p w14:paraId="4AAD5D9D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7ED3E40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4D8B1AD4" w14:textId="77777777" w:rsidTr="000962E2">
        <w:tc>
          <w:tcPr>
            <w:tcW w:w="4926" w:type="dxa"/>
          </w:tcPr>
          <w:p w14:paraId="637A24DE" w14:textId="77777777" w:rsidR="00CB544C" w:rsidRPr="00C21ACF" w:rsidRDefault="00CB544C" w:rsidP="000962E2">
            <w:pPr>
              <w:rPr>
                <w:b/>
                <w:sz w:val="24"/>
                <w:szCs w:val="24"/>
              </w:rPr>
            </w:pPr>
          </w:p>
          <w:p w14:paraId="5FE55028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B4103DE" w14:textId="77777777" w:rsidR="00CB544C" w:rsidRPr="00C21ACF" w:rsidRDefault="00CB544C" w:rsidP="000962E2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44C31F60" w14:textId="77777777" w:rsidTr="000962E2">
              <w:trPr>
                <w:jc w:val="center"/>
              </w:trPr>
              <w:tc>
                <w:tcPr>
                  <w:tcW w:w="4606" w:type="dxa"/>
                </w:tcPr>
                <w:p w14:paraId="083E46BA" w14:textId="77777777" w:rsidR="00CB544C" w:rsidRPr="00C21ACF" w:rsidRDefault="00CB544C" w:rsidP="000962E2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582BF069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28B2D7BE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proofErr w:type="spellEnd"/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700B6791" w14:textId="77777777" w:rsidR="00CB544C" w:rsidRDefault="00CB544C" w:rsidP="000962E2">
                  <w:pPr>
                    <w:rPr>
                      <w:sz w:val="24"/>
                      <w:szCs w:val="24"/>
                    </w:rPr>
                  </w:pPr>
                </w:p>
                <w:p w14:paraId="009113D3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58B239BA" w14:textId="77777777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</w:p>
                <w:p w14:paraId="485D77A0" w14:textId="703E2ADB" w:rsidR="00CB544C" w:rsidRPr="00C21ACF" w:rsidRDefault="00CB544C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874541" w:rsidRPr="00B50D33">
                    <w:rPr>
                      <w:sz w:val="24"/>
                      <w:szCs w:val="24"/>
                    </w:rPr>
                    <w:t>21</w:t>
                  </w:r>
                  <w:r w:rsidR="005231CB">
                    <w:rPr>
                      <w:sz w:val="24"/>
                      <w:szCs w:val="24"/>
                    </w:rPr>
                    <w:t xml:space="preserve">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0C976F15" w14:textId="77777777" w:rsidR="00CB544C" w:rsidRPr="00C21ACF" w:rsidRDefault="00CB544C" w:rsidP="000962E2">
            <w:pPr>
              <w:rPr>
                <w:b/>
                <w:sz w:val="24"/>
                <w:szCs w:val="24"/>
              </w:rPr>
            </w:pPr>
          </w:p>
          <w:p w14:paraId="288D3DDD" w14:textId="77777777" w:rsidR="00CB544C" w:rsidRPr="00C21ACF" w:rsidRDefault="00CB544C" w:rsidP="000962E2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</w:t>
            </w:r>
            <w:proofErr w:type="spellStart"/>
            <w:r w:rsidRPr="00C21ACF">
              <w:rPr>
                <w:sz w:val="24"/>
                <w:szCs w:val="24"/>
              </w:rPr>
              <w:t>м.п</w:t>
            </w:r>
            <w:proofErr w:type="spellEnd"/>
            <w:r w:rsidRPr="00C21ACF">
              <w:rPr>
                <w:sz w:val="24"/>
                <w:szCs w:val="24"/>
              </w:rPr>
              <w:t>.</w:t>
            </w:r>
          </w:p>
        </w:tc>
      </w:tr>
    </w:tbl>
    <w:p w14:paraId="6C912528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174B7030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441B9045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707A6EB2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23F59562" w14:textId="77777777" w:rsidR="00CB544C" w:rsidRPr="00C21ACF" w:rsidRDefault="00AA0E9F" w:rsidP="00CB5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Pr="00AA0E9F">
        <w:rPr>
          <w:b/>
          <w:sz w:val="24"/>
          <w:szCs w:val="24"/>
        </w:rPr>
        <w:t>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</w:r>
      <w:r>
        <w:rPr>
          <w:b/>
          <w:sz w:val="24"/>
          <w:szCs w:val="24"/>
        </w:rPr>
        <w:t>»</w:t>
      </w:r>
      <w:r w:rsidR="00CB544C" w:rsidRPr="00C21ACF">
        <w:rPr>
          <w:b/>
          <w:sz w:val="24"/>
          <w:szCs w:val="24"/>
        </w:rPr>
        <w:t>.</w:t>
      </w:r>
    </w:p>
    <w:p w14:paraId="1F7087AD" w14:textId="77777777" w:rsidR="00CB544C" w:rsidRPr="00C21ACF" w:rsidRDefault="00CB544C" w:rsidP="00CB544C">
      <w:pPr>
        <w:spacing w:after="0"/>
        <w:jc w:val="both"/>
        <w:rPr>
          <w:sz w:val="24"/>
          <w:szCs w:val="24"/>
        </w:rPr>
      </w:pPr>
    </w:p>
    <w:p w14:paraId="3B11BEBB" w14:textId="77777777" w:rsidR="00CB544C" w:rsidRPr="00C21ACF" w:rsidRDefault="00CB544C" w:rsidP="00CB544C">
      <w:pPr>
        <w:rPr>
          <w:sz w:val="24"/>
          <w:szCs w:val="24"/>
        </w:rPr>
      </w:pPr>
    </w:p>
    <w:p w14:paraId="32CEDF54" w14:textId="77777777" w:rsidR="00CB544C" w:rsidRPr="00C21ACF" w:rsidRDefault="00CB544C" w:rsidP="00CB544C">
      <w:pPr>
        <w:rPr>
          <w:sz w:val="24"/>
          <w:szCs w:val="24"/>
        </w:rPr>
      </w:pPr>
    </w:p>
    <w:p w14:paraId="455A79B9" w14:textId="77777777" w:rsidR="00CB544C" w:rsidRPr="00C21ACF" w:rsidRDefault="00CB544C" w:rsidP="00CB544C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AA0E9F">
        <w:rPr>
          <w:b/>
          <w:sz w:val="24"/>
          <w:szCs w:val="24"/>
        </w:rPr>
        <w:t>4</w:t>
      </w:r>
      <w:r w:rsidRPr="00C21ACF">
        <w:rPr>
          <w:b/>
          <w:sz w:val="24"/>
          <w:szCs w:val="24"/>
        </w:rPr>
        <w:t>0</w:t>
      </w:r>
    </w:p>
    <w:p w14:paraId="3AFC90BD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06497709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4B68359D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7DD9B5A" w14:textId="77777777" w:rsidR="00CB544C" w:rsidRDefault="00CB544C" w:rsidP="00CB544C">
      <w:pPr>
        <w:rPr>
          <w:b/>
          <w:sz w:val="24"/>
          <w:szCs w:val="24"/>
        </w:rPr>
      </w:pPr>
    </w:p>
    <w:p w14:paraId="0B9DCB4D" w14:textId="77777777" w:rsidR="00AA0E9F" w:rsidRDefault="00AA0E9F" w:rsidP="00CB544C">
      <w:pPr>
        <w:rPr>
          <w:b/>
          <w:sz w:val="24"/>
          <w:szCs w:val="24"/>
        </w:rPr>
      </w:pPr>
    </w:p>
    <w:p w14:paraId="3F8D0956" w14:textId="77777777" w:rsidR="00AA0E9F" w:rsidRDefault="00AA0E9F" w:rsidP="00CB544C">
      <w:pPr>
        <w:rPr>
          <w:b/>
          <w:sz w:val="24"/>
          <w:szCs w:val="24"/>
        </w:rPr>
      </w:pPr>
    </w:p>
    <w:p w14:paraId="20AC0335" w14:textId="77777777" w:rsidR="000075AB" w:rsidRDefault="000075AB" w:rsidP="00CB544C">
      <w:pPr>
        <w:jc w:val="center"/>
        <w:rPr>
          <w:sz w:val="24"/>
          <w:szCs w:val="24"/>
        </w:rPr>
      </w:pPr>
    </w:p>
    <w:p w14:paraId="0203CF5D" w14:textId="77777777" w:rsidR="000075AB" w:rsidRDefault="000075AB" w:rsidP="00CB544C">
      <w:pPr>
        <w:jc w:val="center"/>
        <w:rPr>
          <w:sz w:val="24"/>
          <w:szCs w:val="24"/>
        </w:rPr>
      </w:pPr>
    </w:p>
    <w:p w14:paraId="6736E4B8" w14:textId="6E95663C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1B785F">
        <w:rPr>
          <w:sz w:val="24"/>
          <w:szCs w:val="24"/>
        </w:rPr>
        <w:t>21</w:t>
      </w:r>
      <w:r w:rsidRPr="00C21ACF">
        <w:rPr>
          <w:sz w:val="24"/>
          <w:szCs w:val="24"/>
        </w:rPr>
        <w:t>г.</w:t>
      </w:r>
    </w:p>
    <w:p w14:paraId="3FF1610E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5EA0244C" w14:textId="77777777" w:rsidTr="000962E2">
        <w:tc>
          <w:tcPr>
            <w:tcW w:w="675" w:type="dxa"/>
          </w:tcPr>
          <w:p w14:paraId="2A252A62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6ED7B256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63E18B0C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AA0E9F" w14:paraId="086019E9" w14:textId="77777777" w:rsidTr="000962E2">
        <w:tc>
          <w:tcPr>
            <w:tcW w:w="675" w:type="dxa"/>
          </w:tcPr>
          <w:p w14:paraId="409D68C0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71C8723A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31D30B2A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</w:p>
        </w:tc>
      </w:tr>
      <w:tr w:rsidR="00AA0E9F" w14:paraId="07856BEE" w14:textId="77777777" w:rsidTr="000962E2">
        <w:tc>
          <w:tcPr>
            <w:tcW w:w="675" w:type="dxa"/>
          </w:tcPr>
          <w:p w14:paraId="69CEB657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3A361860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4851DC83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</w:t>
            </w:r>
          </w:p>
        </w:tc>
      </w:tr>
      <w:tr w:rsidR="00AA0E9F" w14:paraId="734D7BA4" w14:textId="77777777" w:rsidTr="000962E2">
        <w:tc>
          <w:tcPr>
            <w:tcW w:w="675" w:type="dxa"/>
          </w:tcPr>
          <w:p w14:paraId="248A30E0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6481C9AE" w14:textId="77777777" w:rsidR="00AA0E9F" w:rsidRDefault="00AC7DC0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6222FCEA" w14:textId="77777777" w:rsidR="00AA0E9F" w:rsidRDefault="00AA0E9F" w:rsidP="00AC7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AC7DC0">
              <w:rPr>
                <w:sz w:val="24"/>
                <w:szCs w:val="24"/>
              </w:rPr>
              <w:t>15</w:t>
            </w:r>
          </w:p>
        </w:tc>
      </w:tr>
      <w:tr w:rsidR="00AA0E9F" w14:paraId="11C93021" w14:textId="77777777" w:rsidTr="000962E2">
        <w:tc>
          <w:tcPr>
            <w:tcW w:w="675" w:type="dxa"/>
          </w:tcPr>
          <w:p w14:paraId="7E8D2C39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08E68B69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0F7EE2A3" w14:textId="77777777" w:rsidR="00AA0E9F" w:rsidRDefault="00AA0E9F" w:rsidP="0009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24</w:t>
            </w:r>
          </w:p>
        </w:tc>
      </w:tr>
    </w:tbl>
    <w:p w14:paraId="6E481C34" w14:textId="77777777" w:rsidR="00AA0E9F" w:rsidRDefault="00AA0E9F" w:rsidP="00AA0E9F">
      <w:pPr>
        <w:jc w:val="center"/>
      </w:pPr>
    </w:p>
    <w:p w14:paraId="5F6EFC43" w14:textId="77777777" w:rsidR="00AA0E9F" w:rsidRDefault="00AA0E9F">
      <w:r>
        <w:br w:type="page"/>
      </w:r>
    </w:p>
    <w:p w14:paraId="3FD07C78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3C43D12D" w14:textId="70B595A6" w:rsidR="00AA0E9F" w:rsidRDefault="00AA0E9F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«Повышения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инфраструктуры» разработана в соответствии с приложением №1 к приказу Минтранса России от </w:t>
      </w:r>
      <w:r w:rsidR="00C05A89">
        <w:rPr>
          <w:sz w:val="24"/>
          <w:szCs w:val="24"/>
        </w:rPr>
        <w:t>29</w:t>
      </w:r>
      <w:r w:rsidRPr="005179EB">
        <w:rPr>
          <w:sz w:val="24"/>
          <w:szCs w:val="24"/>
        </w:rPr>
        <w:t xml:space="preserve"> </w:t>
      </w:r>
      <w:r w:rsidR="00C05A89">
        <w:rPr>
          <w:sz w:val="24"/>
          <w:szCs w:val="24"/>
        </w:rPr>
        <w:t>декабря</w:t>
      </w:r>
      <w:r w:rsidRPr="005179EB">
        <w:rPr>
          <w:sz w:val="24"/>
          <w:szCs w:val="24"/>
        </w:rPr>
        <w:t xml:space="preserve"> 20</w:t>
      </w:r>
      <w:r w:rsidR="00C05A89">
        <w:rPr>
          <w:sz w:val="24"/>
          <w:szCs w:val="24"/>
        </w:rPr>
        <w:t>20</w:t>
      </w:r>
      <w:r w:rsidRPr="005179EB">
        <w:rPr>
          <w:sz w:val="24"/>
          <w:szCs w:val="24"/>
        </w:rPr>
        <w:t xml:space="preserve"> года № </w:t>
      </w:r>
      <w:r w:rsidR="00C05A89">
        <w:rPr>
          <w:sz w:val="24"/>
          <w:szCs w:val="24"/>
        </w:rPr>
        <w:t>578</w:t>
      </w:r>
      <w:r w:rsidRPr="005179EB">
        <w:rPr>
          <w:sz w:val="24"/>
          <w:szCs w:val="24"/>
        </w:rPr>
        <w:t xml:space="preserve">, со </w:t>
      </w:r>
      <w:r w:rsidR="00C12564" w:rsidRPr="00C12564">
        <w:rPr>
          <w:sz w:val="24"/>
          <w:szCs w:val="24"/>
        </w:rPr>
        <w:t>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 регистрационный № 33979).</w:t>
      </w:r>
    </w:p>
    <w:p w14:paraId="66C411A5" w14:textId="77777777" w:rsidR="00C05A89" w:rsidRPr="00C05A89" w:rsidRDefault="00AA0E9F" w:rsidP="00C05A89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C05A89" w:rsidRPr="00C05A89">
        <w:rPr>
          <w:sz w:val="24"/>
          <w:szCs w:val="24"/>
        </w:rPr>
        <w:t>подготовка работников, назначенных в качестве лиц, ответственных за обеспечение транспортной безопасности в СТИ,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27B0BDC1" w14:textId="22C7D7AB" w:rsidR="005179EB" w:rsidRDefault="005179EB" w:rsidP="00C05A89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Объем программы, составляет 40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составляют 5 рабочих дней при загрузке 8 часов в день, или 10 рабочих дней при загрузке 4 часа в день, по согласованию с заказчиком.</w:t>
      </w:r>
    </w:p>
    <w:p w14:paraId="426C5EC5" w14:textId="77777777" w:rsidR="005179EB" w:rsidRP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имеющие высшее</w:t>
      </w:r>
      <w:r>
        <w:rPr>
          <w:sz w:val="24"/>
          <w:szCs w:val="24"/>
        </w:rPr>
        <w:t xml:space="preserve"> или средне-специальное</w:t>
      </w:r>
      <w:r w:rsidRPr="005179EB">
        <w:rPr>
          <w:sz w:val="24"/>
          <w:szCs w:val="24"/>
        </w:rPr>
        <w:t xml:space="preserve"> образование </w:t>
      </w:r>
    </w:p>
    <w:p w14:paraId="527C743F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0B847612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14:paraId="73B25A91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14:paraId="1C495833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14:paraId="44C9692E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основы информационного, материально-технического и научно-технического обеспечения транспортной безопасности;</w:t>
      </w:r>
    </w:p>
    <w:p w14:paraId="7DD4DC94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порядок категорирования ОТИ и (или) ТС;</w:t>
      </w:r>
    </w:p>
    <w:p w14:paraId="6A1F15EB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порядок проведения оценки уязвимости ОТИ и (или) ТС;</w:t>
      </w:r>
    </w:p>
    <w:p w14:paraId="4598D7D3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порядок разработки и содержание плана обеспечения транспортной безопасности ОТИ и (или) ТС;</w:t>
      </w:r>
    </w:p>
    <w:p w14:paraId="139C925F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14:paraId="78A7FC62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особенности реализации требований по обеспечению транспортной безопасности ОТИ и (или) ТС;</w:t>
      </w:r>
    </w:p>
    <w:p w14:paraId="5F8A2C71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порядок подготовки и аттестации сил обеспечения транспортно</w:t>
      </w:r>
      <w:r w:rsidR="000075AB">
        <w:rPr>
          <w:sz w:val="24"/>
          <w:szCs w:val="24"/>
        </w:rPr>
        <w:t>й</w:t>
      </w:r>
      <w:r w:rsidRPr="005179EB">
        <w:rPr>
          <w:sz w:val="24"/>
          <w:szCs w:val="24"/>
        </w:rPr>
        <w:t xml:space="preserve"> безопасности;</w:t>
      </w:r>
    </w:p>
    <w:p w14:paraId="52D7DA2B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порядок аккредитации подразделения транспортной безопасности, требования к ним, полномочия и ответственность;</w:t>
      </w:r>
    </w:p>
    <w:p w14:paraId="3DD98BC6" w14:textId="77777777" w:rsidR="005179EB" w:rsidRP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14:paraId="5DD3F0D6" w14:textId="77777777" w:rsidR="005179EB" w:rsidRDefault="005179EB" w:rsidP="005179E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14:paraId="26CB2DA4" w14:textId="77777777" w:rsidR="005179EB" w:rsidRPr="005179EB" w:rsidRDefault="005179EB" w:rsidP="005179EB">
      <w:pPr>
        <w:spacing w:after="0"/>
        <w:ind w:left="426" w:hanging="426"/>
        <w:jc w:val="both"/>
        <w:rPr>
          <w:sz w:val="24"/>
          <w:szCs w:val="24"/>
        </w:rPr>
      </w:pPr>
    </w:p>
    <w:p w14:paraId="5BA2B5A2" w14:textId="77777777" w:rsidR="005179EB" w:rsidRPr="005179EB" w:rsidRDefault="005179EB" w:rsidP="005179EB">
      <w:pPr>
        <w:ind w:left="426"/>
        <w:jc w:val="both"/>
        <w:rPr>
          <w:b/>
          <w:sz w:val="24"/>
          <w:szCs w:val="24"/>
          <w:u w:val="single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уметь:</w:t>
      </w:r>
    </w:p>
    <w:p w14:paraId="0C1EE584" w14:textId="77777777" w:rsidR="005179EB" w:rsidRPr="005179EB" w:rsidRDefault="005179EB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разрабатывать внутренние организационно-распорядительные акты в области обеспечения транспортной безопасности;</w:t>
      </w:r>
    </w:p>
    <w:p w14:paraId="1857AE61" w14:textId="77777777" w:rsidR="005179EB" w:rsidRPr="005179EB" w:rsidRDefault="005179EB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осуществлять контроль за разработкой и представлением на утверждение плана обеспечения транспортной безопасности ОТИ и (или) ТС;</w:t>
      </w:r>
    </w:p>
    <w:p w14:paraId="76C98644" w14:textId="77777777" w:rsidR="005179EB" w:rsidRPr="005179EB" w:rsidRDefault="005179EB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осуществлять контроль за реализацией плана обеспечения транспортной безопасности ОТИ и (или) ТС;</w:t>
      </w:r>
    </w:p>
    <w:p w14:paraId="2C30E666" w14:textId="77777777" w:rsidR="005179EB" w:rsidRPr="005179EB" w:rsidRDefault="005179EB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осуществлять информирование федеральных органов исполнительной власти, об угрозах совершения или о совершении АНВ в деятельность ОТИ и (или) ТС;</w:t>
      </w:r>
    </w:p>
    <w:p w14:paraId="6B03AF18" w14:textId="77777777" w:rsidR="005179EB" w:rsidRPr="005179EB" w:rsidRDefault="005179EB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осуществлять контроль за подготовкой и аттестацией сил обеспечения транспортной безопасности;</w:t>
      </w:r>
    </w:p>
    <w:p w14:paraId="076115F9" w14:textId="77777777" w:rsidR="005179EB" w:rsidRPr="005179EB" w:rsidRDefault="005179EB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разрабатывать мероприятия по совершенствованию мер по обеспечению транспортной безопасности ОТИ и (или) ТС с учетом угроз совершенствования АНВ.</w:t>
      </w:r>
    </w:p>
    <w:p w14:paraId="32949473" w14:textId="77777777" w:rsidR="00AA0E9F" w:rsidRPr="005179EB" w:rsidRDefault="00AA0E9F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Слушатели курсов подготовки: лица, имеющие специальное образование и опыт</w:t>
      </w:r>
    </w:p>
    <w:p w14:paraId="090FD2F4" w14:textId="77777777" w:rsidR="00AA0E9F" w:rsidRDefault="00AA0E9F" w:rsidP="005179EB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работы в сфере морского, внутреннего водного транспорта.</w:t>
      </w:r>
    </w:p>
    <w:p w14:paraId="3F1C7F95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Слушатели, успешно выполнившие все элементы учебного плана, допускаются к итоговой аттестации</w:t>
      </w:r>
      <w:r>
        <w:rPr>
          <w:sz w:val="24"/>
          <w:szCs w:val="24"/>
        </w:rPr>
        <w:t xml:space="preserve"> в виде экзамена</w:t>
      </w:r>
      <w:r w:rsidRPr="005179EB">
        <w:rPr>
          <w:sz w:val="24"/>
          <w:szCs w:val="24"/>
        </w:rPr>
        <w:t>.</w:t>
      </w:r>
    </w:p>
    <w:p w14:paraId="43573FA9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053209A5" w14:textId="77777777" w:rsid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</w:t>
      </w:r>
      <w:r w:rsidR="00D209F2">
        <w:rPr>
          <w:sz w:val="24"/>
          <w:szCs w:val="24"/>
        </w:rPr>
        <w:t>установленного образца</w:t>
      </w:r>
      <w:r w:rsidRPr="005179EB">
        <w:rPr>
          <w:sz w:val="24"/>
          <w:szCs w:val="24"/>
        </w:rPr>
        <w:t>.</w:t>
      </w:r>
    </w:p>
    <w:p w14:paraId="6BA8AAD9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p w14:paraId="40AF319B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p w14:paraId="1C0EDB02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p w14:paraId="00F48B16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p w14:paraId="408876AD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6D34B6D0" w14:textId="77777777" w:rsidTr="000962E2">
        <w:tc>
          <w:tcPr>
            <w:tcW w:w="4926" w:type="dxa"/>
          </w:tcPr>
          <w:p w14:paraId="7DFBF8C2" w14:textId="77777777" w:rsidR="000075AB" w:rsidRPr="00C21ACF" w:rsidRDefault="000075AB" w:rsidP="000962E2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6831CD1" w14:textId="77777777" w:rsidR="000075AB" w:rsidRPr="00C21ACF" w:rsidRDefault="000075AB" w:rsidP="000962E2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5606B51A" w14:textId="77777777" w:rsidTr="000962E2">
              <w:trPr>
                <w:jc w:val="center"/>
              </w:trPr>
              <w:tc>
                <w:tcPr>
                  <w:tcW w:w="4606" w:type="dxa"/>
                </w:tcPr>
                <w:p w14:paraId="2EF55EF6" w14:textId="77777777" w:rsidR="000075AB" w:rsidRPr="00C21ACF" w:rsidRDefault="000075AB" w:rsidP="000962E2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1648BF76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7FE5DF44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proofErr w:type="spellEnd"/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30B325E5" w14:textId="77777777" w:rsidR="000075AB" w:rsidRDefault="000075AB" w:rsidP="000962E2">
                  <w:pPr>
                    <w:rPr>
                      <w:sz w:val="24"/>
                      <w:szCs w:val="24"/>
                    </w:rPr>
                  </w:pPr>
                </w:p>
                <w:p w14:paraId="63C19523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14833C7B" w14:textId="77777777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</w:p>
                <w:p w14:paraId="09B3E938" w14:textId="0CCC83EB" w:rsidR="000075AB" w:rsidRPr="00C21ACF" w:rsidRDefault="000075AB" w:rsidP="000962E2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C05A89">
                    <w:rPr>
                      <w:sz w:val="24"/>
                      <w:szCs w:val="24"/>
                    </w:rPr>
                    <w:t>21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5A5E8348" w14:textId="77777777" w:rsidR="000075AB" w:rsidRPr="00C21ACF" w:rsidRDefault="000075AB" w:rsidP="000962E2">
            <w:pPr>
              <w:rPr>
                <w:b/>
                <w:sz w:val="24"/>
                <w:szCs w:val="24"/>
              </w:rPr>
            </w:pPr>
          </w:p>
          <w:p w14:paraId="76DF3D04" w14:textId="77777777" w:rsidR="000075AB" w:rsidRPr="00C21ACF" w:rsidRDefault="000075AB" w:rsidP="000962E2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</w:t>
            </w:r>
            <w:proofErr w:type="spellStart"/>
            <w:r w:rsidRPr="00C21ACF">
              <w:rPr>
                <w:sz w:val="24"/>
                <w:szCs w:val="24"/>
              </w:rPr>
              <w:t>м.п</w:t>
            </w:r>
            <w:proofErr w:type="spellEnd"/>
            <w:r w:rsidRPr="00C21ACF">
              <w:rPr>
                <w:sz w:val="24"/>
                <w:szCs w:val="24"/>
              </w:rPr>
              <w:t>.</w:t>
            </w:r>
          </w:p>
        </w:tc>
      </w:tr>
    </w:tbl>
    <w:p w14:paraId="1A564D37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7BDCEFFF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65F0129B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46069FA5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072766E5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0DA30C87" w14:textId="77777777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инфраструктуры».</w:t>
      </w:r>
    </w:p>
    <w:p w14:paraId="43244666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751"/>
        <w:gridCol w:w="992"/>
        <w:gridCol w:w="1096"/>
        <w:gridCol w:w="1031"/>
      </w:tblGrid>
      <w:tr w:rsidR="000075AB" w:rsidRPr="00B14A27" w14:paraId="0A1C3E48" w14:textId="77777777" w:rsidTr="000075AB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AD8919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59718050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14:paraId="72545D0B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62F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075AB" w:rsidRPr="00B14A27" w14:paraId="6D0BA937" w14:textId="77777777" w:rsidTr="000075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8E16BC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E0B2E8B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0E057B44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56A16B" w14:textId="77777777" w:rsidR="000075AB" w:rsidRPr="00B14A27" w:rsidRDefault="000075AB" w:rsidP="000075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7B44D0" w14:textId="77777777" w:rsidR="000075AB" w:rsidRPr="00B14A27" w:rsidRDefault="000075AB" w:rsidP="000075A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075AB" w:rsidRPr="00B14A27" w14:paraId="7630709F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79205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59D182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C766A1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B918B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F6D403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0075AB" w:rsidRPr="00B14A27" w14:paraId="22A92E02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D7594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748550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Введение в курс подготовки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2AF9A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B90A62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D035B4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5AB" w:rsidRPr="00B14A27" w14:paraId="59520703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6C09E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284896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757E80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82F6CE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42EB85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5AB" w:rsidRPr="00B14A27" w14:paraId="1AAB58E4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3D2AF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16602F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Устройства, предметы и вещества, в отношений которых установлен запрет или ограничение на перемещение в зону транспортной безопасности ОТИ и (или) ТС или её часть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74D865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9E750E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FD762C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075AB" w:rsidRPr="00B14A27" w14:paraId="40D7168A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DF3A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FA0D51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Функции системы мер по обеспечению транспортной безопасности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DD8B41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342A9C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536F06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5AB" w:rsidRPr="00B14A27" w14:paraId="36B03AFF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26A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659DAA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Силы обеспечения транспортной безопасности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5E3C3B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396320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9C853C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5AB" w:rsidRPr="00B14A27" w14:paraId="6F965601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40734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252311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BF2076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4D2E2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F14FF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5AB" w:rsidRPr="00B14A27" w14:paraId="7341C511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E4DEF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B0C77B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E184B0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AC26F6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5F68BB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075AB" w:rsidRPr="00B14A27" w14:paraId="4B8A2428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2162F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89F066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Информационное обеспечение транспортной безопасности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D86566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B6ECEC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ABDEAB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5AB" w:rsidRPr="00B14A27" w14:paraId="55A00FEB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9EACD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4D16CE6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4B96C2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E37D32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46D682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75AB" w:rsidRPr="00B14A27" w14:paraId="5DAC7E9F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F8A47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B8B2D1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B0BA7F" w14:textId="52397EEC" w:rsidR="000075AB" w:rsidRPr="00B14A27" w:rsidRDefault="003E0109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EF40F3" w14:textId="295946CA" w:rsidR="000075AB" w:rsidRPr="00B14A27" w:rsidRDefault="003E0109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9B8791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5AB" w:rsidRPr="00B14A27" w14:paraId="5C89F64C" w14:textId="77777777" w:rsidTr="003E0109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175FD" w14:textId="763A3941" w:rsidR="000075AB" w:rsidRPr="00B14A27" w:rsidRDefault="003E0109" w:rsidP="003E01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C86532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DEF36C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2D6247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203B26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75AB" w:rsidRPr="00B14A27" w14:paraId="21F80967" w14:textId="77777777" w:rsidTr="000075AB">
        <w:tc>
          <w:tcPr>
            <w:tcW w:w="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AA51D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5D2BC5" w14:textId="77777777" w:rsidR="000075AB" w:rsidRPr="00B14A27" w:rsidRDefault="000075AB" w:rsidP="000962E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64DD11" w14:textId="77777777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818701" w14:textId="2970CBDD" w:rsidR="000075AB" w:rsidRPr="00B14A27" w:rsidRDefault="000075AB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4A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E01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250330" w14:textId="10178E6A" w:rsidR="000075AB" w:rsidRPr="00B14A27" w:rsidRDefault="003E0109" w:rsidP="000962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438D7A67" w14:textId="77777777" w:rsidR="000075AB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9D8DEC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285A5BAC" w14:textId="77777777" w:rsidR="000075AB" w:rsidRDefault="000075AB" w:rsidP="000075AB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2D7B8D28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7E30FCB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1.1. Цель, задачи и программа курса подготовки</w:t>
      </w:r>
    </w:p>
    <w:p w14:paraId="5CE1DDE6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Цель курса.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Задачи курса.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600AA3D5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33C1612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1.2. Обеспечение транспортной безопасности в Российской Федерации - история, опыт, прогноз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Основные задачи обеспечения транспортной безопасности в Российской Федерации.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14:paraId="03277567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BCFA120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764FEA8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488A15B9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2.1. Нормативные правовые акты Российской Федерации, регламентирующие вопросы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Изучение иных нормативных правовых актов, актуальных на момент освоения образовательной программы.</w:t>
      </w:r>
    </w:p>
    <w:p w14:paraId="747037D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01C1B70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2.2. Требования по обеспечению транспортной безопасности - общие сведения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14:paraId="21555ECC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63227A0B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обязанности СТИ;</w:t>
      </w:r>
    </w:p>
    <w:p w14:paraId="3CB0F234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14:paraId="6B48988B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B10FCAA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Документы международных организаций, регламентирующие вопросы защиты ОТИ и (или) ТС от актов незаконного вмешательства.</w:t>
      </w:r>
    </w:p>
    <w:p w14:paraId="35B9DC73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64B07B0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3. 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7772B198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613F913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 xml:space="preserve"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её </w:t>
      </w:r>
      <w:r w:rsidRPr="00B14A27">
        <w:rPr>
          <w:rFonts w:eastAsia="Times New Roman"/>
          <w:bCs/>
          <w:sz w:val="24"/>
          <w:szCs w:val="24"/>
          <w:lang w:eastAsia="ru-RU"/>
        </w:rPr>
        <w:lastRenderedPageBreak/>
        <w:t>часть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47471443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0CE11753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2487B7B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4. Функции системы мер по обеспечению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21B5FD98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DCE76E0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4.1. Категорирование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Основные задачи категорирования ОТИ и (или) ТС. Порядок установления количества категорий и критериев категорирования ОТИ и (или) ТС. Методы категорирования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Реестр категорированных ОТИ и (или) ТС, порядок его формирования и ведения.</w:t>
      </w:r>
    </w:p>
    <w:p w14:paraId="54B3543A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EB321A3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4.2. Оценка уязвимости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проведения оценки уязвимости ОТИ и (или) ТС.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Оценка уязвимости ОТИ и (или) ТС. Методические рекомендации по проведению оценки уязвимости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14:paraId="391E71FC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007AF7B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4.3. Планирование мер по обеспечению транспортной безопасности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разработки планов обеспечения транспортной безопасности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Структура и состав плана обеспечения транспортной безопасности ОТИ и (или) ТС.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14:paraId="21E3E0D8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E358C2B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5. Силы обеспечения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274F3553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4BD739E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Структура и содержание Положения (устава) подразделения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Перечень работ, непосредственно связанных с обеспечением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Перечень (номенклатура) должностей, непосредственно связанных с обеспечением транспортной безопасности, разрабатываемый 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14:paraId="13092C4C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1F5266A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lastRenderedPageBreak/>
        <w:t>Тема 5.2. Подготовка и аттестация сил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Понятие "орган аттестации", "аттестующая организация".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подготовки сил ОТБ.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аттестации сил ОТБ.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ОТБ.</w:t>
      </w:r>
    </w:p>
    <w:p w14:paraId="14CFA34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CB87EEF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6. Планирование мер по обеспечению транспортной безопасности ОТИ и (или) ТС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4CEA9F58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FEFCB02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6.1. Планирование мер по обеспечению транспортной безопасности ОТИ и (или) ТС - общие сведения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Утвержденные результаты оценки уязвимости ОТИ и (или) ТС как основа разработки СТИ плана обеспечения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14:paraId="0D4BF5FA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6284107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 критических элементов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границы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пли ограничения на перемещение оружия, взрывчатых веществ или других устройств, предметов и веществ.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41536EC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8CD9BD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63. Планирование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Обзор методов реализации системы мер по защите ОТИ и (или) ТС от АНВ, в частности:</w:t>
      </w:r>
    </w:p>
    <w:p w14:paraId="42E04EE3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досмотр, дополнительный досмотр и повторный досмотр в целях обеспечения транспортной безопасности;</w:t>
      </w:r>
    </w:p>
    <w:p w14:paraId="323F34C1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контроль доступа и контроль управления доступом;</w:t>
      </w:r>
    </w:p>
    <w:p w14:paraId="3DD7A53B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видеонаблюдение;</w:t>
      </w:r>
    </w:p>
    <w:p w14:paraId="14EAAF7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проверка документов, наблюдение и (или) собеседование в целях обеспечения транспортной безопасности;</w:t>
      </w:r>
    </w:p>
    <w:p w14:paraId="0A5A1258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оценка данных инженерно-технических систем и технических средств обеспечения транспортной безопасности;</w:t>
      </w:r>
    </w:p>
    <w:p w14:paraId="3C7E7098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осуществление патрульного обхода, объезда периметра зоны транспортной безопасности ОТИ;</w:t>
      </w:r>
    </w:p>
    <w:p w14:paraId="59B23AA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реагирование сил ОТБ на попытки совершения АНВ.</w:t>
      </w:r>
    </w:p>
    <w:p w14:paraId="258104CB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1A1975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14:paraId="0F37DC45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14:paraId="6D09F99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lastRenderedPageBreak/>
        <w:t xml:space="preserve">- </w:t>
      </w:r>
      <w:r w:rsidRPr="00B14A27">
        <w:rPr>
          <w:rFonts w:eastAsia="Times New Roman"/>
          <w:bCs/>
          <w:sz w:val="24"/>
          <w:szCs w:val="24"/>
          <w:lang w:eastAsia="ru-RU"/>
        </w:rP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</w:p>
    <w:p w14:paraId="32B9DEDE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14:paraId="1FA7B49B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FC85C7F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14:paraId="44916B33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14:paraId="19CA4F22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Контроль исполнения внутренних организационно-распорядительных документов.</w:t>
      </w:r>
    </w:p>
    <w:p w14:paraId="014A8965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385AA74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14:paraId="59E8F7E9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ОТБ.</w:t>
      </w:r>
    </w:p>
    <w:p w14:paraId="597B8DD5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3FD00F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6.6. Ресурсное обеспечение транспортной безопасности</w:t>
      </w:r>
    </w:p>
    <w:p w14:paraId="4C1BD73B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14:paraId="631CCCDF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2EC6A11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7. Реализация мер по обеспечению транспортной безопасности ОТИ и (или) ТС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22ADECF6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5686A98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7.1. Технические и технологические характеристики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11CDF8C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5CE9110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на КПП.</w:t>
      </w:r>
    </w:p>
    <w:p w14:paraId="009FDC52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FD3F089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lastRenderedPageBreak/>
        <w:t>Тема 7.3.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Правила допуска в зону транспортной безопасности лиц/ТС по постоянным или разовым пропускам.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50BF7AD5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CD81229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7.4. Реализация порядка функционирования постов (пунктов) управления обеспечением транспортной безопасности на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683D89B5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BD8C44A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7.5. Функционирование инженерных сооружений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65EF150F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007D9E9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7.6. Функционирование инженерно-технических систем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Инженерно-технические системы обеспечения транспортной безопасности,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обработки и хранения данных инженерно-технических систем.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14:paraId="683F83FA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7B700D5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7.7. Технические средства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14:paraId="72A7E49C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DFA30D4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 xml:space="preserve">Правила и приемы выявления на КПП физических лиц, не имеющих </w:t>
      </w:r>
      <w:r w:rsidRPr="00B14A27">
        <w:rPr>
          <w:rFonts w:eastAsia="Times New Roman"/>
          <w:bCs/>
          <w:sz w:val="24"/>
          <w:szCs w:val="24"/>
          <w:lang w:eastAsia="ru-RU"/>
        </w:rPr>
        <w:lastRenderedPageBreak/>
        <w:t>правовых оснований на проход/проезд в зону транспортной безопасности, в/на критические элементы ОТИ и (или) ТС.</w:t>
      </w:r>
    </w:p>
    <w:p w14:paraId="72300E1A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899FA86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062CC2EC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E3E7BD9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14:paraId="3E2222C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E9DECC3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Способы и приемы организации открытой, закрытой связи, оповещения сил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4B90C9F5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CA0A309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14:paraId="099B3A62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ОТБ на подготовку к совершению АНВ в отношении ОТИ и (или) ТС.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231B783A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FE00C81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7.13. Порядок действий при тревогах: "угроза захвата", "угроза взрыва"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14:paraId="014C9CFD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32F4D94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lastRenderedPageBreak/>
        <w:t>Тема 7.14. Организация учений и тренировок в области обеспечения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учений в области обеспечения транспортной безопасности.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тренировок в области обеспечения транспортной безопасности.</w:t>
      </w:r>
    </w:p>
    <w:p w14:paraId="78C02564" w14:textId="77777777" w:rsidR="00AC7DC0" w:rsidRPr="00B14A27" w:rsidRDefault="00AC7DC0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E677804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8. Информационное обеспечение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62743A0C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FE3BD4C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8.1. Единая государственная информационная система обеспечения транспортной безопасности (ЕГИС ОТБ)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Область применения. Цели создания ЕГИС ОТБ. Структура ЕГИС ОТБ. Модель информационных потоков ЕГИС ОТБ.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Формирование АЦБПДП при внутренних и международных воздушных перевозках.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Передача данных СТИ и перевозчиками иностранных государств.</w:t>
      </w:r>
    </w:p>
    <w:p w14:paraId="7EE1C56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65EF47C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8.2. Порядок обращения с информацией ограниченного доступа, сведениями, составляющими государственную тайну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73D5FA75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2F64A4B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8.3. Порядок доведения до сил ОТБ информации об изменении уровня безопасности ОТИ и (или) ТС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Способы и приемы информирования сил ОТБ об изменении уровня безопасности ОТИ и (или) ТС.</w:t>
      </w:r>
    </w:p>
    <w:p w14:paraId="6D8D1FBF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A07D001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Уровни безопасности, порядок объявления (установления). Уровни антитеррористической опасности.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органов ФСБ России и МВД России.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14:paraId="78C3ACAC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5C43B6C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5428584E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AD07969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Правовое регулирование вопросов государственного контроля (надзора) в Российской Федерации.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 xml:space="preserve"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</w:t>
      </w:r>
      <w:r w:rsidRPr="00B14A27">
        <w:rPr>
          <w:rFonts w:eastAsia="Times New Roman"/>
          <w:bCs/>
          <w:sz w:val="24"/>
          <w:szCs w:val="24"/>
          <w:lang w:eastAsia="ru-RU"/>
        </w:rPr>
        <w:lastRenderedPageBreak/>
        <w:t>власти, осуществляющих федеральный государственный контроль (надзор) в области транспортной безопасности и их взаимодействие.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14:paraId="1ACE7927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E0A95FF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9.2. Порядок осуществления федерального государственного контроля (надзора) в области транспортной безопасности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Организация и проведения плановой проверки. Предмет и сроки проверки. Планирование проверок. Ежегодные планы проверки. Сводный план проведения плановых проверок.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Документирование проверок.</w:t>
      </w:r>
    </w:p>
    <w:p w14:paraId="772946C1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58C4258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9.3.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Признаки и виды юридической ответственности, условия ее возникновения.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Понятие правонарушения, его признаки, виды, состав.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14A27">
        <w:rPr>
          <w:rFonts w:eastAsia="Times New Roman"/>
          <w:bCs/>
          <w:sz w:val="24"/>
          <w:szCs w:val="24"/>
          <w:lang w:eastAsia="ru-RU"/>
        </w:rPr>
        <w:t>Виды санкций и порядок их применения.</w:t>
      </w:r>
    </w:p>
    <w:p w14:paraId="70D9D08E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F22C654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10. Оценка состояния защищенности ОТИ и (или) ТС и соответствия реализуемых мер угрозам совершения АНВ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241F7057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5257BC4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10.1. Соответствие реализуемых мер угрозам совершения АНВ</w:t>
      </w:r>
      <w:r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B14A27">
        <w:rPr>
          <w:rFonts w:eastAsia="Times New Roman"/>
          <w:bCs/>
          <w:sz w:val="24"/>
          <w:szCs w:val="24"/>
          <w:lang w:eastAsia="ru-RU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14:paraId="6A09F6F3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B53C5EF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Тема 10.2. Оценка состояния защищенности ОТИ и (или) ТС от угроз совершения АНВ</w:t>
      </w:r>
    </w:p>
    <w:p w14:paraId="77DD2CC0" w14:textId="77777777" w:rsidR="000075AB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>Параметры оценки и контроль состояния защищенности ОТИ и (или) ТС от угроз совершения АНВ.</w:t>
      </w:r>
    </w:p>
    <w:p w14:paraId="7B0AB42A" w14:textId="77777777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4AE972E" w14:textId="77777777" w:rsid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075AB">
        <w:rPr>
          <w:rFonts w:eastAsia="Times New Roman"/>
          <w:b/>
          <w:bCs/>
          <w:sz w:val="24"/>
          <w:szCs w:val="24"/>
          <w:lang w:eastAsia="ru-RU"/>
        </w:rPr>
        <w:t>11. Итоги курса подготовки</w:t>
      </w:r>
    </w:p>
    <w:p w14:paraId="18EABD85" w14:textId="77777777" w:rsidR="000075AB" w:rsidRPr="000075AB" w:rsidRDefault="000075AB" w:rsidP="000075A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07549D3" w14:textId="4B046402" w:rsidR="000075AB" w:rsidRPr="00B14A27" w:rsidRDefault="000075AB" w:rsidP="000075A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14A27">
        <w:rPr>
          <w:rFonts w:eastAsia="Times New Roman"/>
          <w:bCs/>
          <w:sz w:val="24"/>
          <w:szCs w:val="24"/>
          <w:lang w:eastAsia="ru-RU"/>
        </w:rPr>
        <w:t xml:space="preserve">Тема 11.1. </w:t>
      </w:r>
      <w:r w:rsidR="000B2BB2">
        <w:rPr>
          <w:rFonts w:eastAsia="Times New Roman"/>
          <w:bCs/>
          <w:sz w:val="24"/>
          <w:szCs w:val="24"/>
          <w:lang w:eastAsia="ru-RU"/>
        </w:rPr>
        <w:t>Итоговая аттестация.</w:t>
      </w:r>
    </w:p>
    <w:p w14:paraId="2F2D92D0" w14:textId="77777777" w:rsidR="000B2BB2" w:rsidRPr="000B2BB2" w:rsidRDefault="000B2BB2" w:rsidP="000B2BB2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0B2BB2">
        <w:rPr>
          <w:rFonts w:eastAsia="Times New Roman"/>
          <w:bCs/>
          <w:sz w:val="24"/>
          <w:szCs w:val="24"/>
          <w:lang w:eastAsia="ru-RU"/>
        </w:rPr>
        <w:t>Проведение итогового тестирования. Выдача удостоверений о повышении квалификации</w:t>
      </w:r>
    </w:p>
    <w:p w14:paraId="7CC20784" w14:textId="77777777" w:rsidR="00584919" w:rsidRDefault="00584919" w:rsidP="000B2BB2">
      <w:pPr>
        <w:spacing w:after="0"/>
        <w:ind w:firstLine="426"/>
        <w:jc w:val="both"/>
        <w:rPr>
          <w:sz w:val="24"/>
          <w:szCs w:val="24"/>
        </w:rPr>
      </w:pPr>
      <w:r w:rsidRPr="00584919">
        <w:rPr>
          <w:sz w:val="24"/>
          <w:szCs w:val="24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 Экзамен считается успешно пройденным, если слушатель ответил правильно не менее, чем на 75% теста.</w:t>
      </w:r>
    </w:p>
    <w:p w14:paraId="0BB2411A" w14:textId="2A64EC17" w:rsidR="000B2BB2" w:rsidRDefault="000B2BB2" w:rsidP="000B2BB2">
      <w:pPr>
        <w:spacing w:after="0"/>
        <w:ind w:firstLine="426"/>
        <w:jc w:val="both"/>
        <w:rPr>
          <w:sz w:val="24"/>
          <w:szCs w:val="24"/>
        </w:rPr>
      </w:pPr>
      <w:r w:rsidRPr="000B2BB2">
        <w:rPr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14:paraId="3FE4AF41" w14:textId="5078437B" w:rsidR="00AC7DC0" w:rsidRDefault="000B2BB2" w:rsidP="000B2BB2">
      <w:pPr>
        <w:spacing w:after="0"/>
        <w:ind w:firstLine="426"/>
        <w:jc w:val="both"/>
        <w:rPr>
          <w:sz w:val="24"/>
          <w:szCs w:val="24"/>
        </w:rPr>
      </w:pPr>
      <w:r w:rsidRPr="000B2BB2">
        <w:rPr>
          <w:sz w:val="24"/>
          <w:szCs w:val="24"/>
        </w:rPr>
        <w:lastRenderedPageBreak/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14:paraId="432419E5" w14:textId="77777777" w:rsidR="00AC7DC0" w:rsidRDefault="00AC7DC0" w:rsidP="000075AB">
      <w:pPr>
        <w:spacing w:after="0"/>
        <w:ind w:firstLine="426"/>
        <w:jc w:val="both"/>
        <w:rPr>
          <w:sz w:val="24"/>
          <w:szCs w:val="24"/>
        </w:rPr>
      </w:pPr>
    </w:p>
    <w:p w14:paraId="5B023264" w14:textId="77777777" w:rsidR="00AC7DC0" w:rsidRDefault="00AC7D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DB8FB9" w14:textId="77777777" w:rsidR="00B50D33" w:rsidRPr="00B50D33" w:rsidRDefault="00B50D33" w:rsidP="00B50D33">
      <w:pPr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lastRenderedPageBreak/>
        <w:t>ТЕСТ:</w:t>
      </w:r>
    </w:p>
    <w:p w14:paraId="1925641B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4A7E269E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</w:t>
      </w:r>
    </w:p>
    <w:p w14:paraId="649C47D3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Состояние защищенности объектов транспортной инфраструктуры и транспортных средств от актов незаконного вмешательства это:</w:t>
      </w:r>
    </w:p>
    <w:p w14:paraId="5A7C4DFB" w14:textId="77777777" w:rsidR="00B50D33" w:rsidRPr="00B50D33" w:rsidRDefault="00B50D33" w:rsidP="00B50D3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Уровень безопасности;</w:t>
      </w:r>
    </w:p>
    <w:p w14:paraId="6DC87856" w14:textId="77777777" w:rsidR="00B50D33" w:rsidRPr="00B50D33" w:rsidRDefault="00B50D33" w:rsidP="00B50D3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Обеспечение транспортной безопасности;</w:t>
      </w:r>
    </w:p>
    <w:p w14:paraId="3EBD797F" w14:textId="77777777" w:rsidR="00B50D33" w:rsidRPr="00B50D33" w:rsidRDefault="00B50D33" w:rsidP="00B50D3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Транспортная безопасность;</w:t>
      </w:r>
    </w:p>
    <w:p w14:paraId="05EAD987" w14:textId="77777777" w:rsidR="00B50D33" w:rsidRPr="00B50D33" w:rsidRDefault="00B50D33" w:rsidP="00B50D3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Зона безопасности.</w:t>
      </w:r>
    </w:p>
    <w:p w14:paraId="42D2FE05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1DA7C219" w14:textId="48FD91E6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2</w:t>
      </w:r>
    </w:p>
    <w:p w14:paraId="47CDF972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Сроки проведения аттестации сил обеспечения транспортной безопасности:</w:t>
      </w:r>
    </w:p>
    <w:p w14:paraId="43E76561" w14:textId="77777777" w:rsidR="00B50D33" w:rsidRPr="00B50D33" w:rsidRDefault="00B50D33" w:rsidP="00B50D3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1F290159" w14:textId="77777777" w:rsidR="00B50D33" w:rsidRPr="00B50D33" w:rsidRDefault="00B50D33" w:rsidP="00B50D3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5 рабочих дней с даты принятия органом аттестации решения о проведении аттестации физического лица.</w:t>
      </w:r>
    </w:p>
    <w:p w14:paraId="03257546" w14:textId="77777777" w:rsidR="00B50D33" w:rsidRPr="00B50D33" w:rsidRDefault="00B50D33" w:rsidP="00B50D3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2 рабочих дня с даты принятия органом аттестации решения о проведении аттестации физического лица.</w:t>
      </w:r>
    </w:p>
    <w:p w14:paraId="4F10ABE9" w14:textId="77777777" w:rsidR="00B50D33" w:rsidRPr="00B50D33" w:rsidRDefault="00B50D33" w:rsidP="00B50D3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7 рабочих дней с даты принятия органом аттестации решения о проведении аттестации физического лица.</w:t>
      </w:r>
    </w:p>
    <w:p w14:paraId="3249C9B9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4D9FED4D" w14:textId="3367DB03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3</w:t>
      </w:r>
    </w:p>
    <w:p w14:paraId="0B5F83C9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Что входит в перечень навыков, являющихся обязательными для работников, назначенных в качестве лиц, ответственных за обеспечение транспортной безопасности на объекте транспортной инфраструктуры и/или транспортном средстве?</w:t>
      </w:r>
    </w:p>
    <w:p w14:paraId="6A4F5D34" w14:textId="77777777" w:rsidR="00B50D33" w:rsidRPr="00B50D33" w:rsidRDefault="00B50D33" w:rsidP="00B50D3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Планирование и прогнозирование результатов деятельности;</w:t>
      </w:r>
    </w:p>
    <w:p w14:paraId="01B79406" w14:textId="77777777" w:rsidR="00B50D33" w:rsidRPr="00B50D33" w:rsidRDefault="00B50D33" w:rsidP="00B50D3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Принятия управленческих решений, организации исполнения и контроля за исполнением принятых решений;</w:t>
      </w:r>
    </w:p>
    <w:p w14:paraId="7AB64E84" w14:textId="77777777" w:rsidR="00B50D33" w:rsidRPr="00B50D33" w:rsidRDefault="00B50D33" w:rsidP="00B50D3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Подбор и мотивации персонала;</w:t>
      </w:r>
    </w:p>
    <w:p w14:paraId="3EEF21D4" w14:textId="77777777" w:rsidR="00B50D33" w:rsidRPr="00B50D33" w:rsidRDefault="00B50D33" w:rsidP="00B50D3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Реагирование на совершение или угрозу совершения АНВ.</w:t>
      </w:r>
    </w:p>
    <w:p w14:paraId="68EC6D4F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76F1A6F1" w14:textId="53CC8A8F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4</w:t>
      </w:r>
    </w:p>
    <w:p w14:paraId="2F9E5F17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 это:</w:t>
      </w:r>
    </w:p>
    <w:p w14:paraId="69B2D2CA" w14:textId="77777777" w:rsidR="00B50D33" w:rsidRPr="00B50D33" w:rsidRDefault="00B50D33" w:rsidP="00B50D33">
      <w:pPr>
        <w:numPr>
          <w:ilvl w:val="0"/>
          <w:numId w:val="7"/>
        </w:numPr>
        <w:spacing w:after="16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Специализированные организации в области обеспечения транспортной безопасности;</w:t>
      </w:r>
    </w:p>
    <w:p w14:paraId="0C4D7CA2" w14:textId="77777777" w:rsidR="00B50D33" w:rsidRPr="00B50D33" w:rsidRDefault="00B50D33" w:rsidP="00B50D33">
      <w:pPr>
        <w:numPr>
          <w:ilvl w:val="0"/>
          <w:numId w:val="7"/>
        </w:numPr>
        <w:spacing w:after="16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Субъекты транспортной инфраструктуры;</w:t>
      </w:r>
    </w:p>
    <w:p w14:paraId="13B2FFE3" w14:textId="77777777" w:rsidR="00B50D33" w:rsidRPr="00B50D33" w:rsidRDefault="00B50D33" w:rsidP="00B50D33">
      <w:pPr>
        <w:numPr>
          <w:ilvl w:val="0"/>
          <w:numId w:val="7"/>
        </w:numPr>
        <w:spacing w:after="16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Силы обеспечения транспортной безопасности;</w:t>
      </w:r>
    </w:p>
    <w:p w14:paraId="550F614F" w14:textId="77777777" w:rsidR="00B50D33" w:rsidRPr="00B50D33" w:rsidRDefault="00B50D33" w:rsidP="00B50D33">
      <w:pPr>
        <w:numPr>
          <w:ilvl w:val="0"/>
          <w:numId w:val="7"/>
        </w:numPr>
        <w:spacing w:after="160" w:line="240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Перевозчик.</w:t>
      </w:r>
    </w:p>
    <w:p w14:paraId="213709CE" w14:textId="512A55FA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lastRenderedPageBreak/>
        <w:t>Вопрос № 5</w:t>
      </w:r>
    </w:p>
    <w:p w14:paraId="577FEB8B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Каким нормативно-правовым актом устанавливается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средствах?</w:t>
      </w:r>
    </w:p>
    <w:p w14:paraId="617C06D1" w14:textId="77777777" w:rsidR="00B50D33" w:rsidRPr="00B50D33" w:rsidRDefault="00B50D33" w:rsidP="00B50D3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Федеральный закон № 16 от 09.02.2007 г.;</w:t>
      </w:r>
    </w:p>
    <w:p w14:paraId="6E1E592A" w14:textId="77777777" w:rsidR="00B50D33" w:rsidRPr="00B50D33" w:rsidRDefault="00B50D33" w:rsidP="00B50D3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Приказ Минтранса России № 56 от 16.02.2011 г.;</w:t>
      </w:r>
    </w:p>
    <w:p w14:paraId="1D4F86E9" w14:textId="77777777" w:rsidR="00B50D33" w:rsidRPr="00B50D33" w:rsidRDefault="00B50D33" w:rsidP="00B50D3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Приказ Минтранса России № 333 от 28.08.2020 г.;</w:t>
      </w:r>
    </w:p>
    <w:p w14:paraId="0EF76CCB" w14:textId="77777777" w:rsidR="00B50D33" w:rsidRPr="00B50D33" w:rsidRDefault="00B50D33" w:rsidP="00B50D3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Постановление Правительства РФ № 1640 от 08.10.2020 г.</w:t>
      </w:r>
    </w:p>
    <w:p w14:paraId="2DAE7CF5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45155A8C" w14:textId="59F1D613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6</w:t>
      </w:r>
    </w:p>
    <w:p w14:paraId="5F3F8C8B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Выберите случаи проведения внеочередной аттестации аттестуемых лиц из числа подразделений транспортной безопасности:</w:t>
      </w:r>
    </w:p>
    <w:p w14:paraId="23FF889D" w14:textId="77777777" w:rsidR="00B50D33" w:rsidRPr="00B50D33" w:rsidRDefault="00B50D33" w:rsidP="00B50D33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качествам;</w:t>
      </w:r>
    </w:p>
    <w:p w14:paraId="1D28B9E4" w14:textId="77777777" w:rsidR="00B50D33" w:rsidRPr="00B50D33" w:rsidRDefault="00B50D33" w:rsidP="00B50D33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3E7024EA" w14:textId="77777777" w:rsidR="00B50D33" w:rsidRPr="00B50D33" w:rsidRDefault="00B50D33" w:rsidP="00B50D33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6F44EA9D" w14:textId="77777777" w:rsidR="00B50D33" w:rsidRPr="00B50D33" w:rsidRDefault="00B50D33" w:rsidP="00B50D33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изменение места работы.</w:t>
      </w:r>
    </w:p>
    <w:p w14:paraId="079EC43C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41E97F6C" w14:textId="19FC859E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7</w:t>
      </w:r>
    </w:p>
    <w:p w14:paraId="35CA2BC6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Что является целью обеспечения транспортной безопасности?</w:t>
      </w:r>
    </w:p>
    <w:p w14:paraId="27FE2718" w14:textId="77777777" w:rsidR="00B50D33" w:rsidRPr="00B50D33" w:rsidRDefault="00B50D33" w:rsidP="00B50D3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5C2E873A" w14:textId="77777777" w:rsidR="00B50D33" w:rsidRPr="00B50D33" w:rsidRDefault="00B50D33" w:rsidP="00B50D3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разработка и реализация мер по обеспечению транспортной безопасности;</w:t>
      </w:r>
    </w:p>
    <w:p w14:paraId="0006AF2A" w14:textId="77777777" w:rsidR="00B50D33" w:rsidRPr="00B50D33" w:rsidRDefault="00B50D33" w:rsidP="00B50D3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вмешательства;</w:t>
      </w:r>
    </w:p>
    <w:p w14:paraId="1B7A91BC" w14:textId="77777777" w:rsidR="00B50D33" w:rsidRPr="00B50D33" w:rsidRDefault="00B50D33" w:rsidP="00B50D3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безопасности.</w:t>
      </w:r>
    </w:p>
    <w:p w14:paraId="4835AAF8" w14:textId="77777777" w:rsidR="00B50D33" w:rsidRPr="00B50D33" w:rsidRDefault="00B50D33" w:rsidP="00B50D33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14:paraId="4DECD31F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8</w:t>
      </w:r>
    </w:p>
    <w:p w14:paraId="116C1CBD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</w:p>
    <w:p w14:paraId="7B973548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72E3F4F4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</w:p>
    <w:p w14:paraId="2E3920C3" w14:textId="77777777" w:rsidR="00B50D33" w:rsidRPr="00B50D33" w:rsidRDefault="00B50D33" w:rsidP="00B50D33">
      <w:pPr>
        <w:numPr>
          <w:ilvl w:val="0"/>
          <w:numId w:val="11"/>
        </w:numPr>
        <w:spacing w:after="160" w:line="259" w:lineRule="auto"/>
        <w:ind w:left="714" w:hanging="357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Постановление Правительства РФ № 1640 от 08.10.2020 г.;</w:t>
      </w:r>
    </w:p>
    <w:p w14:paraId="60AAB6E0" w14:textId="77777777" w:rsidR="00B50D33" w:rsidRPr="00B50D33" w:rsidRDefault="00B50D33" w:rsidP="00B50D33">
      <w:pPr>
        <w:numPr>
          <w:ilvl w:val="0"/>
          <w:numId w:val="11"/>
        </w:numPr>
        <w:spacing w:after="160" w:line="259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Постановление Правительства РФ № 172 от 26.02.2015 г.;</w:t>
      </w:r>
    </w:p>
    <w:p w14:paraId="103687A5" w14:textId="77777777" w:rsidR="00B50D33" w:rsidRPr="00B50D33" w:rsidRDefault="00B50D33" w:rsidP="00B50D33">
      <w:pPr>
        <w:numPr>
          <w:ilvl w:val="0"/>
          <w:numId w:val="11"/>
        </w:numPr>
        <w:spacing w:after="160" w:line="259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Постановление Правительства РФ № 272 от 15.04.2011 г.;</w:t>
      </w:r>
    </w:p>
    <w:p w14:paraId="16FE775F" w14:textId="77777777" w:rsidR="00B50D33" w:rsidRPr="00B50D33" w:rsidRDefault="00B50D33" w:rsidP="00B50D33">
      <w:pPr>
        <w:numPr>
          <w:ilvl w:val="0"/>
          <w:numId w:val="11"/>
        </w:numPr>
        <w:spacing w:after="160" w:line="259" w:lineRule="auto"/>
        <w:ind w:left="714" w:hanging="357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Федеральный закон № 16 от 09.02.2007 г.</w:t>
      </w:r>
    </w:p>
    <w:p w14:paraId="3B36345B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</w:p>
    <w:p w14:paraId="2D3DCADA" w14:textId="77777777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lastRenderedPageBreak/>
        <w:t>Вопрос № 9</w:t>
      </w:r>
    </w:p>
    <w:p w14:paraId="369BE3E3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Сколько существует категорий сил обеспечения транспортной безопасности?</w:t>
      </w:r>
    </w:p>
    <w:p w14:paraId="15825B60" w14:textId="77777777" w:rsidR="00B50D33" w:rsidRPr="00B50D33" w:rsidRDefault="00B50D33" w:rsidP="00B50D3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7 категорий;</w:t>
      </w:r>
    </w:p>
    <w:p w14:paraId="44F83888" w14:textId="77777777" w:rsidR="00B50D33" w:rsidRPr="00B50D33" w:rsidRDefault="00B50D33" w:rsidP="00B50D3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10 категорий;</w:t>
      </w:r>
    </w:p>
    <w:p w14:paraId="019D9E44" w14:textId="77777777" w:rsidR="00B50D33" w:rsidRPr="00B50D33" w:rsidRDefault="00B50D33" w:rsidP="00B50D3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12 категорий;</w:t>
      </w:r>
    </w:p>
    <w:p w14:paraId="16CD368D" w14:textId="77777777" w:rsidR="00B50D33" w:rsidRPr="00B50D33" w:rsidRDefault="00B50D33" w:rsidP="00B50D33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8 категорий.</w:t>
      </w:r>
    </w:p>
    <w:p w14:paraId="59B27A44" w14:textId="77777777" w:rsidR="00B50D33" w:rsidRPr="00B50D33" w:rsidRDefault="00B50D33" w:rsidP="00B50D33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14:paraId="2F096D24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10</w:t>
      </w:r>
    </w:p>
    <w:p w14:paraId="17ACC590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5A23E3BA" w14:textId="77777777" w:rsidR="00B50D33" w:rsidRPr="00B50D33" w:rsidRDefault="00B50D33" w:rsidP="00B50D33">
      <w:p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 какой категории относятся работники, назначенные в качестве лиц, ответственными за обеспечение транспортной безопасности в субъекте транспортной инфраструктуры?</w:t>
      </w:r>
    </w:p>
    <w:p w14:paraId="2DE43C2D" w14:textId="77777777" w:rsidR="00B50D33" w:rsidRPr="00B50D33" w:rsidRDefault="00B50D33" w:rsidP="00B50D3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2 категория;</w:t>
      </w:r>
    </w:p>
    <w:p w14:paraId="27E54984" w14:textId="77777777" w:rsidR="00B50D33" w:rsidRPr="00B50D33" w:rsidRDefault="00B50D33" w:rsidP="00B50D3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1 категория;</w:t>
      </w:r>
    </w:p>
    <w:p w14:paraId="22420527" w14:textId="77777777" w:rsidR="00B50D33" w:rsidRPr="00B50D33" w:rsidRDefault="00B50D33" w:rsidP="00B50D3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6 категория;</w:t>
      </w:r>
    </w:p>
    <w:p w14:paraId="59CC657C" w14:textId="77777777" w:rsidR="00B50D33" w:rsidRPr="00B50D33" w:rsidRDefault="00B50D33" w:rsidP="00B50D3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8 категория.</w:t>
      </w:r>
    </w:p>
    <w:p w14:paraId="25AD582A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115E285B" w14:textId="4A5122B5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11</w:t>
      </w:r>
    </w:p>
    <w:p w14:paraId="643EEA85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5CB7EABF" w14:textId="77777777" w:rsidR="00B50D33" w:rsidRPr="00B50D33" w:rsidRDefault="00B50D33" w:rsidP="00B50D3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Для категорий 1, 2 и 8;</w:t>
      </w:r>
    </w:p>
    <w:p w14:paraId="16B599F3" w14:textId="77777777" w:rsidR="00B50D33" w:rsidRPr="00B50D33" w:rsidRDefault="00B50D33" w:rsidP="00B50D3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Для категорий 3 – 7;</w:t>
      </w:r>
    </w:p>
    <w:p w14:paraId="4FDFBCB8" w14:textId="77777777" w:rsidR="00B50D33" w:rsidRPr="00B50D33" w:rsidRDefault="00B50D33" w:rsidP="00B50D3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Для всех категорий;</w:t>
      </w:r>
    </w:p>
    <w:p w14:paraId="5557B695" w14:textId="77777777" w:rsidR="00B50D33" w:rsidRPr="00B50D33" w:rsidRDefault="00B50D33" w:rsidP="00B50D3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Обработка персональных данных не предусмотрена.</w:t>
      </w:r>
    </w:p>
    <w:p w14:paraId="7ED1A28B" w14:textId="77777777" w:rsid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</w:p>
    <w:p w14:paraId="210466DF" w14:textId="061C1801" w:rsidR="00B50D33" w:rsidRPr="00B50D33" w:rsidRDefault="00B50D33" w:rsidP="00B50D33">
      <w:pPr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12</w:t>
      </w:r>
    </w:p>
    <w:p w14:paraId="40EB2C56" w14:textId="77777777" w:rsidR="00B50D33" w:rsidRPr="00B50D33" w:rsidRDefault="00B50D33" w:rsidP="00B50D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безопасности?</w:t>
      </w:r>
    </w:p>
    <w:p w14:paraId="1910C958" w14:textId="77777777" w:rsidR="00B50D33" w:rsidRPr="00B50D33" w:rsidRDefault="00B50D33" w:rsidP="00B50D3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Постановление Правительства РФ № 1640 от 08.10.2020 г.; Федеральный закон № 16 от 09.02.2007 г.</w:t>
      </w:r>
    </w:p>
    <w:p w14:paraId="3408F03D" w14:textId="77777777" w:rsidR="00B50D33" w:rsidRPr="00B50D33" w:rsidRDefault="00B50D33" w:rsidP="00B50D3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Федеральный закон № 16 от 09.02.2007 г. (п. 12.1); Приказ Минтранса РФ № 212 от 31.07.2014 г.; Приказ Минтранса РФ № 231 от 21.08.2014 г.</w:t>
      </w:r>
    </w:p>
    <w:p w14:paraId="55F521A3" w14:textId="77777777" w:rsidR="00B50D33" w:rsidRPr="00B50D33" w:rsidRDefault="00B50D33" w:rsidP="00B50D3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38183D03" w14:textId="77777777" w:rsidR="00B50D33" w:rsidRPr="00B50D33" w:rsidRDefault="00B50D33" w:rsidP="00B50D33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Приказ Минтранса РФ № 212 от 31.07.2014 г.; Приказ Минтранса РФ № 231 от 21.08.2014 г.; Постановление Правительства РФ № 1640 от 08.10.2020 г.</w:t>
      </w:r>
    </w:p>
    <w:p w14:paraId="32CB0760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14E96AEB" w14:textId="4B55B9F0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13</w:t>
      </w:r>
    </w:p>
    <w:p w14:paraId="59B77024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Уровни безопасности объектов транспортной инфраструктуры и транспортных средств. Сколько их бывает?</w:t>
      </w:r>
    </w:p>
    <w:p w14:paraId="6D560CD0" w14:textId="77777777" w:rsidR="00B50D33" w:rsidRPr="00B50D33" w:rsidRDefault="00B50D33" w:rsidP="00B50D33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2 уровня;</w:t>
      </w:r>
    </w:p>
    <w:p w14:paraId="19366B72" w14:textId="77777777" w:rsidR="00B50D33" w:rsidRPr="00B50D33" w:rsidRDefault="00B50D33" w:rsidP="00B50D33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5 уровней;</w:t>
      </w:r>
    </w:p>
    <w:p w14:paraId="57C4ACD5" w14:textId="77777777" w:rsidR="00B50D33" w:rsidRPr="00B50D33" w:rsidRDefault="00B50D33" w:rsidP="00B50D33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8 уровней;</w:t>
      </w:r>
    </w:p>
    <w:p w14:paraId="2F275EF7" w14:textId="77777777" w:rsidR="00B50D33" w:rsidRPr="00B50D33" w:rsidRDefault="00B50D33" w:rsidP="00B50D33">
      <w:pPr>
        <w:numPr>
          <w:ilvl w:val="0"/>
          <w:numId w:val="16"/>
        </w:numPr>
        <w:spacing w:after="160" w:line="240" w:lineRule="auto"/>
        <w:ind w:left="714" w:hanging="357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3 уровня.</w:t>
      </w:r>
    </w:p>
    <w:p w14:paraId="6B65A231" w14:textId="77777777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lastRenderedPageBreak/>
        <w:t>Вопрос № 14</w:t>
      </w:r>
    </w:p>
    <w:p w14:paraId="350C12E9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2B3E37B5" w14:textId="77777777" w:rsidR="00B50D33" w:rsidRPr="00B50D33" w:rsidRDefault="00B50D33" w:rsidP="00B50D3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Только уровень 1;</w:t>
      </w:r>
    </w:p>
    <w:p w14:paraId="0CEBE40A" w14:textId="77777777" w:rsidR="00B50D33" w:rsidRPr="00B50D33" w:rsidRDefault="00B50D33" w:rsidP="00B50D3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Только уровни 2 и 3;</w:t>
      </w:r>
    </w:p>
    <w:p w14:paraId="5097F979" w14:textId="77777777" w:rsidR="00B50D33" w:rsidRPr="00B50D33" w:rsidRDefault="00B50D33" w:rsidP="00B50D3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Все уровни;</w:t>
      </w:r>
    </w:p>
    <w:p w14:paraId="714A6661" w14:textId="77777777" w:rsidR="00B50D33" w:rsidRPr="00B50D33" w:rsidRDefault="00B50D33" w:rsidP="00B50D33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Нет верного ответа.</w:t>
      </w:r>
    </w:p>
    <w:p w14:paraId="5034855C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4E4685C2" w14:textId="72B6219D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15</w:t>
      </w:r>
    </w:p>
    <w:p w14:paraId="02863A53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В каком случае возникает уголовная ответственность за неисполнение требований по обеспечению транспортной безопасности?</w:t>
      </w:r>
    </w:p>
    <w:p w14:paraId="72782345" w14:textId="77777777" w:rsidR="00B50D33" w:rsidRPr="00B50D33" w:rsidRDefault="00B50D33" w:rsidP="00B50D33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рублей;</w:t>
      </w:r>
    </w:p>
    <w:p w14:paraId="05EDF2DA" w14:textId="77777777" w:rsidR="00B50D33" w:rsidRPr="00B50D33" w:rsidRDefault="00B50D33" w:rsidP="00B50D33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500 000 рублей;</w:t>
      </w:r>
    </w:p>
    <w:p w14:paraId="148A4514" w14:textId="77777777" w:rsidR="00B50D33" w:rsidRPr="00B50D33" w:rsidRDefault="00B50D33" w:rsidP="00B50D33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Неисполнение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человека;</w:t>
      </w:r>
    </w:p>
    <w:p w14:paraId="1788C65E" w14:textId="77777777" w:rsidR="00B50D33" w:rsidRPr="00B50D33" w:rsidRDefault="00B50D33" w:rsidP="00B50D33">
      <w:pPr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Неисполнение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человек.</w:t>
      </w:r>
    </w:p>
    <w:p w14:paraId="655A5DDE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752EBD2A" w14:textId="09ED080C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16</w:t>
      </w:r>
    </w:p>
    <w:p w14:paraId="1D1BFD3B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Зона транспортной безопасности это - …</w:t>
      </w:r>
    </w:p>
    <w:p w14:paraId="55CE7568" w14:textId="77777777" w:rsidR="00B50D33" w:rsidRPr="00B50D33" w:rsidRDefault="00B50D33" w:rsidP="00B50D33">
      <w:pPr>
        <w:numPr>
          <w:ilvl w:val="0"/>
          <w:numId w:val="19"/>
        </w:numPr>
        <w:spacing w:after="160" w:line="259" w:lineRule="auto"/>
        <w:ind w:left="426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ситуаций;</w:t>
      </w:r>
    </w:p>
    <w:p w14:paraId="6C7B00BA" w14:textId="77777777" w:rsidR="00B50D33" w:rsidRPr="00B50D33" w:rsidRDefault="00B50D33" w:rsidP="00B50D33">
      <w:pPr>
        <w:numPr>
          <w:ilvl w:val="0"/>
          <w:numId w:val="19"/>
        </w:numPr>
        <w:spacing w:after="160" w:line="259" w:lineRule="auto"/>
        <w:ind w:left="426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Объекты и субъекты транспортной инфраструктуры, транспортные средства;</w:t>
      </w:r>
    </w:p>
    <w:p w14:paraId="45D7D9A1" w14:textId="77777777" w:rsidR="00B50D33" w:rsidRPr="00B50D33" w:rsidRDefault="00B50D33" w:rsidP="00B50D33">
      <w:pPr>
        <w:numPr>
          <w:ilvl w:val="0"/>
          <w:numId w:val="19"/>
        </w:numPr>
        <w:spacing w:after="160" w:line="259" w:lineRule="auto"/>
        <w:ind w:left="426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04C4CB49" w14:textId="77777777" w:rsidR="00B50D33" w:rsidRPr="00B50D33" w:rsidRDefault="00B50D33" w:rsidP="00B50D33">
      <w:pPr>
        <w:numPr>
          <w:ilvl w:val="0"/>
          <w:numId w:val="19"/>
        </w:numPr>
        <w:spacing w:after="160" w:line="259" w:lineRule="auto"/>
        <w:ind w:left="426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Пункт посадки/высадки пассажиров, погрузки/выгрузки грузов, а также их буферного накопления.</w:t>
      </w:r>
    </w:p>
    <w:p w14:paraId="048E0E71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431A4A55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E6B379B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4EA53EE6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CB7622D" w14:textId="4240E530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lastRenderedPageBreak/>
        <w:t>Вопрос № 17</w:t>
      </w:r>
    </w:p>
    <w:p w14:paraId="723E03BA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5021FD4A" w14:textId="77777777" w:rsidR="00B50D33" w:rsidRPr="00B50D33" w:rsidRDefault="00B50D33" w:rsidP="00B50D33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42FEF080" w14:textId="77777777" w:rsidR="00B50D33" w:rsidRPr="00B50D33" w:rsidRDefault="00B50D33" w:rsidP="00B50D33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495D3890" w14:textId="77777777" w:rsidR="00B50D33" w:rsidRPr="00B50D33" w:rsidRDefault="00B50D33" w:rsidP="00B50D33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184FD2E4" w14:textId="77777777" w:rsidR="00B50D33" w:rsidRPr="00B50D33" w:rsidRDefault="00B50D33" w:rsidP="00B50D33">
      <w:pPr>
        <w:numPr>
          <w:ilvl w:val="0"/>
          <w:numId w:val="20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02AAC5CC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495A41DB" w14:textId="346ADCF0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18</w:t>
      </w:r>
    </w:p>
    <w:p w14:paraId="269D3DE9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 xml:space="preserve">Строения,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 это – </w:t>
      </w:r>
    </w:p>
    <w:p w14:paraId="795CD4D4" w14:textId="77777777" w:rsidR="00B50D33" w:rsidRPr="00B50D33" w:rsidRDefault="00B50D33" w:rsidP="00B50D33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Зона транспортной безопасности;</w:t>
      </w:r>
    </w:p>
    <w:p w14:paraId="795DCA44" w14:textId="77777777" w:rsidR="00B50D33" w:rsidRPr="00B50D33" w:rsidRDefault="00B50D33" w:rsidP="00B50D33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Субъект транспортной инфраструктуры;</w:t>
      </w:r>
    </w:p>
    <w:p w14:paraId="1E257948" w14:textId="77777777" w:rsidR="00B50D33" w:rsidRPr="00B50D33" w:rsidRDefault="00B50D33" w:rsidP="00B50D33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Объект транспортной инфраструктуры;</w:t>
      </w:r>
    </w:p>
    <w:p w14:paraId="1EAA8C43" w14:textId="77777777" w:rsidR="00B50D33" w:rsidRPr="00B50D33" w:rsidRDefault="00B50D33" w:rsidP="00B50D33">
      <w:pPr>
        <w:numPr>
          <w:ilvl w:val="0"/>
          <w:numId w:val="21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0CD88795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FD3964C" w14:textId="6C72D815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19</w:t>
      </w:r>
    </w:p>
    <w:p w14:paraId="43399EAD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14892E1D" w14:textId="77777777" w:rsidR="00B50D33" w:rsidRPr="00B50D33" w:rsidRDefault="00B50D33" w:rsidP="00B50D33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оснований;</w:t>
      </w:r>
    </w:p>
    <w:p w14:paraId="6DBACB26" w14:textId="77777777" w:rsidR="00B50D33" w:rsidRPr="00B50D33" w:rsidRDefault="00B50D33" w:rsidP="00B50D33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досмотра;</w:t>
      </w:r>
    </w:p>
    <w:p w14:paraId="32106EFC" w14:textId="77777777" w:rsidR="00B50D33" w:rsidRPr="00B50D33" w:rsidRDefault="00B50D33" w:rsidP="00B50D33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Верны оба варианта;</w:t>
      </w:r>
    </w:p>
    <w:p w14:paraId="3B7E8EE4" w14:textId="77777777" w:rsidR="00B50D33" w:rsidRPr="00B50D33" w:rsidRDefault="00B50D33" w:rsidP="00B50D33">
      <w:pPr>
        <w:numPr>
          <w:ilvl w:val="0"/>
          <w:numId w:val="22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Нет верного ответа.</w:t>
      </w:r>
    </w:p>
    <w:p w14:paraId="571E38C0" w14:textId="77777777" w:rsid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13C9667" w14:textId="69D62389" w:rsidR="00B50D33" w:rsidRPr="00B50D33" w:rsidRDefault="00B50D33" w:rsidP="00B50D33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B50D33">
        <w:rPr>
          <w:rFonts w:eastAsia="Calibri"/>
          <w:b/>
          <w:bCs/>
          <w:sz w:val="24"/>
          <w:szCs w:val="24"/>
        </w:rPr>
        <w:t>Вопрос № 20</w:t>
      </w:r>
    </w:p>
    <w:p w14:paraId="0C628B2B" w14:textId="77777777" w:rsidR="00B50D33" w:rsidRPr="00B50D33" w:rsidRDefault="00B50D33" w:rsidP="00B50D33">
      <w:pPr>
        <w:spacing w:after="160" w:line="259" w:lineRule="auto"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3B81A85F" w14:textId="77777777" w:rsidR="00B50D33" w:rsidRPr="00B50D33" w:rsidRDefault="00B50D33" w:rsidP="00B50D33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lastRenderedPageBreak/>
        <w:t>Лица, имеющие законные основания (пропуск) перемещаться в зоне транспортной безопасности и ее частях;</w:t>
      </w:r>
    </w:p>
    <w:p w14:paraId="782508E1" w14:textId="77777777" w:rsidR="00B50D33" w:rsidRPr="00B50D33" w:rsidRDefault="00B50D33" w:rsidP="00B50D33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Взрывчатые вещества,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учётом особенностей их перевозки в соответствии с правилами перевозки на видах транспорта;</w:t>
      </w:r>
    </w:p>
    <w:p w14:paraId="3FD2A975" w14:textId="77777777" w:rsidR="00B50D33" w:rsidRPr="00B50D33" w:rsidRDefault="00B50D33" w:rsidP="00B50D33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оснований;</w:t>
      </w:r>
    </w:p>
    <w:p w14:paraId="0FBBC1F4" w14:textId="77777777" w:rsidR="00B50D33" w:rsidRPr="00B50D33" w:rsidRDefault="00B50D33" w:rsidP="00B50D33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4"/>
          <w:szCs w:val="24"/>
        </w:rPr>
      </w:pPr>
      <w:r w:rsidRPr="00B50D33">
        <w:rPr>
          <w:rFonts w:eastAsia="Calibri"/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досмотра.</w:t>
      </w:r>
    </w:p>
    <w:p w14:paraId="2AFC6284" w14:textId="77777777" w:rsidR="00B50D33" w:rsidRPr="00AC7DC0" w:rsidRDefault="00B50D33" w:rsidP="00AC7DC0">
      <w:pPr>
        <w:spacing w:after="0"/>
        <w:ind w:firstLine="426"/>
        <w:jc w:val="center"/>
        <w:rPr>
          <w:b/>
          <w:sz w:val="24"/>
          <w:szCs w:val="24"/>
        </w:rPr>
      </w:pPr>
    </w:p>
    <w:p w14:paraId="7BC7730D" w14:textId="3D7412DD" w:rsidR="00AC7DC0" w:rsidRDefault="00AC7DC0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9047E74" w14:textId="2C73FDA3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8D6135A" w14:textId="47B16C4A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C9431D0" w14:textId="5C47FE15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0EB5FD8" w14:textId="70C8B0BD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E31499B" w14:textId="23E19E65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1864F6D" w14:textId="38A1CE0F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26AD78A" w14:textId="47DB848D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B78F0A3" w14:textId="79B467C4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8FDC025" w14:textId="59C0FB52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B765540" w14:textId="65B157A2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F7BC475" w14:textId="2A2C97D8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BC9FD0F" w14:textId="5EFDD5C7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AFF2F60" w14:textId="3AC947EC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6D8FE9A" w14:textId="5DAC39ED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3372D16" w14:textId="66C985B9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C1BF727" w14:textId="37E5710E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82EF069" w14:textId="3BC9F38A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D90D7AA" w14:textId="48AE6920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603DEB1" w14:textId="3D8325FC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B550DC9" w14:textId="38FEBEAC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FE5A0A2" w14:textId="475019A7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6F4FB59" w14:textId="5F5B83CF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4DC8D6A" w14:textId="2C2A06F5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359AA9C" w14:textId="01F31910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6152DFD" w14:textId="55921F13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1BEF66A" w14:textId="76002A87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F6C7E11" w14:textId="002D4A4A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487B2F3" w14:textId="44E90BB7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B7341E0" w14:textId="4FB2F269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F0A7D4A" w14:textId="70753CDF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CAD31AB" w14:textId="7B57544B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049C604" w14:textId="77777777" w:rsidR="00B50D33" w:rsidRDefault="00B50D33" w:rsidP="00AC7DC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19A6CAD" w14:textId="77777777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2C481CFD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658CDE37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6835C8AF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7260C035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04BA9AE8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05D56E4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67F38163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03B7A1A3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36C0A88E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180F2E39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196D03FF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063F0576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3AC13FB5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22B5D34E" w14:textId="77777777" w:rsidR="00AC7DC0" w:rsidRPr="00AC7DC0" w:rsidRDefault="00AC7DC0" w:rsidP="00AC7DC0">
      <w:pPr>
        <w:rPr>
          <w:sz w:val="24"/>
          <w:szCs w:val="24"/>
        </w:rPr>
      </w:pPr>
    </w:p>
    <w:p w14:paraId="347814EE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DFCE" w14:textId="77777777" w:rsidR="00AC7DC0" w:rsidRDefault="00AC7DC0" w:rsidP="00AC7DC0">
      <w:pPr>
        <w:spacing w:after="0" w:line="240" w:lineRule="auto"/>
      </w:pPr>
      <w:r>
        <w:separator/>
      </w:r>
    </w:p>
  </w:endnote>
  <w:endnote w:type="continuationSeparator" w:id="0">
    <w:p w14:paraId="03AFC15E" w14:textId="77777777" w:rsidR="00AC7DC0" w:rsidRDefault="00AC7DC0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15AC9D38" w14:textId="77777777" w:rsidR="00AC7DC0" w:rsidRDefault="00AC7D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182A57" w14:textId="77777777" w:rsidR="00AC7DC0" w:rsidRDefault="00AC7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ADC6" w14:textId="77777777" w:rsidR="00AC7DC0" w:rsidRDefault="00AC7DC0" w:rsidP="00AC7DC0">
      <w:pPr>
        <w:spacing w:after="0" w:line="240" w:lineRule="auto"/>
      </w:pPr>
      <w:r>
        <w:separator/>
      </w:r>
    </w:p>
  </w:footnote>
  <w:footnote w:type="continuationSeparator" w:id="0">
    <w:p w14:paraId="0BA63D0A" w14:textId="77777777" w:rsidR="00AC7DC0" w:rsidRDefault="00AC7DC0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5"/>
  </w:num>
  <w:num w:numId="13">
    <w:abstractNumId w:val="8"/>
  </w:num>
  <w:num w:numId="14">
    <w:abstractNumId w:val="22"/>
  </w:num>
  <w:num w:numId="15">
    <w:abstractNumId w:val="7"/>
  </w:num>
  <w:num w:numId="16">
    <w:abstractNumId w:val="12"/>
  </w:num>
  <w:num w:numId="17">
    <w:abstractNumId w:val="0"/>
  </w:num>
  <w:num w:numId="18">
    <w:abstractNumId w:val="20"/>
  </w:num>
  <w:num w:numId="19">
    <w:abstractNumId w:val="21"/>
  </w:num>
  <w:num w:numId="20">
    <w:abstractNumId w:val="6"/>
  </w:num>
  <w:num w:numId="21">
    <w:abstractNumId w:val="13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0B2BB2"/>
    <w:rsid w:val="001A37E6"/>
    <w:rsid w:val="001B785F"/>
    <w:rsid w:val="00377EF1"/>
    <w:rsid w:val="003E0109"/>
    <w:rsid w:val="005179EB"/>
    <w:rsid w:val="005231CB"/>
    <w:rsid w:val="00584919"/>
    <w:rsid w:val="005F4F6E"/>
    <w:rsid w:val="00874541"/>
    <w:rsid w:val="00AA0E9F"/>
    <w:rsid w:val="00AC7DC0"/>
    <w:rsid w:val="00B50D33"/>
    <w:rsid w:val="00BA3BB9"/>
    <w:rsid w:val="00C05A89"/>
    <w:rsid w:val="00C12564"/>
    <w:rsid w:val="00CB544C"/>
    <w:rsid w:val="00D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7015"/>
  <w15:docId w15:val="{2F3246C4-0FE0-429B-8892-3193632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10</cp:revision>
  <dcterms:created xsi:type="dcterms:W3CDTF">2017-06-08T04:42:00Z</dcterms:created>
  <dcterms:modified xsi:type="dcterms:W3CDTF">2021-05-13T02:48:00Z</dcterms:modified>
</cp:coreProperties>
</file>